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9623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Памятка для родителей</w:t>
      </w:r>
    </w:p>
    <w:p w14:paraId="0D49318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Особенности психического состояния и поведения ребенка-жертвы</w:t>
      </w:r>
    </w:p>
    <w:p w14:paraId="4BFE745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сексуального насилия</w:t>
      </w:r>
    </w:p>
    <w:p w14:paraId="7BC30FF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Дети дошкольного возраста: ночные кошмары; страхи; регрессивное</w:t>
      </w:r>
    </w:p>
    <w:p w14:paraId="0547699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поведение (поступки, характерные для более младшего возраста);</w:t>
      </w:r>
    </w:p>
    <w:p w14:paraId="1FA9B16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несвойственные возрасту знания о сексуальном поведении, а также</w:t>
      </w:r>
    </w:p>
    <w:p w14:paraId="4C085C9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сексуальные игры с самим собой, сверстниками или игрушками; открытая</w:t>
      </w:r>
    </w:p>
    <w:p w14:paraId="77D4FD5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мастурбация.</w:t>
      </w:r>
    </w:p>
    <w:p w14:paraId="4107254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Дети младшего возраста: резкое ухудшение успеваемости;</w:t>
      </w:r>
    </w:p>
    <w:p w14:paraId="4A2E039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невозможность сосредоточиться; несвойственные возрасту знания в</w:t>
      </w:r>
    </w:p>
    <w:p w14:paraId="624D6A4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половых вопросах, сексуально окрашенное поведение; гнев, агрессивное</w:t>
      </w:r>
    </w:p>
    <w:p w14:paraId="4EF4557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поведение; ухудшение взаимоотношений со сверстниками и родителями, не</w:t>
      </w:r>
    </w:p>
    <w:p w14:paraId="0E7F2D8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являющимися насильниками; деструктивное поведение; мастурбация.</w:t>
      </w:r>
    </w:p>
    <w:p w14:paraId="4002DE46" w14:textId="5BC8DF49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1606C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Подростки: депрессия; низкая самооценка; агрессивное,</w:t>
      </w:r>
    </w:p>
    <w:p w14:paraId="6D0F215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антисоциальное поведение; затруднения с половой идентификацией;</w:t>
      </w:r>
    </w:p>
    <w:p w14:paraId="787DE12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сексуализированное поведение; угрозы или попытки самоубийства;</w:t>
      </w:r>
    </w:p>
    <w:p w14:paraId="1033DFB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употребление алкоголя, наркотиков; проституция, беспорядочные половые</w:t>
      </w:r>
    </w:p>
    <w:p w14:paraId="3119AEF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связи; уходы из дома; насилие (в том числе сексуальное) по отношению к</w:t>
      </w:r>
    </w:p>
    <w:p w14:paraId="415A2AD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более слабым.</w:t>
      </w:r>
    </w:p>
    <w:p w14:paraId="3B2B917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Как показывает практика, в 80% случаев сексуальное насилие над</w:t>
      </w:r>
    </w:p>
    <w:p w14:paraId="1179588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ребенком совершается его родственником или знакомым.</w:t>
      </w:r>
    </w:p>
    <w:p w14:paraId="77451C8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Данная форма насилия из всех его видов заслуживает в дополнение</w:t>
      </w:r>
    </w:p>
    <w:p w14:paraId="3163AAA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 вышесказанному более глубокого рассмотрения, для принятия в</w:t>
      </w:r>
    </w:p>
    <w:p w14:paraId="5796933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повседневной практике мер профилактики, выработки настороженности и</w:t>
      </w:r>
    </w:p>
    <w:p w14:paraId="469AC14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тактики соответствующего поведения у родителей, а также самих</w:t>
      </w:r>
    </w:p>
    <w:p w14:paraId="39F5BD4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детей.</w:t>
      </w:r>
    </w:p>
    <w:p w14:paraId="236A0EC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 xml:space="preserve"> Действия родителей по предотвращению сексуального</w:t>
      </w:r>
    </w:p>
    <w:p w14:paraId="36C5A98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насилия по отношению к ребенку</w:t>
      </w:r>
    </w:p>
    <w:p w14:paraId="58068E7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Сексуальное насилие является преступлением и встречается во всех</w:t>
      </w:r>
    </w:p>
    <w:p w14:paraId="0E93676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слоях общества, причем значительно чаще, чем принято считать.</w:t>
      </w:r>
    </w:p>
    <w:p w14:paraId="47F3D3C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Вовлечение ребенка в сексуальные действия, как правило,</w:t>
      </w:r>
    </w:p>
    <w:p w14:paraId="700F896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происходит постепенно, а не является однократным случайным эпизодом.</w:t>
      </w:r>
    </w:p>
    <w:p w14:paraId="1F17ED2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Оно может тянуться годами. Причем насильник всегда значительно старше,</w:t>
      </w:r>
    </w:p>
    <w:p w14:paraId="73F26B0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сильнее, и жертва находится в зависимости от него.</w:t>
      </w:r>
    </w:p>
    <w:p w14:paraId="3601C92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Обеспечение безопасности ребенка во многом связано с</w:t>
      </w:r>
    </w:p>
    <w:p w14:paraId="7D8EF20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предостережением его от необдуманных контактов с посторонними людьми,</w:t>
      </w:r>
    </w:p>
    <w:p w14:paraId="6FE8B37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но этого все-таки может оказаться недостаточно, чтобы избежать</w:t>
      </w:r>
    </w:p>
    <w:p w14:paraId="4D3AA97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сексуального насилия: в 85% случаев сексуальное насилие совершает не</w:t>
      </w:r>
    </w:p>
    <w:p w14:paraId="5E82FE3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посторонний, а человек, которого ребенок знает, зависит от него,</w:t>
      </w:r>
    </w:p>
    <w:p w14:paraId="626027C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доверяет ему или даже любит.</w:t>
      </w:r>
    </w:p>
    <w:p w14:paraId="1DE1D66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Многие жертвы не рассказывают о перенесенном насилии, пока не</w:t>
      </w:r>
    </w:p>
    <w:p w14:paraId="7BEC001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станут взрослыми, а некоторые из них не рассказывают никогда.</w:t>
      </w:r>
    </w:p>
    <w:p w14:paraId="27CC732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Рассказать кому-либо о сексуальном насилии трудно для жертвы по многим</w:t>
      </w:r>
    </w:p>
    <w:p w14:paraId="696AA8A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причинам:</w:t>
      </w:r>
    </w:p>
    <w:p w14:paraId="3BD5412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угрозы со стороны насильника;</w:t>
      </w:r>
    </w:p>
    <w:p w14:paraId="7F311BE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насильник хорошо знаком ребенку или его родственникам, и</w:t>
      </w:r>
    </w:p>
    <w:p w14:paraId="1A08699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ребенок может жалеть его;</w:t>
      </w:r>
    </w:p>
    <w:p w14:paraId="4FC7F60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жертва может считать себя виновной в насилии;</w:t>
      </w:r>
    </w:p>
    <w:p w14:paraId="4535AC5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ребенок любит насильника или нуждается в нем;</w:t>
      </w:r>
    </w:p>
    <w:p w14:paraId="3721DBA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пострадавший может быть заинтересован в особом внимании,</w:t>
      </w:r>
    </w:p>
    <w:p w14:paraId="28F553A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которое ему уделяет насильник;</w:t>
      </w:r>
    </w:p>
    <w:p w14:paraId="6697761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ребенок не понимает, что то, что с ним делают - плохо;</w:t>
      </w:r>
    </w:p>
    <w:p w14:paraId="5B9A990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несовершеннолетний может бояться, что ему не поверят.</w:t>
      </w:r>
    </w:p>
    <w:p w14:paraId="54ECF29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 xml:space="preserve"> Дети должны знать о сексуальном насилии. Все дети по характеру</w:t>
      </w:r>
    </w:p>
    <w:p w14:paraId="21225C6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доверчивы и открыты. Их учат быть послушными и не задавать вопросы</w:t>
      </w:r>
    </w:p>
    <w:p w14:paraId="3E407A7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старшим. Дети зависят от взрослых физически и эмоционально, поэтому</w:t>
      </w:r>
    </w:p>
    <w:p w14:paraId="4AA72243" w14:textId="392C130F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DA47E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им приятно внимание любого взрослого. Эти обстоятельства делают их</w:t>
      </w:r>
    </w:p>
    <w:p w14:paraId="3905EB9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легкой добычей взрослых насильников, которым зачастую не приходится</w:t>
      </w:r>
    </w:p>
    <w:p w14:paraId="332B1AC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прибегать к прямому насилию, чтобы добиться своей цели: подарков,</w:t>
      </w:r>
    </w:p>
    <w:p w14:paraId="17AF1CD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хитрости, угроз, авторитета и зависимости ребенка оказывается</w:t>
      </w:r>
    </w:p>
    <w:p w14:paraId="33F2F23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достаточным.</w:t>
      </w:r>
    </w:p>
    <w:p w14:paraId="0A43476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Рекомендации социальным педагогам</w:t>
      </w:r>
    </w:p>
    <w:p w14:paraId="52180ED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В ходе работы по выявлению лиц, склонных к совершению</w:t>
      </w:r>
    </w:p>
    <w:p w14:paraId="7FFD492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преступлений против половой неприкосновенности</w:t>
      </w:r>
    </w:p>
    <w:p w14:paraId="32ED611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несовершеннолетних, необходимо проверять:</w:t>
      </w:r>
    </w:p>
    <w:p w14:paraId="57B1D70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1. Лиц, проживающих отдельно либо имеющих возможность</w:t>
      </w:r>
    </w:p>
    <w:p w14:paraId="5C92885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уединяться в отдельном жилом доме (дача, дом в деревне, здания</w:t>
      </w:r>
    </w:p>
    <w:p w14:paraId="7C868F2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религиозных общин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), куда периодически ходят несовершеннолетние:</w:t>
      </w:r>
    </w:p>
    <w:p w14:paraId="512DF76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для приобретения навыков рисования, моделирования, или занятия</w:t>
      </w:r>
    </w:p>
    <w:p w14:paraId="6B78DB3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каким-либо видом спорта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, документы разрешающие проведение</w:t>
      </w:r>
    </w:p>
    <w:p w14:paraId="167DF08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занятий с детьми зачастую отсутствуют;</w:t>
      </w:r>
    </w:p>
    <w:p w14:paraId="7880F2C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с целью распития спиртных напитков, курения табака, просмотров</w:t>
      </w:r>
    </w:p>
    <w:p w14:paraId="05EDF18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запрещенных видеофильмов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;</w:t>
      </w:r>
    </w:p>
    <w:p w14:paraId="1457244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проповедования различных форм религии и сект.</w:t>
      </w:r>
    </w:p>
    <w:p w14:paraId="6E18858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бесцельно посещающих территорию детских образовательных и</w:t>
      </w:r>
    </w:p>
    <w:p w14:paraId="3DC7409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дошкольных учреждений, в которых не проходят обучение или воспитание</w:t>
      </w:r>
    </w:p>
    <w:p w14:paraId="2004E14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их дети.</w:t>
      </w:r>
    </w:p>
    <w:p w14:paraId="764247A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3. Антисоциальных лиц, проживающих с женщинами (мужчинами),</w:t>
      </w:r>
    </w:p>
    <w:p w14:paraId="67C32DE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имеющих на воспитании несовершеннолетних детей.</w:t>
      </w:r>
    </w:p>
    <w:p w14:paraId="45C5C4B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 xml:space="preserve">4. Приемные семьи, детские дома семейного типа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т.п.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, в которых</w:t>
      </w:r>
    </w:p>
    <w:p w14:paraId="4F18CF1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кроме приемных, имеются совершеннолетние биологические дети, не</w:t>
      </w:r>
    </w:p>
    <w:p w14:paraId="05CC7B3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вступившие в законный брак.</w:t>
      </w:r>
    </w:p>
    <w:p w14:paraId="109EF39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5. Лиц, которые безвозмездно неоднократно передают посторонним</w:t>
      </w:r>
    </w:p>
    <w:p w14:paraId="3CF4048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детям какие-либо предметы (телефоны, игрушки, сладости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т.п.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), а также</w:t>
      </w:r>
    </w:p>
    <w:p w14:paraId="785EA7F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постоянно оказывают им знаки внимания.</w:t>
      </w:r>
    </w:p>
    <w:p w14:paraId="625F021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6. Лиц, которые открыто, предлагают несовершеннолетним вступить в</w:t>
      </w:r>
    </w:p>
    <w:p w14:paraId="71E0890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половую связь, принять участие в откровенной видео — фотосъемке, либо</w:t>
      </w:r>
    </w:p>
    <w:p w14:paraId="4DF55C0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показать посторонним интимные части тела.</w:t>
      </w:r>
    </w:p>
    <w:p w14:paraId="58D8893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7. Одиноких работников дошкольных учреждений и учреждений</w:t>
      </w:r>
    </w:p>
    <w:p w14:paraId="06156C9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образования, медицинских учреждений, проводящих большое количество</w:t>
      </w:r>
    </w:p>
    <w:p w14:paraId="7EF45DC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времени с детьми наедине (проведение дополнительных занятий, кружков,</w:t>
      </w:r>
    </w:p>
    <w:p w14:paraId="7FBEBBF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секций).</w:t>
      </w:r>
    </w:p>
    <w:p w14:paraId="533CD0C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Также необходимо обращать внимание на несовершеннолетних</w:t>
      </w:r>
    </w:p>
    <w:p w14:paraId="5F23815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резко изменивших свое поведение, а именно:</w:t>
      </w:r>
    </w:p>
    <w:p w14:paraId="702504B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1. Ведут взрослые разговоры об интимной жизни;</w:t>
      </w:r>
    </w:p>
    <w:p w14:paraId="57340B0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2. Приобретают вещи и предметы, которые ранее им не могли</w:t>
      </w:r>
    </w:p>
    <w:p w14:paraId="0298A85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позволить родители, законные представители (мобильные телефоны,</w:t>
      </w:r>
    </w:p>
    <w:p w14:paraId="357F21C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планшеты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);</w:t>
      </w:r>
    </w:p>
    <w:p w14:paraId="693F4853" w14:textId="48A9A005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C68D1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3. Увеличивается количество общений по средствам мобильной связи и</w:t>
      </w:r>
    </w:p>
    <w:p w14:paraId="4B20802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Интернета, с лицами, не являющимися их сверстникам;</w:t>
      </w:r>
    </w:p>
    <w:p w14:paraId="38E04FB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4. Появляются денежные средства, в том числе и на средствах</w:t>
      </w:r>
    </w:p>
    <w:p w14:paraId="105F4EF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мобильной связи от посторонних лиц, происхождение которых дети не могут</w:t>
      </w:r>
    </w:p>
    <w:p w14:paraId="33651CA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объяснить либо явно врут;</w:t>
      </w:r>
    </w:p>
    <w:p w14:paraId="4908A14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5. Отказываются продолжать ходить на частные занятия, резко меняют</w:t>
      </w:r>
    </w:p>
    <w:p w14:paraId="6B2041F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свое отношение с положительного на негативное,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в отношении лица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которое</w:t>
      </w:r>
    </w:p>
    <w:p w14:paraId="4F8F6F6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проводило занятия, при этом не могут объяснить причину своего поведения;</w:t>
      </w:r>
    </w:p>
    <w:p w14:paraId="4CB1B82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6. Отказываются либо пытаются избежать прохождения планового</w:t>
      </w:r>
    </w:p>
    <w:p w14:paraId="58F1B18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медицинского обследования;</w:t>
      </w:r>
    </w:p>
    <w:p w14:paraId="4B34D60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7. При насилии в семье стараются больше времени проводить на улице,</w:t>
      </w:r>
    </w:p>
    <w:p w14:paraId="4503645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 кругу друзей, в общении со взрослыми становятся замкнутыми;</w:t>
      </w:r>
    </w:p>
    <w:p w14:paraId="2E2C63D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8. Боясь взрослых, о происходящем насилии рассказывают «по</w:t>
      </w:r>
    </w:p>
    <w:p w14:paraId="77FF4F4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секрету» своим близким друзьям, жалуются на боли половых и внутренних</w:t>
      </w:r>
    </w:p>
    <w:p w14:paraId="1892242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органов.</w:t>
      </w:r>
    </w:p>
    <w:p w14:paraId="3981A44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88869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педагогам - психологам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, социальным педагогам,</w:t>
      </w:r>
    </w:p>
    <w:p w14:paraId="39A05BA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классным руководителям</w:t>
      </w:r>
    </w:p>
    <w:p w14:paraId="57E8AE6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Выступление на классных родительских собраниях</w:t>
      </w:r>
    </w:p>
    <w:p w14:paraId="1477304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«Сексуальная неприкосновенность несовершеннолетнего»</w:t>
      </w:r>
    </w:p>
    <w:p w14:paraId="3B8420F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Каждый несовершеннолетний должен знать и своей сексуальной</w:t>
      </w:r>
    </w:p>
    <w:p w14:paraId="56F138E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неприкосновенности. Это очень важно. Статистика показывает, что около 9</w:t>
      </w:r>
    </w:p>
    <w:p w14:paraId="7F22122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из 100 юношей подвергаются изнасилованию. Обычно насилуют именно</w:t>
      </w:r>
    </w:p>
    <w:p w14:paraId="59200AA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знакомые подростка. 20 из 100 девочек старших классов школы пострадали</w:t>
      </w:r>
    </w:p>
    <w:p w14:paraId="3D45C5C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от физического или сексуального насилия со стороны также знакомых</w:t>
      </w:r>
    </w:p>
    <w:p w14:paraId="38C1D2C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партнеров. Но как поговорить с ребенком на эту непростую, если не сказать</w:t>
      </w:r>
    </w:p>
    <w:p w14:paraId="7EBF70C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пугающую тему? Эксперты по защите прав ребенка советуют говорить об</w:t>
      </w:r>
    </w:p>
    <w:p w14:paraId="1155AE3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этом с раннего возраста, используя понятия “хорошее”, “плохое” и</w:t>
      </w:r>
    </w:p>
    <w:p w14:paraId="1F09A25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“интимное” прикосновение. Объясните ему, что к хорошим прикосновениям</w:t>
      </w:r>
    </w:p>
    <w:p w14:paraId="4FA5B11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относятся дружеские объятия, похлопывание по спине и поцелуй в щечку, а к</w:t>
      </w:r>
    </w:p>
    <w:p w14:paraId="2287456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плохим – удар или толчок. К интимным – когда кто-то хочет прикоснуться к</w:t>
      </w:r>
    </w:p>
    <w:p w14:paraId="3A7F356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подростку, говоря, что не нужно об этом никому рассказывать. Будьте</w:t>
      </w:r>
    </w:p>
    <w:p w14:paraId="3D314D5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уверены в том, что в случае возникновения такой ситуации, ребенок ответит</w:t>
      </w:r>
    </w:p>
    <w:p w14:paraId="277206E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“нет”.</w:t>
      </w:r>
    </w:p>
    <w:p w14:paraId="5C7EEFF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Кроме того, рекомендуется использовать купальник или плавки, как</w:t>
      </w:r>
    </w:p>
    <w:p w14:paraId="0CC94EE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наглядное пособие для ребенка с целью определения интимных мест. Вы</w:t>
      </w:r>
    </w:p>
    <w:p w14:paraId="21E4717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можете сказать ему, что к любому месту, которое прикрывается купальником</w:t>
      </w:r>
    </w:p>
    <w:p w14:paraId="53E0FC7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или плавками, никто не должен прикасаться. По мере взросления ребенка</w:t>
      </w:r>
    </w:p>
    <w:p w14:paraId="7942BAE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можно рассказать об этом более детально.</w:t>
      </w:r>
    </w:p>
    <w:p w14:paraId="1008D69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Обязательно нужно объяснить ребенку, что никогда не следует:</w:t>
      </w:r>
    </w:p>
    <w:p w14:paraId="3E1CE17A" w14:textId="1B85BA6E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02ECD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Подходить к незнакомому взрослому ближе, чем на метр, особенно</w:t>
      </w:r>
    </w:p>
    <w:p w14:paraId="0C4601E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он находится в автомобиле.</w:t>
      </w:r>
    </w:p>
    <w:p w14:paraId="74C3BB2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Входить в лифт с незнакомым взрослым или заходить одновременно с</w:t>
      </w:r>
    </w:p>
    <w:p w14:paraId="13EED46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ним в подъезд.</w:t>
      </w:r>
    </w:p>
    <w:p w14:paraId="4C565C9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В одиночку идти со взрослым – как незнакомым, так и малознакомым,</w:t>
      </w:r>
    </w:p>
    <w:p w14:paraId="282ACE0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как в знакомое, так и в незнакомое место под любым предлогом:</w:t>
      </w:r>
    </w:p>
    <w:p w14:paraId="0D2F56E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посмотреть/взять в подарок/помочь вылечить щенка или котенка, взять пакет</w:t>
      </w:r>
    </w:p>
    <w:p w14:paraId="6C25029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37F">
        <w:rPr>
          <w:rFonts w:ascii="Times New Roman" w:hAnsi="Times New Roman" w:cs="Times New Roman"/>
          <w:sz w:val="28"/>
          <w:szCs w:val="28"/>
        </w:rPr>
        <w:t>для папы,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помочь в какой-то хозяйственной мелочи, проводить и показать</w:t>
      </w:r>
    </w:p>
    <w:p w14:paraId="62E1BA5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улицу или дом.</w:t>
      </w:r>
    </w:p>
    <w:p w14:paraId="08B77BB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Садиться в машину со знакомыми и тем более незнакомыми, даже</w:t>
      </w:r>
    </w:p>
    <w:p w14:paraId="0211237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они сообщают, что «папа/мама в больнице и тебе срочно нужно</w:t>
      </w:r>
    </w:p>
    <w:p w14:paraId="6689A6B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приехать» (надо объяснить ребенку, что сначала нужно папе/маме позвонить</w:t>
      </w:r>
    </w:p>
    <w:p w14:paraId="49CD1C8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 выяснить, все ли с ними в порядке, а если дозвониться не удается – поехать</w:t>
      </w:r>
    </w:p>
    <w:p w14:paraId="5CCBA54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 хорошо знакомым взрослым, лучше – женщиной, к примеру, с соседкой или</w:t>
      </w:r>
    </w:p>
    <w:p w14:paraId="0B8F9C6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мамой школьного приятеля).</w:t>
      </w:r>
    </w:p>
    <w:p w14:paraId="1F6F396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НИКОМУ, кроме доктора на приеме (с согласия и в присутствии</w:t>
      </w:r>
    </w:p>
    <w:p w14:paraId="08FA5AD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родителей) нельзя позволять себя трогать за половые органы – и тем более</w:t>
      </w:r>
    </w:p>
    <w:p w14:paraId="077CDBC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нельзя трогать никого из взрослых, или более старших ребят. Даже если они</w:t>
      </w:r>
    </w:p>
    <w:p w14:paraId="5C09298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об этом очень попросили и предложили щедрое «вознаграждение», даже если</w:t>
      </w:r>
    </w:p>
    <w:p w14:paraId="668BFD8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это близкие родственники, и даже если они заявляют, что «все дети делают</w:t>
      </w:r>
    </w:p>
    <w:p w14:paraId="238944A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это» или, напротив, «сейчас ты узнаешь то, что не знает и не умеет еще никто</w:t>
      </w:r>
    </w:p>
    <w:p w14:paraId="641BD87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из твоих ровесников».</w:t>
      </w:r>
    </w:p>
    <w:p w14:paraId="1B4C3B9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Еще нужно объяснить ребенку, что если на него все же напали,</w:t>
      </w:r>
    </w:p>
    <w:p w14:paraId="56974BC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обманули, запугали и сделали все то, чего делать права не имели – надо</w:t>
      </w:r>
    </w:p>
    <w:p w14:paraId="0542DA0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рассказать об этом тем, кому доверяешь – и как можно раньше! Часто дети не</w:t>
      </w:r>
    </w:p>
    <w:p w14:paraId="70B3E68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решаются сказать матери о действиях отчима, отца или деда из страха, что</w:t>
      </w:r>
    </w:p>
    <w:p w14:paraId="409EF58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мать просто не поверит или потому, что это будет слишком тяжелым ударом</w:t>
      </w:r>
    </w:p>
    <w:p w14:paraId="2D3CF51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для нее. Однако если мама или кто-то из очень близких проведут беседу об</w:t>
      </w:r>
    </w:p>
    <w:p w14:paraId="1694033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этих опасностях первыми – ребенок будет понимать, что в случае беды</w:t>
      </w:r>
    </w:p>
    <w:p w14:paraId="474B6EB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именно этому взрослому можно довериться. Увы, нередко бывает, что</w:t>
      </w:r>
    </w:p>
    <w:p w14:paraId="33E2CB8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матери вполне в курсе происходящего, но либо делают вид, что ничего не</w:t>
      </w:r>
    </w:p>
    <w:p w14:paraId="1EA7CA1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знают, либо вообще махнули на это рукой – что часто встречается в</w:t>
      </w:r>
    </w:p>
    <w:p w14:paraId="2600EDC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асоциальных семьях. В этом случае ребенку очень повезет, если на его пути</w:t>
      </w:r>
    </w:p>
    <w:p w14:paraId="0CAFF80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встретится кто-то (соседи, учителя, родители друзей), кто объяснит, что с</w:t>
      </w:r>
    </w:p>
    <w:p w14:paraId="55CB694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этой бедой можно и нужно обращаться в полицию, органы опеки,</w:t>
      </w:r>
    </w:p>
    <w:p w14:paraId="7793AEB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психологические службы.</w:t>
      </w:r>
    </w:p>
    <w:p w14:paraId="77A2E3C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Ребёнок должен быть информирован о возможности насилия в</w:t>
      </w:r>
    </w:p>
    <w:p w14:paraId="3F09D4D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доступной для его понимания форме. При этом необходимо учесть, что</w:t>
      </w:r>
    </w:p>
    <w:p w14:paraId="7737EE5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возраст около 25% жертв сексуального насилия составляет меньше 7 лет,</w:t>
      </w:r>
    </w:p>
    <w:p w14:paraId="37BF411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поэтому чрезвычайно важно понять, что делать и как разговаривать с</w:t>
      </w:r>
    </w:p>
    <w:p w14:paraId="3F31064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ребёнком, в зависимости от его возраста.</w:t>
      </w:r>
    </w:p>
    <w:p w14:paraId="56CA42A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Психологи дают такие рекомендации:</w:t>
      </w:r>
    </w:p>
    <w:p w14:paraId="286C0CB6" w14:textId="694FD156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30684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• 18 месяцев – необходимо научить ребёнка правильным названиям</w:t>
      </w:r>
    </w:p>
    <w:p w14:paraId="601C39B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частей тела.</w:t>
      </w:r>
    </w:p>
    <w:p w14:paraId="35DDF7F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3-5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лет – необходимо научить ребёнка правильным названиям</w:t>
      </w:r>
    </w:p>
    <w:p w14:paraId="1F7FAA0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интимных частей тела и помочь ему научиться говорить «нет» в ответ на</w:t>
      </w:r>
    </w:p>
    <w:p w14:paraId="7FABD2A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любое сексуальное предложение. Дать ребёнку прямые ответы, в</w:t>
      </w:r>
    </w:p>
    <w:p w14:paraId="7DBDE66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соответствии в доступной для его понимания форме на его вопросы о сексе.</w:t>
      </w:r>
    </w:p>
    <w:p w14:paraId="793DCA9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5-8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лет - научить ребёнка правилам безопасности на улице и помочь</w:t>
      </w:r>
    </w:p>
    <w:p w14:paraId="52932CA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ему научиться отличать симпатию от сексуальных претензий. Необходимо</w:t>
      </w:r>
    </w:p>
    <w:p w14:paraId="7325A68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поощрять ребёнка к тому, чтобы он рассказывал взрослым о любом</w:t>
      </w:r>
    </w:p>
    <w:p w14:paraId="0671DC3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испугавшем его событии.</w:t>
      </w:r>
    </w:p>
    <w:p w14:paraId="591AD25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8-13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лет – научить ребёнка основным приёмам самозащиты (знать</w:t>
      </w:r>
    </w:p>
    <w:p w14:paraId="75037C8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номер полиции, не стыдится звать на помощь и привлекать к себе внимание в</w:t>
      </w:r>
    </w:p>
    <w:p w14:paraId="21CD916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случае опасности) и объяснить ему основные правила приемлемого</w:t>
      </w:r>
    </w:p>
    <w:p w14:paraId="6650CD9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сексуального поведения.</w:t>
      </w:r>
    </w:p>
    <w:p w14:paraId="44EC5FF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13-18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лет – рекомендовано обучение навыкам персональной защиты</w:t>
      </w:r>
    </w:p>
    <w:p w14:paraId="3B2A6A7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для предотвращения венерических заболеваний и нежелательной</w:t>
      </w:r>
    </w:p>
    <w:p w14:paraId="654301A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беременности, знакомство с понятием «изнасилование» и правилам</w:t>
      </w:r>
    </w:p>
    <w:p w14:paraId="56A2C31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безопасности для того, чтобы не стать жертвой этого преступления.</w:t>
      </w:r>
    </w:p>
    <w:p w14:paraId="3D22893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2. Говоря о сексуальном насилии, необходимо избегать чрезмерного</w:t>
      </w:r>
    </w:p>
    <w:p w14:paraId="70F6F09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запугивания.</w:t>
      </w:r>
    </w:p>
    <w:p w14:paraId="4C7913D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Хотя немаловажно, чтобы ребёнок был достаточно обеспокоен</w:t>
      </w:r>
    </w:p>
    <w:p w14:paraId="5BFA2B0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опасностью стать объектом насильственного поведения взрослых, тем не</w:t>
      </w:r>
    </w:p>
    <w:p w14:paraId="275210F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менее, необходимо, чтобы он был и достаточно уверен в своей способности,</w:t>
      </w:r>
    </w:p>
    <w:p w14:paraId="1262015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37F">
        <w:rPr>
          <w:rFonts w:ascii="Times New Roman" w:hAnsi="Times New Roman" w:cs="Times New Roman"/>
          <w:sz w:val="28"/>
          <w:szCs w:val="28"/>
        </w:rPr>
        <w:t>в случае необходимости,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избежать такой ситуации.</w:t>
      </w:r>
    </w:p>
    <w:p w14:paraId="54DA3B2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3. Необходимо обстоятельно объяснить, чем нормальные</w:t>
      </w:r>
    </w:p>
    <w:p w14:paraId="531B104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прикосновения отличаются от «ненормальных», создающих у ребёнка</w:t>
      </w:r>
    </w:p>
    <w:p w14:paraId="504BF22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ощущение дискомфорта или смущения.</w:t>
      </w:r>
    </w:p>
    <w:p w14:paraId="0C954F6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4. Необходимо объяснить ребёнку, что у него есть права - право</w:t>
      </w:r>
    </w:p>
    <w:p w14:paraId="57150E9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распоряжаться своим телом и право говорить «нет», когда прикосновения к</w:t>
      </w:r>
    </w:p>
    <w:p w14:paraId="5DDCC82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их телу доставляют им неприятные ощущения.</w:t>
      </w:r>
    </w:p>
    <w:p w14:paraId="79F8A86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5. Важно побудить ребёнка сразу же рассказать Вам, если взрослый</w:t>
      </w:r>
    </w:p>
    <w:p w14:paraId="5361AF3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человек, кем бы он ни был, прикасался к нему.</w:t>
      </w:r>
    </w:p>
    <w:p w14:paraId="658BC08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6. Обсудите с ребёнком, какими приёмами, возможно, будут</w:t>
      </w:r>
    </w:p>
    <w:p w14:paraId="3D66A67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пользоваться взрослые, чтобы вовлечь их в сексуальные действия.</w:t>
      </w:r>
    </w:p>
    <w:p w14:paraId="260CAA0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Памятка по профилактике преступлений против половой неприкосновенности</w:t>
      </w:r>
    </w:p>
    <w:p w14:paraId="4EE47C8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несовершеннолетних.</w:t>
      </w:r>
    </w:p>
    <w:p w14:paraId="2E893B2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14:paraId="61AF1C4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Эта памятка предназначена для Вас,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т.к.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Вы - самый близкий для</w:t>
      </w:r>
    </w:p>
    <w:p w14:paraId="15DD038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ребенка человек, который может помочь предотвратить насилие и</w:t>
      </w:r>
    </w:p>
    <w:p w14:paraId="5ADDE25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посягательства на половую неприкосновенность детей и подростков.</w:t>
      </w:r>
    </w:p>
    <w:p w14:paraId="0D40B3DE" w14:textId="53C59E66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410F1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Избежать насилия можно, но для этого помогите ребенку усвоить «Правило</w:t>
      </w:r>
    </w:p>
    <w:p w14:paraId="08EC84C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пяти «нельзя».</w:t>
      </w:r>
    </w:p>
    <w:p w14:paraId="74AD97B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«Правило пяти «нельзя».</w:t>
      </w:r>
    </w:p>
    <w:p w14:paraId="42A1F26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разговаривать с незнакомцами на улице и впускать их в дом.</w:t>
      </w:r>
    </w:p>
    <w:p w14:paraId="59DDA97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заходить с ними вместе в подъезд и лифт.</w:t>
      </w:r>
    </w:p>
    <w:p w14:paraId="27BC309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садиться в чужую машину.</w:t>
      </w:r>
    </w:p>
    <w:p w14:paraId="79A03D2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принимать от незнакомых людей подарки и соглашаться на их</w:t>
      </w:r>
    </w:p>
    <w:p w14:paraId="13572BD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предложение пойти к ним домой или еще куда-либо.</w:t>
      </w:r>
    </w:p>
    <w:p w14:paraId="123A420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задерживаться на улице одному, особенно с наступлением</w:t>
      </w:r>
    </w:p>
    <w:p w14:paraId="60030B3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темноты.</w:t>
      </w:r>
    </w:p>
    <w:p w14:paraId="6FD1F13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Научите ребенка всегда отвечать «Нет!»</w:t>
      </w:r>
    </w:p>
    <w:p w14:paraId="641F48E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Если ему предлагают зайти в гости или подвезти до дома, пусть даже</w:t>
      </w:r>
    </w:p>
    <w:p w14:paraId="1F3BDCA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это соседи.</w:t>
      </w:r>
    </w:p>
    <w:p w14:paraId="568C77E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Если за ним в школу или детский сад пришел посторонний, а</w:t>
      </w:r>
    </w:p>
    <w:p w14:paraId="65E11AE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родители не предупреждали его об этом заранее.</w:t>
      </w:r>
    </w:p>
    <w:p w14:paraId="07D21A6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Если в отсутствие родителей пришел незнакомый (малознакомый)</w:t>
      </w:r>
    </w:p>
    <w:p w14:paraId="224B153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человек и просит впустить его в квартиру.</w:t>
      </w:r>
    </w:p>
    <w:p w14:paraId="3579C33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- Если незнакомец угощает чем-нибудь с целью познакомиться и</w:t>
      </w:r>
    </w:p>
    <w:p w14:paraId="1B43AFF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провести с тобой время.</w:t>
      </w:r>
    </w:p>
    <w:p w14:paraId="0EC3329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Как понять, что ребенок или подросток подвергался сексуальному</w:t>
      </w:r>
    </w:p>
    <w:p w14:paraId="717773E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насилию?</w:t>
      </w:r>
    </w:p>
    <w:p w14:paraId="0EA5A07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Вялость, апатия, пренебрежение к своему внешнему виду;</w:t>
      </w:r>
    </w:p>
    <w:p w14:paraId="03089B9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Постоянное чувство одиночества, бесполезности, грусти, общее</w:t>
      </w:r>
    </w:p>
    <w:p w14:paraId="7C44C9F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снижение настроения;</w:t>
      </w:r>
    </w:p>
    <w:p w14:paraId="7604DCB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Уход от контактов, изоляция от друзей и близких или поиск контакта</w:t>
      </w:r>
    </w:p>
    <w:p w14:paraId="3394ADC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 целью найти сочувствие и понимание;</w:t>
      </w:r>
    </w:p>
    <w:p w14:paraId="69DC706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Нарушение умственных процессов (мышления, восприятия, памяти,</w:t>
      </w:r>
    </w:p>
    <w:p w14:paraId="48D124F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внимания), снижение качества выполняемой учебной работы;</w:t>
      </w:r>
    </w:p>
    <w:p w14:paraId="1A82FF4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Отсутствие целей и планов на будущее;</w:t>
      </w:r>
    </w:p>
    <w:p w14:paraId="2E8721F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Чувство мотивированной или немотивированной тревожности,</w:t>
      </w:r>
    </w:p>
    <w:p w14:paraId="112E501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страха, отчаяния;</w:t>
      </w:r>
    </w:p>
    <w:p w14:paraId="38C3D3B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Пессимистическая оценка своих достижений;</w:t>
      </w:r>
    </w:p>
    <w:p w14:paraId="4B9D8D9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Неуверенность в себе, снижение самооценки.</w:t>
      </w:r>
    </w:p>
    <w:p w14:paraId="764C99BD" w14:textId="32F72030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B2CBF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Проблемы со сном, кошмары, страх перед засыпанием.</w:t>
      </w:r>
    </w:p>
    <w:p w14:paraId="2D488B2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- Головные боли, боли в желудке, соматические симптомы.</w:t>
      </w:r>
    </w:p>
    <w:p w14:paraId="530EC30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- Повышенная агрессивность и (или) высокая активность</w:t>
      </w:r>
    </w:p>
    <w:p w14:paraId="785C293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(гиперактивность).</w:t>
      </w:r>
    </w:p>
    <w:p w14:paraId="02A749F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- Постоянная тревога по поводу возможной опасности или</w:t>
      </w:r>
    </w:p>
    <w:p w14:paraId="66CCD70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беспокойство по поводу безопасности любимых людей.</w:t>
      </w:r>
    </w:p>
    <w:p w14:paraId="5B62FD8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- Признаки, связанные со здоровьем: повреждения генитальной,</w:t>
      </w:r>
    </w:p>
    <w:p w14:paraId="7FA4A21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анальной областей, в том числе нарушение целостности девственной плевы;</w:t>
      </w:r>
    </w:p>
    <w:p w14:paraId="69EB573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следы спермы на одежде, коже, в области половых органов, бедер; наличие</w:t>
      </w:r>
    </w:p>
    <w:p w14:paraId="047D095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заболевания, передающегося половым путем, недержание кала ("пачкание</w:t>
      </w:r>
    </w:p>
    <w:p w14:paraId="4BDBD87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одежды"), энурез, беременность.</w:t>
      </w:r>
    </w:p>
    <w:p w14:paraId="4C0D591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- Нежелание общения и неучастие в играх и любимых занятиях.</w:t>
      </w:r>
    </w:p>
    <w:p w14:paraId="371F1F0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Перечисленные проблемы могут появиться в школе, дома либо в</w:t>
      </w:r>
    </w:p>
    <w:p w14:paraId="3FF6CD7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любой знакомой обстановке, когда ребенок или подросток видит или слышит</w:t>
      </w:r>
    </w:p>
    <w:p w14:paraId="7A358B0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 насилии.</w:t>
      </w:r>
    </w:p>
    <w:p w14:paraId="7324415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Поддержите ребенка или подростка в трудной ситуации.</w:t>
      </w:r>
    </w:p>
    <w:p w14:paraId="50ECB6A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Исцеление начинается с общения. Заботливый взрослый — самый</w:t>
      </w:r>
    </w:p>
    <w:p w14:paraId="2427CFC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лучший фактор, который поможет ребенку чувствовать себя в безопасности.</w:t>
      </w:r>
    </w:p>
    <w:p w14:paraId="2659E39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Разрешите ребенку рассказывать. Это помогает сказать о жестокости</w:t>
      </w:r>
    </w:p>
    <w:p w14:paraId="617D3F2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 их жизни взрослому, которому дети доверяют.</w:t>
      </w:r>
    </w:p>
    <w:p w14:paraId="1CED459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Дайте простое и ясное объяснение страшным происшествиям.</w:t>
      </w:r>
    </w:p>
    <w:p w14:paraId="55946E9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Малыши чувствуют иначе, чем взрослые. Они не понимают истинных</w:t>
      </w:r>
    </w:p>
    <w:p w14:paraId="3A62F5B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причин жестокости и часто обвиняют себя.</w:t>
      </w:r>
    </w:p>
    <w:p w14:paraId="017A229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Формируйте самооценку детей. Дети, живущие в атмосфере</w:t>
      </w:r>
    </w:p>
    <w:p w14:paraId="458CAC0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насилия, нуждаются в ежедневном напоминании, что они любимы, умны и</w:t>
      </w:r>
    </w:p>
    <w:p w14:paraId="40B1625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важны.</w:t>
      </w:r>
    </w:p>
    <w:p w14:paraId="70166CF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Обучайте альтернативе жестокости. Помогите детям решать</w:t>
      </w:r>
    </w:p>
    <w:p w14:paraId="275EEC8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проблемы и не играть в жестокие игры.</w:t>
      </w:r>
    </w:p>
    <w:p w14:paraId="7FA5359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— Решайте все проблемы без жестокости, проявляя уважение к детям.</w:t>
      </w:r>
    </w:p>
    <w:p w14:paraId="000591F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Педофилия в последнее время стала серьезной проблемой. Поэтому</w:t>
      </w:r>
    </w:p>
    <w:p w14:paraId="70BD558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надо принять все меры, чтобы защитить хотя бы собственных детей. Как</w:t>
      </w:r>
    </w:p>
    <w:p w14:paraId="2A86B04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уберечь ребенка от беды? От педофила может пострадать как девочка, так и</w:t>
      </w:r>
    </w:p>
    <w:p w14:paraId="0C2556D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мальчик. Пол ребенка для него не имеет большого значения.</w:t>
      </w:r>
    </w:p>
    <w:p w14:paraId="0F81D8D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Жертвой может стать любой ребенок, однако, есть дети, которые</w:t>
      </w:r>
    </w:p>
    <w:p w14:paraId="03687C5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попадают в руки насильника чаще, чем другие.</w:t>
      </w:r>
    </w:p>
    <w:p w14:paraId="5A75B21F" w14:textId="3F0332FC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3F3DC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1. Как ни странно, это послушные </w:t>
      </w:r>
      <w:proofErr w:type="spellStart"/>
      <w:proofErr w:type="gramStart"/>
      <w:r w:rsidRPr="0091737F">
        <w:rPr>
          <w:rFonts w:ascii="Times New Roman" w:hAnsi="Times New Roman" w:cs="Times New Roman"/>
          <w:sz w:val="28"/>
          <w:szCs w:val="28"/>
        </w:rPr>
        <w:t>дети.У</w:t>
      </w:r>
      <w:proofErr w:type="spellEnd"/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них, как правило, строгие</w:t>
      </w:r>
    </w:p>
    <w:p w14:paraId="4531F86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родители, внушающие, что «старшие всегда правы», «ты еще мал, чтоб</w:t>
      </w:r>
    </w:p>
    <w:p w14:paraId="29142E4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иметь свое мнение», «главное для тебя - слушаться взрослых». Таким</w:t>
      </w:r>
    </w:p>
    <w:p w14:paraId="063F90D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детям педофил предлагает пойти с ним, они не могут ему отказать.</w:t>
      </w:r>
    </w:p>
    <w:p w14:paraId="4FA3588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2. Доверчивые </w:t>
      </w:r>
      <w:proofErr w:type="spellStart"/>
      <w:proofErr w:type="gramStart"/>
      <w:r w:rsidRPr="0091737F">
        <w:rPr>
          <w:rFonts w:ascii="Times New Roman" w:hAnsi="Times New Roman" w:cs="Times New Roman"/>
          <w:sz w:val="28"/>
          <w:szCs w:val="28"/>
        </w:rPr>
        <w:t>дети.Педофил</w:t>
      </w:r>
      <w:proofErr w:type="spellEnd"/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может предложить вместе поискать</w:t>
      </w:r>
    </w:p>
    <w:p w14:paraId="4888DCA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убежавшего котенка, поиграть у него дома в новую компьютерную</w:t>
      </w:r>
    </w:p>
    <w:p w14:paraId="4586052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игру.</w:t>
      </w:r>
    </w:p>
    <w:p w14:paraId="4180872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3. Замкнутые, заброшенные, одинокие </w:t>
      </w:r>
      <w:proofErr w:type="spellStart"/>
      <w:proofErr w:type="gramStart"/>
      <w:r w:rsidRPr="0091737F">
        <w:rPr>
          <w:rFonts w:ascii="Times New Roman" w:hAnsi="Times New Roman" w:cs="Times New Roman"/>
          <w:sz w:val="28"/>
          <w:szCs w:val="28"/>
        </w:rPr>
        <w:t>ребята.Это</w:t>
      </w:r>
      <w:proofErr w:type="spellEnd"/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не обязательно дети</w:t>
      </w:r>
    </w:p>
    <w:p w14:paraId="7ACCCE4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бомжей и пьяниц, просто их родители заняты зарабатыванием денег, и</w:t>
      </w:r>
    </w:p>
    <w:p w14:paraId="1E12A36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между ними нет теплых, откровенных отношений. За взрослым</w:t>
      </w:r>
    </w:p>
    <w:p w14:paraId="4C1495C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человеком, оказавшим такому ребенку внимание, он может пойти куда</w:t>
      </w:r>
    </w:p>
    <w:p w14:paraId="4CC356A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угодно.</w:t>
      </w:r>
    </w:p>
    <w:p w14:paraId="7CDF15B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4. Дети, стремящиеся казаться </w:t>
      </w:r>
      <w:proofErr w:type="spellStart"/>
      <w:proofErr w:type="gramStart"/>
      <w:r w:rsidRPr="0091737F">
        <w:rPr>
          <w:rFonts w:ascii="Times New Roman" w:hAnsi="Times New Roman" w:cs="Times New Roman"/>
          <w:sz w:val="28"/>
          <w:szCs w:val="28"/>
        </w:rPr>
        <w:t>взрослыми.Девочка</w:t>
      </w:r>
      <w:proofErr w:type="spellEnd"/>
      <w:proofErr w:type="gramEnd"/>
      <w:r w:rsidRPr="0091737F">
        <w:rPr>
          <w:rFonts w:ascii="Times New Roman" w:hAnsi="Times New Roman" w:cs="Times New Roman"/>
          <w:sz w:val="28"/>
          <w:szCs w:val="28"/>
        </w:rPr>
        <w:t>, которая красит</w:t>
      </w:r>
    </w:p>
    <w:p w14:paraId="1550BBF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губы, носит сережки, рано становится на каблуки; мальчик с дорогими</w:t>
      </w:r>
    </w:p>
    <w:p w14:paraId="5546B15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часами или престижным мобильным телефоном скорее привлечет</w:t>
      </w:r>
    </w:p>
    <w:p w14:paraId="140E379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внимание педофила. Преступник воспринимает это как послание: хочу</w:t>
      </w:r>
    </w:p>
    <w:p w14:paraId="00766AC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испытывать то же, что и взрослые.</w:t>
      </w:r>
    </w:p>
    <w:p w14:paraId="59EC0BF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5. Подростки, родители которых </w:t>
      </w:r>
      <w:proofErr w:type="spellStart"/>
      <w:r w:rsidRPr="0091737F">
        <w:rPr>
          <w:rFonts w:ascii="Times New Roman" w:hAnsi="Times New Roman" w:cs="Times New Roman"/>
          <w:sz w:val="28"/>
          <w:szCs w:val="28"/>
        </w:rPr>
        <w:t>пуритански</w:t>
      </w:r>
      <w:proofErr w:type="spellEnd"/>
      <w:r w:rsidRPr="00917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737F">
        <w:rPr>
          <w:rFonts w:ascii="Times New Roman" w:hAnsi="Times New Roman" w:cs="Times New Roman"/>
          <w:sz w:val="28"/>
          <w:szCs w:val="28"/>
        </w:rPr>
        <w:t>настроены.Вместо</w:t>
      </w:r>
      <w:proofErr w:type="spellEnd"/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того,</w:t>
      </w:r>
    </w:p>
    <w:p w14:paraId="4F95011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чтобы помочь ребенку справиться с пробудившейся сексуальностью,</w:t>
      </w:r>
    </w:p>
    <w:p w14:paraId="2257B14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они осуждают и наказывают его. «Дядя», который поможет сбросить</w:t>
      </w:r>
    </w:p>
    <w:p w14:paraId="193926D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напряжение, становится «лучшим другом».</w:t>
      </w:r>
    </w:p>
    <w:p w14:paraId="4094FB5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6. Дети, испытывающие интерес к «блатной» </w:t>
      </w:r>
      <w:proofErr w:type="spellStart"/>
      <w:proofErr w:type="gramStart"/>
      <w:r w:rsidRPr="0091737F">
        <w:rPr>
          <w:rFonts w:ascii="Times New Roman" w:hAnsi="Times New Roman" w:cs="Times New Roman"/>
          <w:sz w:val="28"/>
          <w:szCs w:val="28"/>
        </w:rPr>
        <w:t>романтике.Бесконечные</w:t>
      </w:r>
      <w:proofErr w:type="spellEnd"/>
      <w:proofErr w:type="gramEnd"/>
    </w:p>
    <w:p w14:paraId="2E7A6F7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сериалы про бандитов наводят ребенка на мысль, что настоящие</w:t>
      </w:r>
    </w:p>
    <w:p w14:paraId="2A136A5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мужчины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те, которые сидят в тюрьме. Такие ребята могут сами</w:t>
      </w:r>
    </w:p>
    <w:p w14:paraId="45E48A3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искать себе'' друзей из уголовного мира.</w:t>
      </w:r>
    </w:p>
    <w:p w14:paraId="6B963EC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Педофилия – страшное явление, но еще хуже, когда детей насилуют</w:t>
      </w:r>
    </w:p>
    <w:p w14:paraId="7DF4703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близкие родственники. Тогда жизнь превращается в настоящий кошмар.</w:t>
      </w:r>
    </w:p>
    <w:p w14:paraId="25814F0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Подобные «семейные» преступления, как правило, растянуты во времени и</w:t>
      </w:r>
    </w:p>
    <w:p w14:paraId="6CC1E58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раскрываются лишь тогда, когда дети решаются на крайние меры: пытаются</w:t>
      </w:r>
    </w:p>
    <w:p w14:paraId="658E92E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покончить с собой, убегают из дома. Дети обычно скрывают эти страшные</w:t>
      </w:r>
    </w:p>
    <w:p w14:paraId="29A595E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факты потому, что подсознательно считают себя виновными в</w:t>
      </w:r>
    </w:p>
    <w:p w14:paraId="5073D84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происходящем. Совратитель уверяет, что тебя перестанут любить, если</w:t>
      </w:r>
    </w:p>
    <w:p w14:paraId="073C886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узнают о случившемся.</w:t>
      </w:r>
    </w:p>
    <w:p w14:paraId="3849161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Часто дети не могут самостоятельно найти выход из сложившейся</w:t>
      </w:r>
    </w:p>
    <w:p w14:paraId="66E0EE7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ситуации. Что же делать в случаях, когда насилие происходит в семье?</w:t>
      </w:r>
    </w:p>
    <w:p w14:paraId="5E29D02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Прежде всего, надо помнить, что у ребенка есть права, которые защищаются</w:t>
      </w:r>
    </w:p>
    <w:p w14:paraId="05226DF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законом! Любой ребенок может обратиться в милицию, Следственный</w:t>
      </w:r>
    </w:p>
    <w:p w14:paraId="14E1466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комитет, прокуратуру, к Уполномоченному по правам ребенка.</w:t>
      </w:r>
    </w:p>
    <w:p w14:paraId="215643D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Это важно помнить родителям! Уважайте своего ребенка, не делайте</w:t>
      </w:r>
    </w:p>
    <w:p w14:paraId="057677D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сами и не позволяйте другим заставлять ребенка делать что-то против своей</w:t>
      </w:r>
    </w:p>
    <w:p w14:paraId="2CDF2A1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воли. Если Ваш ребенок говорит о нездоровом интересе к нему Вашего мужа</w:t>
      </w:r>
    </w:p>
    <w:p w14:paraId="085DE7A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(сожителя), прислушайтесь к его словам, поговорите с мужем (сожителем),</w:t>
      </w:r>
    </w:p>
    <w:p w14:paraId="158BE55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 оставляйте ребенка один на один с ним. Если же отношения зашли</w:t>
      </w:r>
    </w:p>
    <w:p w14:paraId="32E99930" w14:textId="252D1C23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A69FD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слишком далеко, расстаньтесь с этим человеком, ведь нет ничего дороже</w:t>
      </w:r>
    </w:p>
    <w:p w14:paraId="014E563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счастья собственного ребенка.</w:t>
      </w:r>
    </w:p>
    <w:p w14:paraId="354F544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Вы заметили странность в поведении ребенка, поговорите с ним о</w:t>
      </w:r>
    </w:p>
    <w:p w14:paraId="3F60F3C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том, что его беспокоит.</w:t>
      </w:r>
    </w:p>
    <w:p w14:paraId="0574B8F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 разговоре с мальчиком лучше участвовать отцу, без присутствия</w:t>
      </w:r>
    </w:p>
    <w:p w14:paraId="69E8257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матери.</w:t>
      </w:r>
    </w:p>
    <w:p w14:paraId="09F2CC6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Что вы можете сделать, чтоб обезопасить своих детей.</w:t>
      </w:r>
    </w:p>
    <w:p w14:paraId="42987AC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 оставляйте на улице маленького ребенка без присмотра. Если ваши</w:t>
      </w:r>
    </w:p>
    <w:p w14:paraId="6EAA618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дети школьного возраста, пусть они всегда сообщают, где и с кем проводят</w:t>
      </w:r>
    </w:p>
    <w:p w14:paraId="196C7E5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время. - Запретите ребенку гулять в опасных местах, дружить с ребятами,</w:t>
      </w:r>
    </w:p>
    <w:p w14:paraId="7236B01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склонными к бродяжничеству, пропуску уроков.</w:t>
      </w:r>
    </w:p>
    <w:p w14:paraId="370DFA7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- Объясните ребенку правила поведения, когда он остается один на</w:t>
      </w:r>
    </w:p>
    <w:p w14:paraId="2E4F2D6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улице либо дома;</w:t>
      </w:r>
    </w:p>
    <w:p w14:paraId="2E8DB7C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Расскажите ребёнку, сто если у него появилось хотя бы малейшее</w:t>
      </w:r>
    </w:p>
    <w:p w14:paraId="0DCF8A8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сомнение в человеке, который находится рядом, или его что-то насторожило,</w:t>
      </w:r>
    </w:p>
    <w:p w14:paraId="6E02635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то лучше отойти от него, либо остановиться и пропустить этого человека</w:t>
      </w:r>
    </w:p>
    <w:p w14:paraId="6CA8E11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вперед;</w:t>
      </w:r>
    </w:p>
    <w:p w14:paraId="25CFC78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Необходимо знать, какие передачи ребенок смотрит по телевизору, на</w:t>
      </w:r>
    </w:p>
    <w:p w14:paraId="2F27863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какие сайты в Интернете чаще всего заходит, для того чтобы исключить</w:t>
      </w:r>
    </w:p>
    <w:p w14:paraId="1A5436C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просмотр фильмов сексуальными сценами и сценами насилия, исключить</w:t>
      </w:r>
    </w:p>
    <w:p w14:paraId="2BC671D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возможность общения Вашего ребенка с педофилом через Интернет.</w:t>
      </w:r>
    </w:p>
    <w:p w14:paraId="770A477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Обязательно контролировать время, которое ребенок проводит в Интернете,</w:t>
      </w:r>
    </w:p>
    <w:p w14:paraId="6065159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будьте в курсе, с кем Ваш ребенок контактирует в сети.</w:t>
      </w:r>
    </w:p>
    <w:p w14:paraId="20FB49C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Будьте внимательны к мужчинам, бесцельно прогуливающимся около</w:t>
      </w:r>
    </w:p>
    <w:p w14:paraId="634B43E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подъезда, по школьному двору, возле забора детского сада. Сообщите об</w:t>
      </w:r>
    </w:p>
    <w:p w14:paraId="59787CC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этом в полицию. Иногда достаточно участковому проверить документы, как</w:t>
      </w:r>
    </w:p>
    <w:p w14:paraId="7E5807A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потенциальный преступник исчезает из района. Злоумышленник может</w:t>
      </w:r>
    </w:p>
    <w:p w14:paraId="122998D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находиться за рулем автомобиля, он паркует машину около школы и</w:t>
      </w:r>
    </w:p>
    <w:p w14:paraId="60D817A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наблюдает за детьми. Если вы заметили подозрительную машину, запишите</w:t>
      </w:r>
    </w:p>
    <w:p w14:paraId="5D0FAB4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номер, запомните ее цвет, марку, зафиксируйте в памяти внешность водителя</w:t>
      </w:r>
    </w:p>
    <w:p w14:paraId="3D2A54D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или пассажира. Сообщите об этом заведующему ДОУ, директору школы.</w:t>
      </w:r>
    </w:p>
    <w:p w14:paraId="1C06006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Предложите ребенку возвращаться с уроков, из кружков и секций в</w:t>
      </w:r>
    </w:p>
    <w:p w14:paraId="2D4ADED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компании одноклассников, если нет возможности встречать его лично.</w:t>
      </w:r>
    </w:p>
    <w:p w14:paraId="2C52B88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Поддерживайте контакт с воспитателем детского сада, учителем,</w:t>
      </w:r>
    </w:p>
    <w:p w14:paraId="7C7D697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психологом в детских учреждениях с целью предотвращения совершения</w:t>
      </w:r>
    </w:p>
    <w:p w14:paraId="72438E9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насильственных преступлений в отношении Вашего ребенка.</w:t>
      </w:r>
    </w:p>
    <w:p w14:paraId="24C2E01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Постройте с ребенком теплые, доверительные отношения. Часто в</w:t>
      </w:r>
    </w:p>
    <w:p w14:paraId="631BE86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беду попадают именно те дети, которым дома не хватает любви, ласки и</w:t>
      </w:r>
    </w:p>
    <w:p w14:paraId="40B0E3D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понимания.</w:t>
      </w:r>
    </w:p>
    <w:p w14:paraId="5D223A39" w14:textId="7E50FBD0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208B9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ЭТА ПАМЯТКА ПРЕДНАЗНАЧЕНА ДЛЯ ТЕХ, КТО НЕ</w:t>
      </w:r>
    </w:p>
    <w:p w14:paraId="4C98663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ХОЧЕТ, чтобы его ребенок стал жертвой насильственных</w:t>
      </w:r>
    </w:p>
    <w:p w14:paraId="0D95381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преступлений. Соблюдая правила безопасности, ваш ребенок сможет</w:t>
      </w:r>
    </w:p>
    <w:p w14:paraId="3094F55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принять самое правильное решение в сложной ситуации и избежать</w:t>
      </w:r>
    </w:p>
    <w:p w14:paraId="5D93D1A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встречи с преступником.</w:t>
      </w:r>
    </w:p>
    <w:p w14:paraId="0ADFF55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D3475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Памятка для педагогов и родителей о половой неприкосновенности</w:t>
      </w:r>
    </w:p>
    <w:p w14:paraId="6063EA4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Уважаемый взрослый!</w:t>
      </w:r>
    </w:p>
    <w:p w14:paraId="741FAFA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Эта памятка предназначена для Вас, так как, находясь рядом с</w:t>
      </w:r>
    </w:p>
    <w:p w14:paraId="7EA2C89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ребенком или подростком, Вы можете помочь предотвратить насилие и</w:t>
      </w:r>
    </w:p>
    <w:p w14:paraId="45F7810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посягательства их на половую неприкосновенность. Избежать насилия</w:t>
      </w:r>
    </w:p>
    <w:p w14:paraId="431EFBA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можно, но для этого помогите ребенку усвоить "Правило пяти "нельзя":</w:t>
      </w:r>
    </w:p>
    <w:p w14:paraId="16AA3D3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разговаривать с незнакомцами на улице и впускать их в дом.</w:t>
      </w:r>
    </w:p>
    <w:p w14:paraId="1BFC571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заходить с ними вместе в подъезд и лифт.</w:t>
      </w:r>
    </w:p>
    <w:p w14:paraId="3AA669A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садиться в чужую машину.</w:t>
      </w:r>
    </w:p>
    <w:p w14:paraId="1D2FB9A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принимать от незнакомых людей подарки и соглашаться на их</w:t>
      </w:r>
    </w:p>
    <w:p w14:paraId="4AF320C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предложение пойти к ним домой или еще куда-либо.</w:t>
      </w:r>
    </w:p>
    <w:p w14:paraId="6C3D409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Нельзя задерживаться на улице одному, особенно с наступлением</w:t>
      </w:r>
    </w:p>
    <w:p w14:paraId="04E3D9F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темноты.</w:t>
      </w:r>
    </w:p>
    <w:p w14:paraId="342CBA6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Научите ребенка всегда отвечать "Нет!":</w:t>
      </w:r>
    </w:p>
    <w:p w14:paraId="32F8090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Если ему предлагают зайти в гости или подвезти до дома, пусть даже</w:t>
      </w:r>
    </w:p>
    <w:p w14:paraId="707F95A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это соседи.</w:t>
      </w:r>
    </w:p>
    <w:p w14:paraId="699C28E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Если за ним в школу или детский сад пришел посторонний, а</w:t>
      </w:r>
    </w:p>
    <w:p w14:paraId="26D97FC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родители не предупреждали его об этом заранее.</w:t>
      </w:r>
    </w:p>
    <w:p w14:paraId="0107E40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Если в отсутствие родителей пришел незнакомый (малознакомый)</w:t>
      </w:r>
    </w:p>
    <w:p w14:paraId="26C418F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человек и просит впустить его в квартиру.</w:t>
      </w:r>
    </w:p>
    <w:p w14:paraId="4BFDB01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Если незнакомец угощает чем-нибудь с целью познакомиться и</w:t>
      </w:r>
    </w:p>
    <w:p w14:paraId="5E584B5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провести с тобой время.</w:t>
      </w:r>
    </w:p>
    <w:p w14:paraId="7C4F0B9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Как понять, что ребенок или подросток подвергался сексуальному</w:t>
      </w:r>
    </w:p>
    <w:p w14:paraId="7F7C888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насилию?</w:t>
      </w:r>
    </w:p>
    <w:p w14:paraId="678E99C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вялость, апатия, пренебрежение к своему внешнему виду;</w:t>
      </w:r>
    </w:p>
    <w:p w14:paraId="64AF49E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постоянное чувство одиночества, бесполезности, грусти, общее</w:t>
      </w:r>
    </w:p>
    <w:p w14:paraId="33B3FDF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снижение настроения;</w:t>
      </w:r>
    </w:p>
    <w:p w14:paraId="1B23942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уход от контактов, изоляция от друзей и близких;</w:t>
      </w:r>
    </w:p>
    <w:p w14:paraId="3EF83DD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или поиск контакта с целью найти сочувствие и понимание;</w:t>
      </w:r>
    </w:p>
    <w:p w14:paraId="5469437C" w14:textId="4287B974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4ED8D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нарушение умственных процессов (мышления, восприятия, памяти,</w:t>
      </w:r>
    </w:p>
    <w:p w14:paraId="1CE1A66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внимания), снижение качества выполняемой учебной работы;</w:t>
      </w:r>
    </w:p>
    <w:p w14:paraId="17BA297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отсутствие целей и планов на будущее;</w:t>
      </w:r>
    </w:p>
    <w:p w14:paraId="5BD4B45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чувство мотивированной или немотивированной тревожности, страха,</w:t>
      </w:r>
    </w:p>
    <w:p w14:paraId="0A170A6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отчаяния;</w:t>
      </w:r>
    </w:p>
    <w:p w14:paraId="30F5FB7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пессимистическая оценка своих достижений;</w:t>
      </w:r>
    </w:p>
    <w:p w14:paraId="67BDB27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неуверенность в себе, снижение самооценки.</w:t>
      </w:r>
    </w:p>
    <w:p w14:paraId="73755B9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Перечисленные проблемы могут появиться в школе, дома, либо в</w:t>
      </w:r>
    </w:p>
    <w:p w14:paraId="7846DB0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любой знакомой обстановке, когда ребенок или подросток видит или</w:t>
      </w:r>
    </w:p>
    <w:p w14:paraId="514DD0C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слышит о насилии, и определяются педагогом/родителем методом</w:t>
      </w:r>
    </w:p>
    <w:p w14:paraId="314FE49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наблюдения за ребенком и личной беседы с ним.</w:t>
      </w:r>
    </w:p>
    <w:p w14:paraId="6100934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Поддержите ребенка или подростка в трудной ситуации:</w:t>
      </w:r>
    </w:p>
    <w:p w14:paraId="6E1FB7C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Исцеление начинается с общения. Заботливый взрослый - самый</w:t>
      </w:r>
    </w:p>
    <w:p w14:paraId="51DA401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лучший фактор, который поможет ребенку чувствовать себя в безопасности.</w:t>
      </w:r>
    </w:p>
    <w:p w14:paraId="3CD949F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Разрешите ребенку рассказывать. Это помогает сказать о жестокости</w:t>
      </w:r>
    </w:p>
    <w:p w14:paraId="76F71E2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 их жизни взрослому, которому дети доверяют.</w:t>
      </w:r>
    </w:p>
    <w:p w14:paraId="014CE2C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- Дайте простое и ясное объяснение страшным происшествиям.</w:t>
      </w:r>
    </w:p>
    <w:p w14:paraId="7DA5156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Малыши чувствуют иначе, чем взрослые. Они не понимают истинных</w:t>
      </w:r>
    </w:p>
    <w:p w14:paraId="41330F3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причин жестокости и часто обвиняют себя.</w:t>
      </w:r>
    </w:p>
    <w:p w14:paraId="5EDAE36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Формируйте самооценку детей. Дети, живущие в атмосфере насилия,</w:t>
      </w:r>
    </w:p>
    <w:p w14:paraId="0E53CCE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нуждаются в ежедневном напоминании, что они любимы, умны и важны.</w:t>
      </w:r>
    </w:p>
    <w:p w14:paraId="3FE7860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Обучайте альтернативе жестокости. Помогите детям решать</w:t>
      </w:r>
    </w:p>
    <w:p w14:paraId="300D1CB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проблемы и не играть в жестокие игры.</w:t>
      </w:r>
    </w:p>
    <w:p w14:paraId="0213B3D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Решайте все проблемы без жестокости, проявляя уважение к детям.</w:t>
      </w:r>
    </w:p>
    <w:p w14:paraId="48E5D46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Справочная информация для обращения в случае опасности:</w:t>
      </w:r>
    </w:p>
    <w:p w14:paraId="34135DB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102 - вызов полиции</w:t>
      </w:r>
    </w:p>
    <w:p w14:paraId="65FE6F6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112 - с любого, в том числе мобильного, телефона.</w:t>
      </w:r>
    </w:p>
    <w:p w14:paraId="6D05627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ПАМЯТКА ДЛЯ РОДИТЕЛЕЙ</w:t>
      </w:r>
    </w:p>
    <w:p w14:paraId="029E6B9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«ПОЛОВАЯ НЕПРИКОСНОВЕННОСТЬ НЕСОВЕРШЕННОЛЕТНИХ»</w:t>
      </w:r>
    </w:p>
    <w:p w14:paraId="1292079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39611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Большая медицинская энциклопедия: "Половые извращения могут</w:t>
      </w:r>
    </w:p>
    <w:p w14:paraId="3F4E227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проявляться в совершении таких суррогатных действий, как обнажение перед</w:t>
      </w:r>
    </w:p>
    <w:p w14:paraId="338D262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незнакомыми лицами (эксгибиционизм), созерцание интимных отношений,</w:t>
      </w:r>
    </w:p>
    <w:p w14:paraId="48FD170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половых органов, </w:t>
      </w:r>
      <w:proofErr w:type="spellStart"/>
      <w:r w:rsidRPr="0091737F">
        <w:rPr>
          <w:rFonts w:ascii="Times New Roman" w:hAnsi="Times New Roman" w:cs="Times New Roman"/>
          <w:sz w:val="28"/>
          <w:szCs w:val="28"/>
        </w:rPr>
        <w:t>уринации</w:t>
      </w:r>
      <w:proofErr w:type="spellEnd"/>
      <w:r w:rsidRPr="0091737F">
        <w:rPr>
          <w:rFonts w:ascii="Times New Roman" w:hAnsi="Times New Roman" w:cs="Times New Roman"/>
          <w:sz w:val="28"/>
          <w:szCs w:val="28"/>
        </w:rPr>
        <w:t xml:space="preserve"> или дефекации (вуайеризм). В третью группу</w:t>
      </w:r>
    </w:p>
    <w:p w14:paraId="3069739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входят перверсии, при которых половое влечение направлено на лиц</w:t>
      </w:r>
    </w:p>
    <w:p w14:paraId="588407A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"несоответствующего" возраста: детей (педофилия), подростков</w:t>
      </w:r>
    </w:p>
    <w:p w14:paraId="5C255F9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(эфебофилия) ...".</w:t>
      </w:r>
    </w:p>
    <w:p w14:paraId="20CFFA5F" w14:textId="68490809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C4C6E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Большая советская энциклопедия: "Эксгибиционизм (от лат. </w:t>
      </w:r>
      <w:proofErr w:type="spellStart"/>
      <w:r w:rsidRPr="0091737F">
        <w:rPr>
          <w:rFonts w:ascii="Times New Roman" w:hAnsi="Times New Roman" w:cs="Times New Roman"/>
          <w:sz w:val="28"/>
          <w:szCs w:val="28"/>
        </w:rPr>
        <w:t>exhibitio</w:t>
      </w:r>
      <w:proofErr w:type="spellEnd"/>
      <w:r w:rsidRPr="0091737F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4910900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предъявление, выставление, демонстрация), половое извращение,</w:t>
      </w:r>
    </w:p>
    <w:p w14:paraId="1B72F24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проявляющееся в публичном обнажении половых органов с целью полового</w:t>
      </w:r>
    </w:p>
    <w:p w14:paraId="23C65AE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удовлетворения".</w:t>
      </w:r>
    </w:p>
    <w:p w14:paraId="0B9AFF9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Список определений половых извращений гораздо длиннее и самое</w:t>
      </w:r>
    </w:p>
    <w:p w14:paraId="544C980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ужасное, когда подобные преступления совершаются против наших детей.</w:t>
      </w:r>
    </w:p>
    <w:p w14:paraId="1972142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Но мы можем даже не узнать об этом,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т.к.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 xml:space="preserve"> дети все воспринимают по-своему</w:t>
      </w:r>
    </w:p>
    <w:p w14:paraId="487BBF1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 не всегда рассказывают взрослым то, что они увидели. Они становятся</w:t>
      </w:r>
    </w:p>
    <w:p w14:paraId="4E5E7B3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объектом различных преступлений в силу своей беспомощности,</w:t>
      </w:r>
    </w:p>
    <w:p w14:paraId="19A8FC9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доверчивости, физической слабости, да и просто незнания жизни.</w:t>
      </w:r>
    </w:p>
    <w:p w14:paraId="02EEF50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Предупреждать детей об опасности - обязанность родителей.1.</w:t>
      </w:r>
    </w:p>
    <w:p w14:paraId="243A4AD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14:paraId="6B569A6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 Заучите с Вашим ребенком следующие правила поведения:</w:t>
      </w:r>
    </w:p>
    <w:p w14:paraId="746F943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• не ходи никуда с незнакомыми людьми, как бы они ни уговаривали и</w:t>
      </w:r>
    </w:p>
    <w:p w14:paraId="7796514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что бы интересное ни предлагали;</w:t>
      </w:r>
    </w:p>
    <w:p w14:paraId="5CBA0E4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• не садись в машину с незнакомыми;</w:t>
      </w:r>
    </w:p>
    <w:p w14:paraId="68C1A34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• не играй на улице с наступлением темноты;</w:t>
      </w:r>
    </w:p>
    <w:p w14:paraId="67A11E6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• не заигрывайся во дворе по пути из школы;</w:t>
      </w:r>
    </w:p>
    <w:p w14:paraId="2B181FD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• не играй один в парке или сквере.</w:t>
      </w:r>
    </w:p>
    <w:p w14:paraId="5789A34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Напоминайте, чтобы подростки (особенно девушки) соблюдали</w:t>
      </w:r>
    </w:p>
    <w:p w14:paraId="564A2C3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следующие правила: уходя из дома, всегда сообщали, куда идут и как с ними</w:t>
      </w:r>
    </w:p>
    <w:p w14:paraId="768F2E1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можно связаться в случае необходимости; сообщали по телефону, когда они</w:t>
      </w:r>
    </w:p>
    <w:p w14:paraId="6DE9239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возвращаются домой; не входили в кабину лифта с незнакомыми мужчинами;</w:t>
      </w:r>
    </w:p>
    <w:p w14:paraId="2406567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избегали случайных знакомств, приглашений в незнакомые компании.</w:t>
      </w:r>
    </w:p>
    <w:p w14:paraId="222F85D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Уважаемые родители! Помните, что сексуальное воспитание и</w:t>
      </w:r>
    </w:p>
    <w:p w14:paraId="142D8F6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развитие молодых людей и девушек, в первую очередь зависит от Вас. Как</w:t>
      </w:r>
    </w:p>
    <w:p w14:paraId="32E3FCA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можно раньше расскажите своему ребенку, в соответствии с его возрастом, о</w:t>
      </w:r>
    </w:p>
    <w:p w14:paraId="6F61358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сексуальности. Ваш ребенок обратится к Вам в случае сексуального</w:t>
      </w:r>
    </w:p>
    <w:p w14:paraId="7F4FCDE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приставания лишь в том случае, если он знает, что с Вами можно беседовать</w:t>
      </w:r>
    </w:p>
    <w:p w14:paraId="339B81A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"о подобных вещах". Информируйте его о возможных видах сексуальной</w:t>
      </w:r>
    </w:p>
    <w:p w14:paraId="6FCA5A1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преступности, но при этом помните, что ребенку всегда нужна Ваша</w:t>
      </w:r>
    </w:p>
    <w:p w14:paraId="40EFA79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поддержка. Следите за тем, с кем общается Ваш ребенок и где он бывает. Нет</w:t>
      </w:r>
    </w:p>
    <w:p w14:paraId="44FDD16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ли среди его окружения сомнительных взрослых или чересчур сексуально</w:t>
      </w:r>
    </w:p>
    <w:p w14:paraId="585846E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развитых сверстников. Если чувствуете дурное влияние, постарайтесь</w:t>
      </w:r>
    </w:p>
    <w:p w14:paraId="4DA59D0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изолировать от них ребенка. Смотрите, чтобы ребенок не пользовался</w:t>
      </w:r>
    </w:p>
    <w:p w14:paraId="658618D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сомнительной литературой и видео продукцией. Поддерживайте с детьми</w:t>
      </w:r>
    </w:p>
    <w:p w14:paraId="6472ECC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доверительные дружеские отношения. В этом случае Ваше воздействие будет</w:t>
      </w:r>
    </w:p>
    <w:p w14:paraId="27F1985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особенно эффективным. Не запугивайте ребенка кем-либо или наказаниями.</w:t>
      </w:r>
    </w:p>
    <w:p w14:paraId="7A6EB8A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Вы можете посеять в его душе страх, который развившись с возрастом</w:t>
      </w:r>
    </w:p>
    <w:p w14:paraId="04AE66C4" w14:textId="529729FA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A911F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атрофирует его волевые качества. В случае необходимости обратитесь за</w:t>
      </w:r>
    </w:p>
    <w:p w14:paraId="3E241E3B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советом в анонимную и бесплатную психологическую и психотерапевтическую помощь детям, подросткам и родителям в кризисных ситуациях и</w:t>
      </w:r>
    </w:p>
    <w:p w14:paraId="0AA898E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состояниях. Убедите своих детей, что нужно быть разборчивыми в выборе</w:t>
      </w:r>
    </w:p>
    <w:p w14:paraId="00FF674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знакомых и всегда следует думать, прежде чем пригласить в свой дом</w:t>
      </w:r>
    </w:p>
    <w:p w14:paraId="61291A6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малознакомого человека, а также остерегаться:</w:t>
      </w:r>
    </w:p>
    <w:p w14:paraId="00E7C46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случайных знакомств в кафе, на дискотеке;</w:t>
      </w:r>
    </w:p>
    <w:p w14:paraId="5667866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поездок с сомнительными компаниями на природу с распитием</w:t>
      </w:r>
    </w:p>
    <w:p w14:paraId="5C9CF4F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спиртных напитков;</w:t>
      </w:r>
    </w:p>
    <w:p w14:paraId="0C6E8638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предложений незнакомых мужчин подвезти вас на попутной</w:t>
      </w:r>
    </w:p>
    <w:p w14:paraId="071FC7B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автомашине;</w:t>
      </w:r>
    </w:p>
    <w:p w14:paraId="693CB7B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- посещения общежитий и квартир случайных знакомых с</w:t>
      </w:r>
    </w:p>
    <w:p w14:paraId="5961400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приглашениями послушать музыку, посмотреть фильмы.</w:t>
      </w:r>
    </w:p>
    <w:p w14:paraId="02E1FDC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Уважаемые подростки!</w:t>
      </w:r>
    </w:p>
    <w:p w14:paraId="32D1555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Вам придется поздним вечером идти одним, заранее планируйте</w:t>
      </w:r>
    </w:p>
    <w:p w14:paraId="23C4D91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маршрут, чтобы избежать плохо освещенных улиц, дворов, пустырей.</w:t>
      </w:r>
    </w:p>
    <w:p w14:paraId="51C8D49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Надетые на вас украшения прикройте одеждой, а лучше снимите их. Не</w:t>
      </w:r>
    </w:p>
    <w:p w14:paraId="2091910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носите деньги и драгоценности в сумочке. Лучше положите их во внутренние</w:t>
      </w:r>
    </w:p>
    <w:p w14:paraId="0B74CAE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карманы одежды.</w:t>
      </w:r>
    </w:p>
    <w:p w14:paraId="1A97C25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Если Вам показалось, что кто-то вас преследует, меняйте темп ходьбы,</w:t>
      </w:r>
    </w:p>
    <w:p w14:paraId="4B07BB6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перейдите на другую сторону улицы.</w:t>
      </w:r>
    </w:p>
    <w:p w14:paraId="02AD4DE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преследование продолжается, то зовите на помощь.</w:t>
      </w:r>
    </w:p>
    <w:p w14:paraId="4D92C84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Вас преследуют или настигли вблизи жилища, то не только зовите</w:t>
      </w:r>
    </w:p>
    <w:p w14:paraId="1319FD1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 помощь, но и кричите: "Пожар!", "Горим!". Это найдет среди жильцов</w:t>
      </w:r>
    </w:p>
    <w:p w14:paraId="670F867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гораздо более скорый отклик.</w:t>
      </w:r>
    </w:p>
    <w:p w14:paraId="59A7648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негодяй схватил Вас и пытается заставить идти в малолюдное</w:t>
      </w:r>
    </w:p>
    <w:p w14:paraId="05C8068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место: чердак, подвал, нежилой дом, не поддавайтесь. Помните, там Вы</w:t>
      </w:r>
    </w:p>
    <w:p w14:paraId="65AE4194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будете более беззащитны и еще в большей опасности.</w:t>
      </w:r>
    </w:p>
    <w:p w14:paraId="6916A5E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насильник схватил Вас сзади, попытайтесь изо всей силы ударить</w:t>
      </w:r>
    </w:p>
    <w:p w14:paraId="24E67DC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его затылком по подбородку.</w:t>
      </w:r>
    </w:p>
    <w:p w14:paraId="397441B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он схватил Вас за руки, попытайтесь развести его большие</w:t>
      </w:r>
    </w:p>
    <w:p w14:paraId="3C09DE1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пальцы. Это ослабляет захват и позволяет вырвать руку.</w:t>
      </w:r>
    </w:p>
    <w:p w14:paraId="61995B8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Вы чувствуете, что не можете оказать активного сопротивления,</w:t>
      </w:r>
    </w:p>
    <w:p w14:paraId="53589DE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сыграйте: сделайте вид, что от страха не можете идти. Скажите, что Вы</w:t>
      </w:r>
    </w:p>
    <w:p w14:paraId="09AECE0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длительное время больны опасной болезнью (гонореей, сифилисом,</w:t>
      </w:r>
    </w:p>
    <w:p w14:paraId="1221FED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СПИДом) или беременны.</w:t>
      </w:r>
    </w:p>
    <w:p w14:paraId="3D395478" w14:textId="7D80A338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6A507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Помните, что любая отсрочка во времени может охладить пыл</w:t>
      </w:r>
    </w:p>
    <w:p w14:paraId="189CD88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насильника или привести к изменению обстановки - появлению посторонних</w:t>
      </w:r>
    </w:p>
    <w:p w14:paraId="542B152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граждан, работников полиции, знакомых. Это может послужить причиной</w:t>
      </w:r>
    </w:p>
    <w:p w14:paraId="13D71A7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отказа насильника от преступного замысла. Однако, во всех случаях</w:t>
      </w:r>
    </w:p>
    <w:p w14:paraId="3E1E070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проявляйте бдительность и будьте всегда готовы к самообороне, не</w:t>
      </w:r>
    </w:p>
    <w:p w14:paraId="2100E7F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упускайте момента убежать, позвать на помощь.</w:t>
      </w:r>
    </w:p>
    <w:p w14:paraId="3AD0E18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Если усилия, предпринятые Вами, положительных результатов не дали,</w:t>
      </w:r>
    </w:p>
    <w:p w14:paraId="7A69B5B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тогда необходимо переходить к активным формам защиты. Осуществляя</w:t>
      </w:r>
    </w:p>
    <w:p w14:paraId="446DF37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ваше право на необходимую оборону, можно воспользоваться любым</w:t>
      </w:r>
    </w:p>
    <w:p w14:paraId="49230EE7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lastRenderedPageBreak/>
        <w:t>предметом, который находится при вас (зонтик, связка ключей, горящая</w:t>
      </w:r>
    </w:p>
    <w:p w14:paraId="60FF7D7F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сигарета, любой аэрозольный баллончик, ручка, карандаш, металлическая</w:t>
      </w:r>
    </w:p>
    <w:p w14:paraId="447E5936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щетка для волос, острые каблуки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) или рядом (палка, камень, осколок</w:t>
      </w:r>
    </w:p>
    <w:p w14:paraId="3E3151EC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 xml:space="preserve">стекла и </w:t>
      </w:r>
      <w:proofErr w:type="gramStart"/>
      <w:r w:rsidRPr="0091737F">
        <w:rPr>
          <w:rFonts w:ascii="Times New Roman" w:hAnsi="Times New Roman" w:cs="Times New Roman"/>
          <w:sz w:val="28"/>
          <w:szCs w:val="28"/>
        </w:rPr>
        <w:t>т.д.</w:t>
      </w:r>
      <w:proofErr w:type="gramEnd"/>
      <w:r w:rsidRPr="0091737F">
        <w:rPr>
          <w:rFonts w:ascii="Times New Roman" w:hAnsi="Times New Roman" w:cs="Times New Roman"/>
          <w:sz w:val="28"/>
          <w:szCs w:val="28"/>
        </w:rPr>
        <w:t>). При отражении нападения старайтесь Вашими действиями</w:t>
      </w:r>
    </w:p>
    <w:p w14:paraId="05209465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создать как можно больше шума, громко кричите, не стесняясь, стучите в</w:t>
      </w:r>
    </w:p>
    <w:p w14:paraId="4DE98902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двери к соседям, жильцам ближайших домов. Для обеспечения личной</w:t>
      </w:r>
    </w:p>
    <w:p w14:paraId="1339F2E9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безопасности, можно приобрести газовый баллончик. Можно в магазине</w:t>
      </w:r>
    </w:p>
    <w:p w14:paraId="31289EAD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спортивных товаров купить свисток и всегда иметь его при себе, чтобы</w:t>
      </w:r>
    </w:p>
    <w:p w14:paraId="7E5C1801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воспользоваться в случае опасности. О факте насилия или его попытке,</w:t>
      </w:r>
    </w:p>
    <w:p w14:paraId="2E11D14E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немедленно сообщайте в полицию. До проведения медицинского</w:t>
      </w:r>
    </w:p>
    <w:p w14:paraId="7C976963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освидетельствования, не принимайте душ или ванну, не стирайте и не</w:t>
      </w:r>
    </w:p>
    <w:p w14:paraId="57B2E2D0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выбрасывайте одежду, которая была на Вас. Будьте осмотрительны и</w:t>
      </w:r>
    </w:p>
    <w:p w14:paraId="04B43C7A" w14:textId="77777777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осторожны! Помните, Ваша безопасность во многом зависит от Вашего</w:t>
      </w:r>
    </w:p>
    <w:p w14:paraId="28D4B3D4" w14:textId="1180D1EA" w:rsidR="0091737F" w:rsidRPr="0091737F" w:rsidRDefault="0091737F" w:rsidP="0091737F">
      <w:pPr>
        <w:jc w:val="both"/>
        <w:rPr>
          <w:rFonts w:ascii="Times New Roman" w:hAnsi="Times New Roman" w:cs="Times New Roman"/>
          <w:sz w:val="28"/>
          <w:szCs w:val="28"/>
        </w:rPr>
      </w:pPr>
      <w:r w:rsidRPr="0091737F">
        <w:rPr>
          <w:rFonts w:ascii="Times New Roman" w:hAnsi="Times New Roman" w:cs="Times New Roman"/>
          <w:sz w:val="28"/>
          <w:szCs w:val="28"/>
        </w:rPr>
        <w:t>поведения!</w:t>
      </w:r>
    </w:p>
    <w:sectPr w:rsidR="0091737F" w:rsidRPr="00917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37F"/>
    <w:rsid w:val="0091737F"/>
    <w:rsid w:val="00C8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7E23"/>
  <w15:chartTrackingRefBased/>
  <w15:docId w15:val="{4F1D7A11-7EAE-4A25-91FE-8073984D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73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73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3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73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3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73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73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73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73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3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173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173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737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737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737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1737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1737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1737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173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173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73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173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173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1737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1737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1737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173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1737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173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4488</Words>
  <Characters>25588</Characters>
  <Application>Microsoft Office Word</Application>
  <DocSecurity>0</DocSecurity>
  <Lines>213</Lines>
  <Paragraphs>60</Paragraphs>
  <ScaleCrop>false</ScaleCrop>
  <Company/>
  <LinksUpToDate>false</LinksUpToDate>
  <CharactersWithSpaces>30016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2024-10-23T06:01:00Z</dcterms:created>
  <dcterms:modified xsi:type="dcterms:W3CDTF">2024-10-23T06:03:00Z</dcterms:modified>
</cp:coreProperties>
</file>