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FD" w:rsidRDefault="00AD4702">
      <w:r w:rsidRPr="00AD470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632744729" r:id="rId5"/>
        </w:object>
      </w:r>
    </w:p>
    <w:p w:rsidR="00AD4702" w:rsidRDefault="00AD4702"/>
    <w:p w:rsidR="00AD4702" w:rsidRDefault="00AD4702"/>
    <w:p w:rsidR="00AD4702" w:rsidRDefault="00AD4702"/>
    <w:p w:rsidR="00AD4702" w:rsidRDefault="00AD4702"/>
    <w:p w:rsidR="00AD4702" w:rsidRPr="00C12910" w:rsidRDefault="00AD4702" w:rsidP="00AD4702">
      <w:pPr>
        <w:autoSpaceDE w:val="0"/>
        <w:autoSpaceDN w:val="0"/>
        <w:adjustRightInd w:val="0"/>
        <w:ind w:firstLine="426"/>
        <w:jc w:val="both"/>
        <w:rPr>
          <w:rFonts w:eastAsia="Times New Roman"/>
          <w:lang w:eastAsia="ru-RU"/>
        </w:rPr>
      </w:pPr>
      <w:r w:rsidRPr="00C12910">
        <w:rPr>
          <w:sz w:val="28"/>
          <w:szCs w:val="26"/>
        </w:rPr>
        <w:t>11. Содействие созданию и развитию общественного движения школьников, направленного на личностное развитие, социальную активность через проек</w:t>
      </w:r>
      <w:r w:rsidRPr="00C12910">
        <w:rPr>
          <w:sz w:val="28"/>
          <w:szCs w:val="26"/>
        </w:rPr>
        <w:t>т</w:t>
      </w:r>
      <w:r w:rsidRPr="00C12910">
        <w:rPr>
          <w:sz w:val="28"/>
          <w:szCs w:val="26"/>
        </w:rPr>
        <w:t xml:space="preserve">ную деятельность, различные программы дополнительного образования детей.   </w:t>
      </w:r>
    </w:p>
    <w:p w:rsidR="00AD4702" w:rsidRPr="00C12910" w:rsidRDefault="00AD4702" w:rsidP="00AD4702">
      <w:pPr>
        <w:rPr>
          <w:rFonts w:eastAsia="Times New Roman"/>
          <w:lang w:eastAsia="ru-RU"/>
        </w:rPr>
      </w:pPr>
    </w:p>
    <w:p w:rsidR="00AD4702" w:rsidRDefault="00AD4702" w:rsidP="00AD4702">
      <w:pPr>
        <w:rPr>
          <w:sz w:val="24"/>
        </w:rPr>
      </w:pPr>
    </w:p>
    <w:p w:rsidR="00AD4702" w:rsidRDefault="00AD4702" w:rsidP="00AD4702">
      <w:pPr>
        <w:rPr>
          <w:sz w:val="24"/>
        </w:rPr>
      </w:pPr>
    </w:p>
    <w:p w:rsidR="00AD4702" w:rsidRDefault="00AD4702"/>
    <w:p w:rsidR="00AD4702" w:rsidRDefault="00AD4702"/>
    <w:p w:rsidR="00AD4702" w:rsidRDefault="00AD4702"/>
    <w:p w:rsidR="00AD4702" w:rsidRDefault="00AD4702"/>
    <w:p w:rsidR="00AD4702" w:rsidRDefault="00AD4702"/>
    <w:sectPr w:rsidR="00AD4702" w:rsidSect="00AB39FD">
      <w:endnotePr>
        <w:numFmt w:val="decimal"/>
      </w:endnotePr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useFELayout/>
  </w:compat>
  <w:rsids>
    <w:rsidRoot w:val="00AB39FD"/>
    <w:rsid w:val="00AB39FD"/>
    <w:rsid w:val="00AD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AB39FD"/>
  </w:style>
  <w:style w:type="paragraph" w:styleId="1">
    <w:name w:val="heading 1"/>
    <w:qFormat/>
    <w:rsid w:val="00AB39FD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qFormat/>
    <w:rsid w:val="00AB39FD"/>
    <w:pPr>
      <w:outlineLvl w:val="1"/>
    </w:pPr>
    <w:rPr>
      <w:sz w:val="32"/>
      <w:szCs w:val="32"/>
    </w:rPr>
  </w:style>
  <w:style w:type="paragraph" w:styleId="3">
    <w:name w:val="heading 3"/>
    <w:basedOn w:val="2"/>
    <w:qFormat/>
    <w:rsid w:val="00AB39FD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qFormat/>
    <w:rsid w:val="00AB39FD"/>
    <w:pPr>
      <w:suppressAutoHyphens/>
    </w:pPr>
    <w:rPr>
      <w:rFonts w:ascii="Courier New" w:eastAsia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1">
    <w:name w:val="heading 1"/>
    <w:qFormat/>
    <w:basedOn w:val=""/>
    <w:next w:val="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qFormat/>
    <w:basedOn w:val="1"/>
    <w:next w:val=""/>
    <w:pPr>
      <w:outlineLvl w:val="1"/>
    </w:pPr>
    <w:rPr>
      <w:sz w:val="32"/>
      <w:szCs w:val="32"/>
    </w:rPr>
  </w:style>
  <w:style w:type="paragraph" w:styleId="3">
    <w:name w:val="heading 3"/>
    <w:qFormat/>
    <w:basedOn w:val="2"/>
    <w:next w:val=""/>
    <w:pPr>
      <w:outlineLvl w:val="2"/>
    </w:pPr>
    <w:rPr>
      <w:sz w:val="28"/>
      <w:szCs w:val="28"/>
    </w:rPr>
  </w:style>
  <w:style w:type="paragraph" w:styleId="">
    <w:name w:val="Plain Text"/>
    <w:qFormat/>
    <w:basedOn w:val=""/>
    <w:pPr>
      <w:suppressAutoHyphens/>
    </w:pPr>
    <w:rPr>
      <w:rFonts w:ascii="Courier New" w:hAnsi="Courier New" w:eastAsia="Courier New" w:cs="Courier New"/>
    </w:rPr>
  </w:style>
  <w:style w:type="character" w:styleId="" w:default="1">
    <w:name w:val="Default Paragraph 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5080</dc:creator>
  <cp:keywords/>
  <dc:description/>
  <cp:lastModifiedBy>5080</cp:lastModifiedBy>
  <cp:revision>1</cp:revision>
  <dcterms:created xsi:type="dcterms:W3CDTF">2015-07-01T18:47:00Z</dcterms:created>
  <dcterms:modified xsi:type="dcterms:W3CDTF">2019-10-16T12:26:00Z</dcterms:modified>
</cp:coreProperties>
</file>