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0A" w:rsidRDefault="00FD6F49" w:rsidP="00FD6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FD6F49" w:rsidRDefault="00FD6F49" w:rsidP="00FD6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№24»</w:t>
      </w:r>
    </w:p>
    <w:p w:rsidR="00D66BA0" w:rsidRDefault="00FD6F49" w:rsidP="00FD6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Предгорного муниципального района Ставропольского края</w:t>
      </w:r>
    </w:p>
    <w:p w:rsidR="00D66BA0" w:rsidRPr="00D66BA0" w:rsidRDefault="00D66BA0" w:rsidP="00D66BA0">
      <w:pPr>
        <w:rPr>
          <w:rFonts w:ascii="Times New Roman" w:hAnsi="Times New Roman" w:cs="Times New Roman"/>
        </w:rPr>
      </w:pPr>
    </w:p>
    <w:p w:rsidR="00D66BA0" w:rsidRPr="00D66BA0" w:rsidRDefault="00D66BA0" w:rsidP="00D66BA0">
      <w:pPr>
        <w:rPr>
          <w:rFonts w:ascii="Times New Roman" w:hAnsi="Times New Roman" w:cs="Times New Roman"/>
        </w:rPr>
      </w:pPr>
    </w:p>
    <w:p w:rsidR="00D66BA0" w:rsidRDefault="00D66BA0" w:rsidP="00D66BA0">
      <w:pPr>
        <w:rPr>
          <w:rFonts w:ascii="Times New Roman" w:hAnsi="Times New Roman" w:cs="Times New Roman"/>
        </w:rPr>
      </w:pPr>
    </w:p>
    <w:p w:rsidR="00FD6F49" w:rsidRDefault="00D66BA0" w:rsidP="00D66BA0">
      <w:pPr>
        <w:tabs>
          <w:tab w:val="left" w:pos="3348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Социальный проект</w:t>
      </w:r>
    </w:p>
    <w:p w:rsidR="0002254F" w:rsidRDefault="00A81BD5" w:rsidP="00A81BD5">
      <w:pPr>
        <w:tabs>
          <w:tab w:val="left" w:pos="3348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«Дети солнца</w:t>
      </w:r>
      <w:r w:rsidR="00D66BA0" w:rsidRPr="00D66BA0">
        <w:rPr>
          <w:rFonts w:ascii="Times New Roman" w:hAnsi="Times New Roman" w:cs="Times New Roman"/>
          <w:b/>
          <w:sz w:val="72"/>
          <w:szCs w:val="72"/>
        </w:rPr>
        <w:t>»</w:t>
      </w:r>
    </w:p>
    <w:p w:rsidR="002E4EF0" w:rsidRDefault="002E4EF0" w:rsidP="0002254F">
      <w:pPr>
        <w:tabs>
          <w:tab w:val="left" w:pos="334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254F" w:rsidRDefault="0002254F" w:rsidP="0002254F">
      <w:pPr>
        <w:tabs>
          <w:tab w:val="left" w:pos="33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Детское объединение «Орлята»</w:t>
      </w:r>
    </w:p>
    <w:p w:rsidR="0002254F" w:rsidRDefault="0002254F" w:rsidP="0002254F">
      <w:pPr>
        <w:tabs>
          <w:tab w:val="left" w:pos="33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2E4EF0">
        <w:rPr>
          <w:rFonts w:ascii="Times New Roman" w:hAnsi="Times New Roman" w:cs="Times New Roman"/>
          <w:sz w:val="28"/>
          <w:szCs w:val="28"/>
        </w:rPr>
        <w:t xml:space="preserve">№ 24 </w:t>
      </w:r>
    </w:p>
    <w:p w:rsidR="002E4EF0" w:rsidRDefault="002E4EF0" w:rsidP="0002254F">
      <w:pPr>
        <w:tabs>
          <w:tab w:val="left" w:pos="33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2E4EF0" w:rsidRDefault="002E4EF0" w:rsidP="002E4EF0">
      <w:pPr>
        <w:tabs>
          <w:tab w:val="left" w:pos="334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Старшая вожатая</w:t>
      </w:r>
    </w:p>
    <w:p w:rsidR="0002254F" w:rsidRPr="0009518D" w:rsidRDefault="002E4EF0" w:rsidP="0009518D">
      <w:pPr>
        <w:tabs>
          <w:tab w:val="left" w:pos="900"/>
          <w:tab w:val="left" w:pos="334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02254F" w:rsidRDefault="0009518D" w:rsidP="002E4EF0">
      <w:pPr>
        <w:tabs>
          <w:tab w:val="left" w:pos="3348"/>
        </w:tabs>
        <w:rPr>
          <w:rFonts w:ascii="Times New Roman" w:hAnsi="Times New Roman" w:cs="Times New Roman"/>
          <w:b/>
          <w:sz w:val="72"/>
          <w:szCs w:val="72"/>
        </w:rPr>
      </w:pPr>
      <w:r w:rsidRPr="0009518D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4543425" cy="2987040"/>
            <wp:effectExtent l="0" t="0" r="9525" b="3810"/>
            <wp:docPr id="1" name="Рисунок 1" descr="C:\Users\1\Desktop\ФОТО ДЛЯ ПРОЕКТА\20190227_09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ЛЯ ПРОЕКТА\20190227_094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48" cy="29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68" w:rsidRDefault="00AB7068" w:rsidP="0002254F">
      <w:pPr>
        <w:tabs>
          <w:tab w:val="left" w:pos="3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068" w:rsidRDefault="00AB7068" w:rsidP="0009518D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24"/>
        </w:rPr>
      </w:pPr>
    </w:p>
    <w:p w:rsidR="0002254F" w:rsidRDefault="002E4EF0" w:rsidP="0002254F">
      <w:pPr>
        <w:tabs>
          <w:tab w:val="left" w:pos="3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Ст. Суворовская </w:t>
      </w:r>
    </w:p>
    <w:p w:rsidR="00B43C89" w:rsidRPr="0009518D" w:rsidRDefault="002E4EF0" w:rsidP="0009518D">
      <w:pPr>
        <w:tabs>
          <w:tab w:val="left" w:pos="3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2019г</w:t>
      </w:r>
      <w:r w:rsidR="00B43C89">
        <w:rPr>
          <w:rFonts w:ascii="Times New Roman" w:hAnsi="Times New Roman" w:cs="Times New Roman"/>
          <w:i/>
        </w:rPr>
        <w:t xml:space="preserve">                                                                   </w:t>
      </w:r>
    </w:p>
    <w:p w:rsidR="002E4EF0" w:rsidRPr="007640C3" w:rsidRDefault="00B43C89" w:rsidP="00B43C89">
      <w:pPr>
        <w:tabs>
          <w:tab w:val="left" w:pos="2676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       </w:t>
      </w:r>
      <w:r w:rsidR="007640C3" w:rsidRPr="007640C3">
        <w:rPr>
          <w:rFonts w:ascii="Times New Roman" w:hAnsi="Times New Roman" w:cs="Times New Roman"/>
          <w:i/>
        </w:rPr>
        <w:t>Друзья, мы вместе можем сделать много,</w:t>
      </w:r>
    </w:p>
    <w:p w:rsidR="007640C3" w:rsidRPr="007640C3" w:rsidRDefault="007640C3" w:rsidP="007640C3">
      <w:pPr>
        <w:tabs>
          <w:tab w:val="left" w:pos="2676"/>
        </w:tabs>
        <w:jc w:val="right"/>
        <w:rPr>
          <w:rFonts w:ascii="Times New Roman" w:hAnsi="Times New Roman" w:cs="Times New Roman"/>
          <w:i/>
        </w:rPr>
      </w:pPr>
      <w:r w:rsidRPr="007640C3">
        <w:rPr>
          <w:rFonts w:ascii="Times New Roman" w:hAnsi="Times New Roman" w:cs="Times New Roman"/>
          <w:i/>
        </w:rPr>
        <w:t>Чтобы остаться на земле людьми.</w:t>
      </w:r>
    </w:p>
    <w:p w:rsidR="007640C3" w:rsidRPr="007640C3" w:rsidRDefault="007640C3" w:rsidP="007640C3">
      <w:pPr>
        <w:tabs>
          <w:tab w:val="left" w:pos="2676"/>
        </w:tabs>
        <w:jc w:val="right"/>
        <w:rPr>
          <w:rFonts w:ascii="Times New Roman" w:hAnsi="Times New Roman" w:cs="Times New Roman"/>
          <w:i/>
        </w:rPr>
      </w:pPr>
      <w:r w:rsidRPr="007640C3">
        <w:rPr>
          <w:rFonts w:ascii="Times New Roman" w:hAnsi="Times New Roman" w:cs="Times New Roman"/>
          <w:i/>
        </w:rPr>
        <w:t>Сломать никак несчастья нас не смогут,</w:t>
      </w:r>
    </w:p>
    <w:p w:rsidR="007640C3" w:rsidRPr="007640C3" w:rsidRDefault="007640C3" w:rsidP="007640C3">
      <w:pPr>
        <w:tabs>
          <w:tab w:val="left" w:pos="2676"/>
        </w:tabs>
        <w:jc w:val="right"/>
        <w:rPr>
          <w:rFonts w:ascii="Times New Roman" w:hAnsi="Times New Roman" w:cs="Times New Roman"/>
          <w:i/>
        </w:rPr>
      </w:pPr>
      <w:r w:rsidRPr="007640C3">
        <w:rPr>
          <w:rFonts w:ascii="Times New Roman" w:hAnsi="Times New Roman" w:cs="Times New Roman"/>
          <w:i/>
        </w:rPr>
        <w:t xml:space="preserve">Не стынет на морозе наша кровь, </w:t>
      </w:r>
    </w:p>
    <w:p w:rsidR="007640C3" w:rsidRPr="007640C3" w:rsidRDefault="007640C3" w:rsidP="007640C3">
      <w:pPr>
        <w:tabs>
          <w:tab w:val="left" w:pos="2676"/>
        </w:tabs>
        <w:jc w:val="right"/>
        <w:rPr>
          <w:rFonts w:ascii="Times New Roman" w:hAnsi="Times New Roman" w:cs="Times New Roman"/>
          <w:i/>
        </w:rPr>
      </w:pPr>
      <w:r w:rsidRPr="007640C3">
        <w:rPr>
          <w:rFonts w:ascii="Times New Roman" w:hAnsi="Times New Roman" w:cs="Times New Roman"/>
          <w:i/>
        </w:rPr>
        <w:t>Приходят вовремя всегда к нам на подмогу</w:t>
      </w:r>
    </w:p>
    <w:p w:rsidR="007640C3" w:rsidRDefault="007640C3" w:rsidP="007640C3">
      <w:pPr>
        <w:tabs>
          <w:tab w:val="left" w:pos="2676"/>
        </w:tabs>
        <w:jc w:val="right"/>
        <w:rPr>
          <w:rFonts w:ascii="Times New Roman" w:hAnsi="Times New Roman" w:cs="Times New Roman"/>
          <w:i/>
        </w:rPr>
      </w:pPr>
      <w:r w:rsidRPr="007640C3">
        <w:rPr>
          <w:rFonts w:ascii="Times New Roman" w:hAnsi="Times New Roman" w:cs="Times New Roman"/>
          <w:i/>
        </w:rPr>
        <w:t>Надежда, вера, мудрость и любовь!!!</w:t>
      </w:r>
    </w:p>
    <w:p w:rsidR="007640C3" w:rsidRDefault="007640C3" w:rsidP="007640C3">
      <w:pPr>
        <w:rPr>
          <w:rFonts w:ascii="Times New Roman" w:hAnsi="Times New Roman" w:cs="Times New Roman"/>
        </w:rPr>
      </w:pPr>
    </w:p>
    <w:p w:rsidR="007640C3" w:rsidRDefault="00211637" w:rsidP="007640C3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проекта:</w:t>
      </w:r>
      <w:r w:rsidR="00CB49BD">
        <w:rPr>
          <w:rFonts w:ascii="Times New Roman" w:hAnsi="Times New Roman" w:cs="Times New Roman"/>
          <w:sz w:val="28"/>
          <w:szCs w:val="28"/>
        </w:rPr>
        <w:t xml:space="preserve"> Гражданская активность.</w:t>
      </w:r>
    </w:p>
    <w:p w:rsidR="007640C3" w:rsidRDefault="007640C3" w:rsidP="007640C3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</w:t>
      </w:r>
      <w:r w:rsidR="00B43C89">
        <w:rPr>
          <w:rFonts w:ascii="Times New Roman" w:hAnsi="Times New Roman" w:cs="Times New Roman"/>
          <w:sz w:val="28"/>
          <w:szCs w:val="28"/>
        </w:rPr>
        <w:t>а: «Дети солнца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C89">
        <w:rPr>
          <w:rFonts w:ascii="Times New Roman" w:hAnsi="Times New Roman" w:cs="Times New Roman"/>
          <w:sz w:val="28"/>
          <w:szCs w:val="28"/>
        </w:rPr>
        <w:t>.</w:t>
      </w:r>
    </w:p>
    <w:p w:rsidR="008E4F98" w:rsidRDefault="007640C3" w:rsidP="007640C3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</w:t>
      </w:r>
      <w:r w:rsidR="00CB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BD"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="00CB49BD">
        <w:rPr>
          <w:rFonts w:ascii="Times New Roman" w:hAnsi="Times New Roman" w:cs="Times New Roman"/>
          <w:sz w:val="28"/>
          <w:szCs w:val="28"/>
        </w:rPr>
        <w:t>-социальный.</w:t>
      </w:r>
      <w:r>
        <w:rPr>
          <w:rFonts w:ascii="Times New Roman" w:hAnsi="Times New Roman" w:cs="Times New Roman"/>
        </w:rPr>
        <w:tab/>
      </w:r>
    </w:p>
    <w:p w:rsidR="007640C3" w:rsidRDefault="008E4F98" w:rsidP="008E4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CB49BD">
        <w:rPr>
          <w:rFonts w:ascii="Times New Roman" w:hAnsi="Times New Roman" w:cs="Times New Roman"/>
          <w:b/>
          <w:sz w:val="28"/>
          <w:szCs w:val="28"/>
        </w:rPr>
        <w:t>долгосрочный (ноябрь</w:t>
      </w:r>
      <w:r>
        <w:rPr>
          <w:rFonts w:ascii="Times New Roman" w:hAnsi="Times New Roman" w:cs="Times New Roman"/>
          <w:b/>
          <w:sz w:val="28"/>
          <w:szCs w:val="28"/>
        </w:rPr>
        <w:t>2018г. – март 2019г.)</w:t>
      </w:r>
    </w:p>
    <w:p w:rsidR="008E4F98" w:rsidRDefault="008E4F98" w:rsidP="008E4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работы: </w:t>
      </w:r>
      <w:r w:rsidR="00627CEB">
        <w:rPr>
          <w:rFonts w:ascii="Times New Roman" w:hAnsi="Times New Roman" w:cs="Times New Roman"/>
          <w:b/>
          <w:sz w:val="28"/>
          <w:szCs w:val="28"/>
        </w:rPr>
        <w:t>групповая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произошел раскол в обществе – появились богатые и бедные люди, обеспеченные и остро нуждающиеся. Самыми не защищенными слоями населения стали пожилые люди, дети, малоимущие, инвалиды, многодетные. Экономический кризис изменил мировоззрение людей, особенно подростков.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создает условия для проявления лучших человеческих качеств Российского гражданина.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итоге, проявление милосердия может привести к меценатству, желанию помочь другим людям.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="000A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исследования</w:t>
      </w: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инвалиды – это обычные дети, такие же, как и все остальные. Они любят общаться, играть, рисовать, петь, но из-за болезни они часто вынуждены находиться в замкнутом пространстве. Окружающий их мир – это родители, комната, в которой они живут и инвалидная коляска. Такие дети редко общаются со сверстниками, узнают новое, что происходит в мире, разве что через интернет. Постепенно такой ребенок замыкается в себе, слишком рано узнает, что такое одиночество. Когда ребенок взрослеет и понимает, что его болезнь неизлечима, то начинает страдать и психика. Так давайте же вместе докажем, что ребенок – инвалид - это полноценный член общества, а также поразмышляем над мерами помощи!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процесс социализации детей с ограниченными возможностями.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 </w:t>
      </w: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социальной работы с детьми-инвалидами в у</w:t>
      </w:r>
      <w:r w:rsidR="0021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словиях МБОУ СОШ №24, ст. Суворовская. </w:t>
      </w:r>
    </w:p>
    <w:p w:rsidR="00A81BD5" w:rsidRPr="00AB7068" w:rsidRDefault="00A81BD5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1BD5" w:rsidRDefault="00A81BD5" w:rsidP="00503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</w:t>
      </w: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3A5C" w:rsidRPr="00AF3898" w:rsidRDefault="00503A5C" w:rsidP="00503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 детей инвалидов в социальную среду обычных школьников, донести до уче</w:t>
      </w:r>
      <w:r w:rsidR="00CE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нашей</w:t>
      </w: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мысль о милосердии, знакомить общество с особенностями инвалидности, объяснять общие закономерности развития нормальных и аномальных детей. Необходимо, чтобы здоровые люди, здоровые дети, не избегали детей-инвалидов, а умели общаться с теми, кто имеет меньше возможностей, чем они.</w:t>
      </w:r>
    </w:p>
    <w:p w:rsidR="005C70C1" w:rsidRDefault="00503A5C" w:rsidP="002116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C70C1" w:rsidRPr="005C70C1" w:rsidRDefault="005C70C1" w:rsidP="005C70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0C1">
        <w:rPr>
          <w:color w:val="000000"/>
          <w:sz w:val="28"/>
          <w:szCs w:val="28"/>
        </w:rPr>
        <w:t>-создание среды для преодоления социальной изолированности детей-инвалидов;</w:t>
      </w:r>
    </w:p>
    <w:p w:rsidR="005C70C1" w:rsidRPr="005C70C1" w:rsidRDefault="005C70C1" w:rsidP="005C70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0C1">
        <w:rPr>
          <w:color w:val="000000"/>
          <w:sz w:val="28"/>
          <w:szCs w:val="28"/>
        </w:rPr>
        <w:t>- воспитание в обществе толерантного отношения к детям-инвалидам и их семьям.</w:t>
      </w:r>
    </w:p>
    <w:p w:rsidR="005C70C1" w:rsidRPr="005C70C1" w:rsidRDefault="005C70C1" w:rsidP="005C70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0C1">
        <w:rPr>
          <w:b/>
          <w:bCs/>
          <w:color w:val="000000"/>
          <w:sz w:val="28"/>
          <w:szCs w:val="28"/>
        </w:rPr>
        <w:t>План реализации проекта.</w:t>
      </w:r>
    </w:p>
    <w:p w:rsidR="005C70C1" w:rsidRPr="005C70C1" w:rsidRDefault="005C70C1" w:rsidP="005C70C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0C1">
        <w:rPr>
          <w:color w:val="000000"/>
          <w:sz w:val="28"/>
          <w:szCs w:val="28"/>
        </w:rPr>
        <w:t>Создать инициативную группу по реализации цели проекта.</w:t>
      </w:r>
    </w:p>
    <w:p w:rsidR="005C70C1" w:rsidRPr="005C70C1" w:rsidRDefault="005C70C1" w:rsidP="005C70C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0C1">
        <w:rPr>
          <w:color w:val="000000"/>
          <w:sz w:val="28"/>
          <w:szCs w:val="28"/>
        </w:rPr>
        <w:t>Изучить законодательную и нормативно-правовую базу по теме проекта.</w:t>
      </w:r>
    </w:p>
    <w:p w:rsidR="005C70C1" w:rsidRDefault="005C70C1" w:rsidP="005C70C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70C1">
        <w:rPr>
          <w:color w:val="000000"/>
          <w:sz w:val="28"/>
          <w:szCs w:val="28"/>
        </w:rPr>
        <w:t>Привлечь внимание общественности, обучающихся к проблемам детей - инвалидов.</w:t>
      </w:r>
    </w:p>
    <w:p w:rsidR="005C70C1" w:rsidRPr="005C70C1" w:rsidRDefault="00E61B4A" w:rsidP="005C70C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Расширить знания </w:t>
      </w:r>
      <w:r w:rsidR="005C70C1" w:rsidRPr="005C70C1">
        <w:rPr>
          <w:color w:val="000000"/>
          <w:sz w:val="28"/>
          <w:szCs w:val="28"/>
        </w:rPr>
        <w:t>обучающихся о людях с ограниченными возможностями здоровья.</w:t>
      </w:r>
    </w:p>
    <w:p w:rsidR="005C70C1" w:rsidRPr="005C70C1" w:rsidRDefault="005C70C1" w:rsidP="005C70C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0C1">
        <w:rPr>
          <w:color w:val="000000"/>
          <w:sz w:val="28"/>
          <w:szCs w:val="28"/>
        </w:rPr>
        <w:t>Осуществить проект.</w:t>
      </w:r>
    </w:p>
    <w:p w:rsidR="005C70C1" w:rsidRPr="00DF5559" w:rsidRDefault="005C70C1" w:rsidP="00DF555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0C1">
        <w:rPr>
          <w:color w:val="000000"/>
          <w:sz w:val="28"/>
          <w:szCs w:val="28"/>
        </w:rPr>
        <w:t>Провести анализ результатов работы.</w:t>
      </w:r>
    </w:p>
    <w:p w:rsidR="00DF5559" w:rsidRDefault="005C70C1" w:rsidP="005C7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</w:t>
      </w: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="00DF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«Дети солнца»</w:t>
      </w: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70C1" w:rsidRDefault="005C70C1" w:rsidP="005C7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дефицит общения ребенка, имеющего инвалидность;</w:t>
      </w:r>
    </w:p>
    <w:p w:rsidR="005C70C1" w:rsidRDefault="005C70C1" w:rsidP="005C7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исключить изоляцию детей данной категории в социуме;</w:t>
      </w:r>
    </w:p>
    <w:p w:rsidR="005C70C1" w:rsidRDefault="005C70C1" w:rsidP="005C7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школьников о проблемах детей с ограниченными возможностями здоровья;</w:t>
      </w:r>
    </w:p>
    <w:p w:rsidR="005C70C1" w:rsidRDefault="005C70C1" w:rsidP="005C7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здоровых детей деликатности, терпимости и пониманию своих сверстников с ограниченными возможностями здоровья;</w:t>
      </w:r>
    </w:p>
    <w:p w:rsidR="005C70C1" w:rsidRDefault="005C70C1" w:rsidP="005C7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творческую благотворительную деятельность среди учащихся школы;</w:t>
      </w:r>
    </w:p>
    <w:p w:rsidR="005C70C1" w:rsidRDefault="005C70C1" w:rsidP="002116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интеграция людей с ограниченными возможностями в обществе. </w:t>
      </w:r>
    </w:p>
    <w:p w:rsidR="00CF70C5" w:rsidRDefault="00CF70C5" w:rsidP="002116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0C5" w:rsidRPr="00920E11" w:rsidRDefault="00CF70C5" w:rsidP="00CF70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Механизмы реализации проекта </w:t>
      </w:r>
    </w:p>
    <w:p w:rsidR="00CF70C5" w:rsidRPr="00920E11" w:rsidRDefault="00CF70C5" w:rsidP="00CF70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11">
        <w:rPr>
          <w:rFonts w:ascii="Times New Roman" w:hAnsi="Times New Roman" w:cs="Times New Roman"/>
          <w:color w:val="000000"/>
          <w:sz w:val="28"/>
          <w:szCs w:val="28"/>
        </w:rPr>
        <w:t>Реализация поставленных задач п</w:t>
      </w:r>
      <w:r w:rsidR="00804693">
        <w:rPr>
          <w:rFonts w:ascii="Times New Roman" w:hAnsi="Times New Roman" w:cs="Times New Roman"/>
          <w:color w:val="000000"/>
          <w:sz w:val="28"/>
          <w:szCs w:val="28"/>
        </w:rPr>
        <w:t>роходит в четыре</w:t>
      </w:r>
      <w:r w:rsidRPr="00920E11">
        <w:rPr>
          <w:rFonts w:ascii="Times New Roman" w:hAnsi="Times New Roman" w:cs="Times New Roman"/>
          <w:color w:val="000000"/>
          <w:sz w:val="28"/>
          <w:szCs w:val="28"/>
        </w:rPr>
        <w:t xml:space="preserve"> этапа: </w:t>
      </w:r>
    </w:p>
    <w:p w:rsidR="00CF70C5" w:rsidRPr="00920E11" w:rsidRDefault="00ED1A81" w:rsidP="00CF70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CF70C5" w:rsidRPr="00920E11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="00D21B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F70C5" w:rsidRPr="00920E1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подготовительный</w:t>
      </w:r>
      <w:r w:rsidR="00D21BB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F70C5" w:rsidRPr="0092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70C5" w:rsidRPr="00920E11" w:rsidRDefault="00ED1A81" w:rsidP="00CF70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CF70C5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="00D21B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27CE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организационный</w:t>
      </w:r>
      <w:r w:rsidR="00D21B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70C1" w:rsidRDefault="00ED1A81" w:rsidP="00AB70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CF70C5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="00D21B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27CEB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</w:t>
      </w:r>
      <w:r w:rsidR="00D21B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1637" w:rsidRPr="00B44A52" w:rsidRDefault="00627CEB" w:rsidP="00B44A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 этап – аналитический.</w:t>
      </w:r>
    </w:p>
    <w:p w:rsidR="00211637" w:rsidRPr="00AF3898" w:rsidRDefault="00211637" w:rsidP="002116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8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Участники проекта:</w:t>
      </w:r>
    </w:p>
    <w:p w:rsidR="00B13876" w:rsidRDefault="00FC52C9" w:rsidP="002116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МБОУ СОШ №24</w:t>
      </w:r>
      <w:r w:rsidR="0026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 инвалиды.</w:t>
      </w:r>
    </w:p>
    <w:p w:rsidR="00AB7068" w:rsidRPr="00920E11" w:rsidRDefault="00211637" w:rsidP="00B44A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7068" w:rsidRPr="00920E11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260"/>
        <w:gridCol w:w="2725"/>
        <w:gridCol w:w="1947"/>
      </w:tblGrid>
      <w:tr w:rsidR="00AB7068" w:rsidRPr="00920E11" w:rsidTr="00627CE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627CE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AB7068" w:rsidRPr="00920E11" w:rsidTr="00627CE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AB7068" w:rsidRDefault="00AB7068" w:rsidP="00627CEB">
            <w:pPr>
              <w:pStyle w:val="a4"/>
              <w:spacing w:after="0" w:line="360" w:lineRule="auto"/>
              <w:ind w:left="10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Мотивация, целеполагание проекта.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627CEB" w:rsidP="00CE47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AB7068"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B44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B7068"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AB7068" w:rsidRPr="00920E11" w:rsidTr="00627CE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627CE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627CEB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627CEB" w:rsidP="00CE47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  <w:r w:rsidR="00AB70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март </w:t>
            </w:r>
            <w:r w:rsidR="00AB7068" w:rsidRPr="00920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B44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AB7068" w:rsidRPr="00920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  <w:p w:rsidR="00AB7068" w:rsidRPr="00920E11" w:rsidRDefault="00AB7068" w:rsidP="00CE47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7068" w:rsidRPr="00920E11" w:rsidTr="00627CE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627CE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627CEB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промежуточных результатов работы и внесение изменений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627CEB" w:rsidP="00CE47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Февраль </w:t>
            </w:r>
            <w:r w:rsidR="00AB7068" w:rsidRPr="00920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201</w:t>
            </w:r>
            <w:r w:rsidR="00B44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proofErr w:type="gramEnd"/>
            <w:r w:rsidR="00AB7068" w:rsidRPr="00920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AB7068" w:rsidRPr="00920E11" w:rsidRDefault="00AB7068" w:rsidP="00CE47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7068" w:rsidRPr="00920E11" w:rsidTr="00627CE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627CE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627CEB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AB7068" w:rsidP="00AB706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Сопоставление действительных и желаемых результатов работы. Переход на следующий уровень развития.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8" w:rsidRPr="00920E11" w:rsidRDefault="00CE476D" w:rsidP="00CE47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  <w:r w:rsidR="00AB70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7068" w:rsidRPr="00920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B44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AB7068" w:rsidRPr="00920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AB7068" w:rsidRPr="00920E11" w:rsidRDefault="00AB7068" w:rsidP="00CE47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7CEB" w:rsidRDefault="00627CEB" w:rsidP="00265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5A88" w:rsidRDefault="00265A88" w:rsidP="001F4D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5A88" w:rsidRDefault="00265A88" w:rsidP="001F4D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5A88" w:rsidRDefault="00265A88" w:rsidP="001F4D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5A88" w:rsidRDefault="00265A88" w:rsidP="001F4D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5A88" w:rsidRDefault="00265A88" w:rsidP="001F4D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5A88" w:rsidRDefault="00265A88" w:rsidP="001F4D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1703" w:rsidRPr="001F4D8D" w:rsidRDefault="00821703" w:rsidP="001F4D8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F4D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 этап подготовительный:</w:t>
      </w:r>
    </w:p>
    <w:p w:rsidR="00821703" w:rsidRPr="00AF3898" w:rsidRDefault="00821703" w:rsidP="001F4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4FD1" w:rsidRPr="00265A88" w:rsidRDefault="000E4FD1" w:rsidP="00265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11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920E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4FD1" w:rsidRDefault="000E4FD1" w:rsidP="000E4FD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D1">
        <w:rPr>
          <w:rFonts w:ascii="Times New Roman" w:hAnsi="Times New Roman" w:cs="Times New Roman"/>
          <w:color w:val="000000"/>
          <w:sz w:val="28"/>
          <w:szCs w:val="28"/>
        </w:rPr>
        <w:t xml:space="preserve">Изучить и проанализировать нормативно-правовую базу по выявленной проблеме, подготовить информационное сообщение для участников проекта. </w:t>
      </w:r>
    </w:p>
    <w:p w:rsidR="000E4FD1" w:rsidRDefault="00B70C28" w:rsidP="000E4FD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Разработать анкеты</w:t>
      </w:r>
      <w:r w:rsidR="001F4D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провести социологический опрос</w:t>
      </w:r>
      <w:r w:rsidR="00E61B4A"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подготовить классные часы,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D8D">
        <w:rPr>
          <w:rFonts w:ascii="Times New Roman" w:hAnsi="Times New Roman" w:cs="Times New Roman"/>
          <w:color w:val="000000"/>
          <w:sz w:val="28"/>
          <w:szCs w:val="28"/>
        </w:rPr>
        <w:t xml:space="preserve">на данную тематику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среди учащихся, обработать полученную информацию.</w:t>
      </w:r>
    </w:p>
    <w:p w:rsidR="00B70C28" w:rsidRDefault="00B70C28" w:rsidP="000E4FD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рабочие группы. </w:t>
      </w:r>
    </w:p>
    <w:p w:rsidR="00B70C28" w:rsidRDefault="00B70C28" w:rsidP="000E4FD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Составить смету предполагаемых расходов и продумать возможные источники финансирования.</w:t>
      </w:r>
    </w:p>
    <w:p w:rsidR="00B70C28" w:rsidRPr="000E4FD1" w:rsidRDefault="00B70C28" w:rsidP="000E4FD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Разработать конкретные шаги и действия по реализации данного проекта.</w:t>
      </w:r>
    </w:p>
    <w:p w:rsidR="000E4FD1" w:rsidRDefault="00B70C28" w:rsidP="00B70C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учатся два ребенка инвалида. Собравшись в декабре месяце на совете школьников и старшеклассников мы решили посвятить свой социальный проект процессу социализации детей с ограниченными возможностями </w:t>
      </w:r>
      <w:r w:rsidR="000E45A4">
        <w:rPr>
          <w:rFonts w:ascii="Times New Roman" w:hAnsi="Times New Roman" w:cs="Times New Roman"/>
          <w:color w:val="000000"/>
          <w:sz w:val="28"/>
          <w:szCs w:val="28"/>
        </w:rPr>
        <w:t>в обычной школе, а также повысить уровень информированности школьников о проблемах де</w:t>
      </w:r>
      <w:r w:rsidR="00627CEB">
        <w:rPr>
          <w:rFonts w:ascii="Times New Roman" w:hAnsi="Times New Roman" w:cs="Times New Roman"/>
          <w:color w:val="000000"/>
          <w:sz w:val="28"/>
          <w:szCs w:val="28"/>
        </w:rPr>
        <w:t>тей-инвалидов в период с ноября 2018г.</w:t>
      </w:r>
      <w:r w:rsidR="000E45A4">
        <w:rPr>
          <w:rFonts w:ascii="Times New Roman" w:hAnsi="Times New Roman" w:cs="Times New Roman"/>
          <w:color w:val="000000"/>
          <w:sz w:val="28"/>
          <w:szCs w:val="28"/>
        </w:rPr>
        <w:t xml:space="preserve"> по март</w:t>
      </w:r>
      <w:r w:rsidR="00627CEB">
        <w:rPr>
          <w:rFonts w:ascii="Times New Roman" w:hAnsi="Times New Roman" w:cs="Times New Roman"/>
          <w:color w:val="000000"/>
          <w:sz w:val="28"/>
          <w:szCs w:val="28"/>
        </w:rPr>
        <w:t xml:space="preserve"> 2019г</w:t>
      </w:r>
      <w:r w:rsidR="000E45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7068" w:rsidRPr="007460BA" w:rsidRDefault="00AB7068" w:rsidP="001D2CC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7460BA">
        <w:rPr>
          <w:rFonts w:ascii="Times New Roman" w:hAnsi="Times New Roman" w:cs="Times New Roman"/>
          <w:b/>
          <w:color w:val="000000"/>
          <w:sz w:val="32"/>
          <w:szCs w:val="28"/>
        </w:rPr>
        <w:t>2 этап: Практический</w:t>
      </w:r>
    </w:p>
    <w:p w:rsidR="00AB7068" w:rsidRPr="009466C3" w:rsidRDefault="00AB7068" w:rsidP="00AB70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C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B7068" w:rsidRPr="00265A88" w:rsidRDefault="00B70AAA" w:rsidP="00265A88">
      <w:pPr>
        <w:pStyle w:val="a4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A88">
        <w:rPr>
          <w:rFonts w:ascii="Times New Roman" w:hAnsi="Times New Roman" w:cs="Times New Roman"/>
          <w:sz w:val="28"/>
          <w:szCs w:val="28"/>
        </w:rPr>
        <w:t xml:space="preserve">Провести классный час </w:t>
      </w:r>
      <w:r w:rsidR="001E3335" w:rsidRPr="00265A88">
        <w:rPr>
          <w:rFonts w:ascii="Times New Roman" w:hAnsi="Times New Roman" w:cs="Times New Roman"/>
          <w:sz w:val="28"/>
          <w:szCs w:val="28"/>
        </w:rPr>
        <w:t xml:space="preserve">в 4-х классах </w:t>
      </w:r>
      <w:r w:rsidRPr="00265A88">
        <w:rPr>
          <w:rFonts w:ascii="Times New Roman" w:hAnsi="Times New Roman" w:cs="Times New Roman"/>
          <w:sz w:val="28"/>
          <w:szCs w:val="28"/>
        </w:rPr>
        <w:t xml:space="preserve">по толерантности к </w:t>
      </w:r>
      <w:r w:rsidR="001E3335" w:rsidRPr="00265A88">
        <w:rPr>
          <w:rFonts w:ascii="Times New Roman" w:hAnsi="Times New Roman" w:cs="Times New Roman"/>
          <w:sz w:val="28"/>
          <w:szCs w:val="28"/>
        </w:rPr>
        <w:t>детям-</w:t>
      </w:r>
      <w:r w:rsidRPr="00265A88">
        <w:rPr>
          <w:rFonts w:ascii="Times New Roman" w:hAnsi="Times New Roman" w:cs="Times New Roman"/>
          <w:sz w:val="28"/>
          <w:szCs w:val="28"/>
        </w:rPr>
        <w:t>инвалидам «Дорогою добра»</w:t>
      </w:r>
      <w:r w:rsidRPr="00265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068" w:rsidRPr="00265A88" w:rsidRDefault="001E3335" w:rsidP="00265A88">
      <w:pPr>
        <w:pStyle w:val="a4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 Конкурс рисунков</w:t>
      </w:r>
      <w:r w:rsidR="00B70AAA"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 в 4-х классах на тему</w:t>
      </w:r>
      <w:r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 «Дети-инвалиды</w:t>
      </w:r>
      <w:r w:rsidR="00AB7068" w:rsidRPr="00265A8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B7068" w:rsidRPr="00265A88" w:rsidRDefault="00F57AEC" w:rsidP="00265A88">
      <w:pPr>
        <w:pStyle w:val="a4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A88">
        <w:rPr>
          <w:rFonts w:ascii="Times New Roman" w:hAnsi="Times New Roman" w:cs="Times New Roman"/>
          <w:color w:val="000000"/>
          <w:sz w:val="28"/>
          <w:szCs w:val="28"/>
        </w:rPr>
        <w:t>Проведение социологического опроса</w:t>
      </w:r>
      <w:r w:rsidR="00B70AAA"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65A88">
        <w:rPr>
          <w:rFonts w:ascii="Times New Roman" w:hAnsi="Times New Roman" w:cs="Times New Roman"/>
          <w:color w:val="000000"/>
          <w:sz w:val="28"/>
          <w:szCs w:val="28"/>
        </w:rPr>
        <w:t>8-</w:t>
      </w:r>
      <w:r w:rsidR="00B70AAA" w:rsidRPr="00265A88">
        <w:rPr>
          <w:rFonts w:ascii="Times New Roman" w:hAnsi="Times New Roman" w:cs="Times New Roman"/>
          <w:color w:val="000000"/>
          <w:sz w:val="28"/>
          <w:szCs w:val="28"/>
        </w:rPr>
        <w:t>9-х классах</w:t>
      </w:r>
      <w:r w:rsidR="001E3335"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7068" w:rsidRPr="00265A88" w:rsidRDefault="001E3335" w:rsidP="00265A88">
      <w:pPr>
        <w:pStyle w:val="a4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классного часа </w:t>
      </w:r>
      <w:r w:rsidR="00523CA9"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21BC0" w:rsidRPr="00265A88">
        <w:rPr>
          <w:rFonts w:ascii="Times New Roman" w:hAnsi="Times New Roman" w:cs="Times New Roman"/>
          <w:color w:val="000000"/>
          <w:sz w:val="28"/>
          <w:szCs w:val="28"/>
        </w:rPr>
        <w:t>8-</w:t>
      </w:r>
      <w:r w:rsidR="00523CA9" w:rsidRPr="00265A88">
        <w:rPr>
          <w:rFonts w:ascii="Times New Roman" w:hAnsi="Times New Roman" w:cs="Times New Roman"/>
          <w:color w:val="000000"/>
          <w:sz w:val="28"/>
          <w:szCs w:val="28"/>
        </w:rPr>
        <w:t>9-х классах «</w:t>
      </w:r>
      <w:r w:rsidR="00B21BC0" w:rsidRPr="00265A88">
        <w:rPr>
          <w:rFonts w:ascii="Times New Roman" w:hAnsi="Times New Roman" w:cs="Times New Roman"/>
          <w:bCs/>
          <w:color w:val="000000"/>
          <w:sz w:val="28"/>
          <w:szCs w:val="28"/>
        </w:rPr>
        <w:t>Проявление милосердия к детям с ограниченными возможностями»</w:t>
      </w:r>
      <w:r w:rsidR="00265A88" w:rsidRPr="00265A8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D2CCF" w:rsidRDefault="00AB7068" w:rsidP="001D2C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DB">
        <w:rPr>
          <w:rFonts w:ascii="Times New Roman" w:hAnsi="Times New Roman" w:cs="Times New Roman"/>
          <w:color w:val="000000"/>
          <w:sz w:val="28"/>
          <w:szCs w:val="28"/>
        </w:rPr>
        <w:t>Для более глубокого изучения данной проблемы были разработаны</w:t>
      </w:r>
      <w:r w:rsidRPr="006315DB">
        <w:rPr>
          <w:rFonts w:ascii="Times New Roman" w:hAnsi="Times New Roman" w:cs="Times New Roman"/>
          <w:color w:val="000000"/>
          <w:sz w:val="28"/>
          <w:szCs w:val="28"/>
        </w:rPr>
        <w:br/>
        <w:t>анкеты для учащихся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 xml:space="preserve"> 8-9</w:t>
      </w:r>
      <w:r w:rsidR="00B21BC0">
        <w:rPr>
          <w:rFonts w:ascii="Times New Roman" w:hAnsi="Times New Roman" w:cs="Times New Roman"/>
          <w:color w:val="000000"/>
          <w:sz w:val="28"/>
          <w:szCs w:val="28"/>
        </w:rPr>
        <w:t xml:space="preserve">-х 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 w:rsidRPr="006315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 xml:space="preserve"> Были опрошены 80 учащихся.</w:t>
      </w:r>
      <w:r w:rsidRPr="006315D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проведенного социологического опроса стали следующие данные:</w:t>
      </w:r>
      <w:r w:rsidR="001D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7068" w:rsidRDefault="001D2CCF" w:rsidP="001D2CC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учащиеся школы в своей жизни</w:t>
      </w:r>
      <w:r w:rsidR="00671CF0">
        <w:rPr>
          <w:rFonts w:ascii="Times New Roman" w:hAnsi="Times New Roman" w:cs="Times New Roman"/>
          <w:color w:val="000000"/>
          <w:sz w:val="28"/>
          <w:szCs w:val="28"/>
        </w:rPr>
        <w:t xml:space="preserve"> сталкивались с детьми, имеющими огра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>ниченные возможности здоровья 75</w:t>
      </w:r>
      <w:r w:rsidR="00671CF0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Не смотря на то, что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1CF0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8F08F3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72</w:t>
      </w:r>
      <w:r w:rsidR="00671CF0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положительно отнесется к совместному обучению со сверстниками с ограниченными возможностями здоровья, на вопрос о том, где д</w:t>
      </w:r>
      <w:r w:rsidR="007A5311">
        <w:rPr>
          <w:rFonts w:ascii="Times New Roman" w:hAnsi="Times New Roman" w:cs="Times New Roman"/>
          <w:color w:val="000000"/>
          <w:sz w:val="28"/>
          <w:szCs w:val="28"/>
        </w:rPr>
        <w:t>олжны учиться особенные дети, 45</w:t>
      </w:r>
      <w:r w:rsidR="00671CF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ответили, что в специальной школе</w:t>
      </w:r>
      <w:r w:rsidR="001C4AC3">
        <w:rPr>
          <w:rFonts w:ascii="Times New Roman" w:hAnsi="Times New Roman" w:cs="Times New Roman"/>
          <w:color w:val="000000"/>
          <w:sz w:val="28"/>
          <w:szCs w:val="28"/>
        </w:rPr>
        <w:t xml:space="preserve"> или в специальном классе обычной школы. </w:t>
      </w:r>
      <w:r w:rsidR="00AB7068" w:rsidRPr="006315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 xml:space="preserve">          При этом, </w:t>
      </w:r>
      <w:r w:rsidR="007A531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AC3">
        <w:rPr>
          <w:rFonts w:ascii="Times New Roman" w:hAnsi="Times New Roman" w:cs="Times New Roman"/>
          <w:color w:val="000000"/>
          <w:sz w:val="28"/>
          <w:szCs w:val="28"/>
        </w:rPr>
        <w:t>обучающихся считают, что такие дети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мишенью насмешек, 10 человек пола</w:t>
      </w:r>
      <w:r w:rsidR="001C4AC3">
        <w:rPr>
          <w:rFonts w:ascii="Times New Roman" w:hAnsi="Times New Roman" w:cs="Times New Roman"/>
          <w:color w:val="000000"/>
          <w:sz w:val="28"/>
          <w:szCs w:val="28"/>
        </w:rPr>
        <w:t xml:space="preserve">гают, что у таких 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>детей не будет друзей; 10 человек</w:t>
      </w:r>
      <w:r w:rsidR="001C4AC3">
        <w:rPr>
          <w:rFonts w:ascii="Times New Roman" w:hAnsi="Times New Roman" w:cs="Times New Roman"/>
          <w:color w:val="000000"/>
          <w:sz w:val="28"/>
          <w:szCs w:val="28"/>
        </w:rPr>
        <w:t xml:space="preserve"> опасаются, что</w:t>
      </w:r>
      <w:r w:rsidR="00F83061">
        <w:rPr>
          <w:rFonts w:ascii="Times New Roman" w:hAnsi="Times New Roman" w:cs="Times New Roman"/>
          <w:color w:val="000000"/>
          <w:sz w:val="28"/>
          <w:szCs w:val="28"/>
        </w:rPr>
        <w:t xml:space="preserve"> такие учащиеся будут тормозить обучение </w:t>
      </w:r>
      <w:r w:rsidR="008F08F3">
        <w:rPr>
          <w:rFonts w:ascii="Times New Roman" w:hAnsi="Times New Roman" w:cs="Times New Roman"/>
          <w:color w:val="000000"/>
          <w:sz w:val="28"/>
          <w:szCs w:val="28"/>
        </w:rPr>
        <w:t>всего класса, 40</w:t>
      </w:r>
      <w:r w:rsidR="00F83061">
        <w:rPr>
          <w:rFonts w:ascii="Times New Roman" w:hAnsi="Times New Roman" w:cs="Times New Roman"/>
          <w:color w:val="000000"/>
          <w:sz w:val="28"/>
          <w:szCs w:val="28"/>
        </w:rPr>
        <w:t xml:space="preserve"> уверены, что ничего плохого не случится. </w:t>
      </w:r>
    </w:p>
    <w:p w:rsidR="00622078" w:rsidRDefault="00F83061" w:rsidP="001D2CC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школы находят много положительных моментов в совместном обучении со сверстниками с ограниченными возможностями</w:t>
      </w:r>
      <w:r w:rsidR="00622078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здоровья, но, к сожале</w:t>
      </w:r>
      <w:r w:rsidR="00386970">
        <w:rPr>
          <w:rFonts w:ascii="Times New Roman" w:hAnsi="Times New Roman" w:cs="Times New Roman"/>
          <w:color w:val="000000"/>
          <w:sz w:val="28"/>
          <w:szCs w:val="28"/>
        </w:rPr>
        <w:t>нию, есть несколько человек (2</w:t>
      </w:r>
      <w:r w:rsidR="00620169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человека)</w:t>
      </w:r>
      <w:r w:rsidR="00622078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не видят в этом ничего хорошего. </w:t>
      </w:r>
    </w:p>
    <w:p w:rsidR="00F83061" w:rsidRDefault="00F83061" w:rsidP="001D2CC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0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школы и педагогическому коллективу предстоит дальнейшая работа по формированию положительного отношения учащихся к инклюзивному образованию. </w:t>
      </w:r>
    </w:p>
    <w:p w:rsidR="001D2CCF" w:rsidRDefault="00622078" w:rsidP="0062207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анкетирования показали, что в целом дети готовы обучаться со сверстниками с ограниченными возмож</w:t>
      </w:r>
      <w:r w:rsidR="00386970">
        <w:rPr>
          <w:rFonts w:ascii="Times New Roman" w:hAnsi="Times New Roman" w:cs="Times New Roman"/>
          <w:color w:val="000000"/>
          <w:sz w:val="28"/>
          <w:szCs w:val="28"/>
        </w:rPr>
        <w:t>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2078" w:rsidRPr="00622078" w:rsidRDefault="00622078" w:rsidP="0062207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747A2" w:rsidRDefault="00AB7068" w:rsidP="00E03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5DB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Нормативно-правовая база.</w:t>
      </w:r>
      <w:bookmarkStart w:id="0" w:name="_Toc309742898"/>
      <w:bookmarkEnd w:id="0"/>
    </w:p>
    <w:p w:rsidR="00E03B7D" w:rsidRPr="00AA5B96" w:rsidRDefault="00E03B7D" w:rsidP="00E03B7D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5DB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информационного буклета, необходимо было изучить тексты конкретных законов, составляющих основу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нормативно-правовой базы образования детей-инвалидов и детей с ОВЗ</w:t>
      </w:r>
      <w:r w:rsidRPr="006315DB">
        <w:rPr>
          <w:rFonts w:ascii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Федерации: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Конвенция о правах ребенка, принятая резолюцией 44/25 Генеральной Ассамблеи ООН от 20 ноября 1989г</w:t>
      </w:r>
      <w:r>
        <w:rPr>
          <w:color w:val="000000"/>
          <w:sz w:val="28"/>
          <w:szCs w:val="28"/>
        </w:rPr>
        <w:t>.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Конституция Российской Федерации от 12 декабря 1993г.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Федеральный закон «О социальной защите инвалидов в Российской Федерации» от 24 ноября 1995 г. N 181-ФЗ.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Конвенция о правах инвалидов, принятая резолюцией 61/106 Генеральной Ассамблеи ООН от 13 декабря 2006г</w:t>
      </w:r>
      <w:r>
        <w:rPr>
          <w:color w:val="000000"/>
          <w:sz w:val="28"/>
          <w:szCs w:val="28"/>
        </w:rPr>
        <w:t>.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lastRenderedPageBreak/>
        <w:t>Постановление Правительства Российской Федерации от 17 марта 2011г. №175 «О государственной программе Российской Федерации «Доступная среда» на 2011-2015 годы».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Федеральная целевая программа развития образования на 2011 - 2015 гг.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Федеральный закон от 03 мая 2012 №46- ФЗ «О ратификации Конвенции о правах инвалидов».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Указ Президента РФ от 01 июня 2012 № 761 «О Национальной стратегии действий в интересах детей на 2012 - 2017 годы»</w:t>
      </w:r>
    </w:p>
    <w:p w:rsidR="00E03B7D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Письмо Министерства образования и Науки РФ №535 от 7 июня 2013г «О коррекционном и инклюзивном образовании».</w:t>
      </w:r>
    </w:p>
    <w:p w:rsidR="00B747A2" w:rsidRPr="00E03B7D" w:rsidRDefault="00E03B7D" w:rsidP="00E03B7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B7D">
        <w:rPr>
          <w:color w:val="000000"/>
          <w:sz w:val="28"/>
          <w:szCs w:val="28"/>
        </w:rPr>
        <w:t>Постановление Министерства образования и Науки РФ от 5 сентября 2013г №359-п «О порядке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адаптации».</w:t>
      </w:r>
    </w:p>
    <w:p w:rsidR="00622078" w:rsidRDefault="00622078" w:rsidP="00E03B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C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03B7D">
        <w:rPr>
          <w:rFonts w:ascii="Times New Roman" w:hAnsi="Times New Roman" w:cs="Times New Roman"/>
          <w:color w:val="000000"/>
          <w:sz w:val="28"/>
          <w:szCs w:val="28"/>
        </w:rPr>
        <w:t>азработан социологический опросник – для учащихся 8-9</w:t>
      </w:r>
      <w:r w:rsidR="00265A88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E03B7D">
        <w:rPr>
          <w:rFonts w:ascii="Times New Roman" w:hAnsi="Times New Roman" w:cs="Times New Roman"/>
          <w:color w:val="000000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2).</w:t>
      </w:r>
    </w:p>
    <w:p w:rsidR="00265A88" w:rsidRDefault="006F7C3D" w:rsidP="006F7C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22078">
        <w:rPr>
          <w:rFonts w:ascii="Times New Roman" w:hAnsi="Times New Roman" w:cs="Times New Roman"/>
          <w:color w:val="000000"/>
          <w:sz w:val="28"/>
          <w:szCs w:val="28"/>
        </w:rPr>
        <w:t>Проведен конкур</w:t>
      </w:r>
      <w:r w:rsidR="00E03B7D">
        <w:rPr>
          <w:rFonts w:ascii="Times New Roman" w:hAnsi="Times New Roman" w:cs="Times New Roman"/>
          <w:color w:val="000000"/>
          <w:sz w:val="28"/>
          <w:szCs w:val="28"/>
        </w:rPr>
        <w:t>с рисунков среди учащихся 4</w:t>
      </w:r>
      <w:r w:rsidR="00622078">
        <w:rPr>
          <w:rFonts w:ascii="Times New Roman" w:hAnsi="Times New Roman" w:cs="Times New Roman"/>
          <w:color w:val="000000"/>
          <w:sz w:val="28"/>
          <w:szCs w:val="28"/>
        </w:rPr>
        <w:t>-х классов «</w:t>
      </w:r>
      <w:r w:rsidR="00E03B7D">
        <w:rPr>
          <w:rFonts w:ascii="Times New Roman" w:hAnsi="Times New Roman" w:cs="Times New Roman"/>
          <w:color w:val="000000"/>
          <w:sz w:val="28"/>
          <w:szCs w:val="28"/>
        </w:rPr>
        <w:t>Дети-инвалиды глазами детей»</w:t>
      </w:r>
      <w:r w:rsidR="006220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65A88" w:rsidRDefault="00E03B7D" w:rsidP="00265A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 классный час в 4-х классах</w:t>
      </w:r>
      <w:r w:rsidR="006F7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C3D">
        <w:rPr>
          <w:rFonts w:ascii="Times New Roman" w:hAnsi="Times New Roman" w:cs="Times New Roman"/>
          <w:sz w:val="28"/>
          <w:szCs w:val="28"/>
        </w:rPr>
        <w:t>по толерантности к детям-инвалидам «Дорогою добра»</w:t>
      </w:r>
      <w:r w:rsidR="006F7C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5A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F7C3D">
        <w:rPr>
          <w:rFonts w:ascii="Times New Roman" w:hAnsi="Times New Roman" w:cs="Times New Roman"/>
          <w:color w:val="000000"/>
          <w:sz w:val="28"/>
          <w:szCs w:val="28"/>
        </w:rPr>
        <w:t>(Приложение 3).</w:t>
      </w:r>
    </w:p>
    <w:p w:rsidR="00622078" w:rsidRDefault="00265A88" w:rsidP="006F7C3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F7C3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 классный час в 8-9-х классах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5A88">
        <w:rPr>
          <w:rFonts w:ascii="Times New Roman" w:hAnsi="Times New Roman" w:cs="Times New Roman"/>
          <w:bCs/>
          <w:color w:val="000000"/>
          <w:sz w:val="28"/>
          <w:szCs w:val="28"/>
        </w:rPr>
        <w:t>Проявление милосердия к детям с ограниченными возможностями»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</w:t>
      </w:r>
      <w:r w:rsidRPr="00265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C3D">
        <w:rPr>
          <w:rFonts w:ascii="Times New Roman" w:hAnsi="Times New Roman" w:cs="Times New Roman"/>
          <w:color w:val="000000"/>
          <w:sz w:val="28"/>
          <w:szCs w:val="28"/>
        </w:rPr>
        <w:t>(Приложение 4).</w:t>
      </w:r>
    </w:p>
    <w:p w:rsidR="00622078" w:rsidRPr="00544982" w:rsidRDefault="00622078" w:rsidP="006220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54498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: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Итоговы</w:t>
      </w:r>
      <w:r w:rsidRPr="0054498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й.</w:t>
      </w:r>
    </w:p>
    <w:p w:rsidR="00622078" w:rsidRPr="00544982" w:rsidRDefault="00622078" w:rsidP="005445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полученных результатов и обобщение </w:t>
      </w:r>
      <w:proofErr w:type="gramStart"/>
      <w:r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54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определения направления дальнейших действий в сфере организац</w:t>
      </w:r>
      <w:r w:rsidR="0054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социально значимых проектов.</w:t>
      </w:r>
    </w:p>
    <w:p w:rsidR="00622078" w:rsidRPr="00544982" w:rsidRDefault="0054454A" w:rsidP="00622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078"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собранного </w:t>
      </w:r>
      <w:proofErr w:type="gramStart"/>
      <w:r w:rsidR="00622078"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 в</w:t>
      </w:r>
      <w:proofErr w:type="gramEnd"/>
      <w:r w:rsidR="00622078"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процессе.</w:t>
      </w:r>
    </w:p>
    <w:p w:rsidR="00622078" w:rsidRPr="006F7C3D" w:rsidRDefault="0054454A" w:rsidP="006F7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2078" w:rsidRPr="005449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Обобщение опыта работы.</w:t>
      </w:r>
    </w:p>
    <w:p w:rsidR="00265A88" w:rsidRDefault="00265A88" w:rsidP="00622078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65A88" w:rsidRDefault="00265A88" w:rsidP="00622078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65A88" w:rsidRDefault="00265A88" w:rsidP="00622078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4454A" w:rsidRDefault="0054454A" w:rsidP="00622078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4454A" w:rsidRDefault="0054454A" w:rsidP="00622078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22078" w:rsidRPr="00B13C2B" w:rsidRDefault="00622078" w:rsidP="00622078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13C2B">
        <w:rPr>
          <w:rFonts w:ascii="Times New Roman" w:hAnsi="Times New Roman" w:cs="Times New Roman"/>
          <w:b/>
          <w:bCs/>
          <w:sz w:val="32"/>
          <w:szCs w:val="28"/>
        </w:rPr>
        <w:lastRenderedPageBreak/>
        <w:t>Смета проекта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2132"/>
        <w:gridCol w:w="1553"/>
      </w:tblGrid>
      <w:tr w:rsidR="00622078" w:rsidTr="006F7C3D">
        <w:trPr>
          <w:trHeight w:val="644"/>
        </w:trPr>
        <w:tc>
          <w:tcPr>
            <w:tcW w:w="1271" w:type="dxa"/>
          </w:tcPr>
          <w:p w:rsidR="00622078" w:rsidRDefault="00622078" w:rsidP="004E04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2268" w:type="dxa"/>
          </w:tcPr>
          <w:p w:rsidR="00622078" w:rsidRDefault="00622078" w:rsidP="004E04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1985" w:type="dxa"/>
          </w:tcPr>
          <w:p w:rsidR="00622078" w:rsidRDefault="00622078" w:rsidP="004E04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товара (руб.)</w:t>
            </w:r>
          </w:p>
        </w:tc>
        <w:tc>
          <w:tcPr>
            <w:tcW w:w="2132" w:type="dxa"/>
          </w:tcPr>
          <w:p w:rsidR="00622078" w:rsidRDefault="00622078" w:rsidP="004E04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единиц</w:t>
            </w:r>
          </w:p>
        </w:tc>
        <w:tc>
          <w:tcPr>
            <w:tcW w:w="1553" w:type="dxa"/>
          </w:tcPr>
          <w:p w:rsidR="00622078" w:rsidRDefault="00622078" w:rsidP="004E04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рублей</w:t>
            </w:r>
          </w:p>
        </w:tc>
      </w:tr>
      <w:tr w:rsidR="00622078" w:rsidTr="006F7C3D">
        <w:trPr>
          <w:trHeight w:val="644"/>
        </w:trPr>
        <w:tc>
          <w:tcPr>
            <w:tcW w:w="1271" w:type="dxa"/>
          </w:tcPr>
          <w:p w:rsidR="00622078" w:rsidRPr="00B13C2B" w:rsidRDefault="00622078" w:rsidP="0062207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2A3">
              <w:rPr>
                <w:rFonts w:ascii="Times New Roman" w:hAnsi="Times New Roman" w:cs="Times New Roman"/>
                <w:bCs/>
                <w:sz w:val="28"/>
                <w:szCs w:val="28"/>
              </w:rPr>
              <w:t>Бумага белая</w:t>
            </w:r>
          </w:p>
        </w:tc>
        <w:tc>
          <w:tcPr>
            <w:tcW w:w="1985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32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2A3">
              <w:rPr>
                <w:rFonts w:ascii="Times New Roman" w:hAnsi="Times New Roman" w:cs="Times New Roman"/>
                <w:bCs/>
                <w:sz w:val="28"/>
                <w:szCs w:val="28"/>
              </w:rPr>
              <w:t>1 пачка (500 листов)</w:t>
            </w:r>
          </w:p>
        </w:tc>
        <w:tc>
          <w:tcPr>
            <w:tcW w:w="1553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BC62A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22078" w:rsidTr="006F7C3D">
        <w:trPr>
          <w:trHeight w:val="644"/>
        </w:trPr>
        <w:tc>
          <w:tcPr>
            <w:tcW w:w="1271" w:type="dxa"/>
          </w:tcPr>
          <w:p w:rsidR="00622078" w:rsidRPr="00B13C2B" w:rsidRDefault="00622078" w:rsidP="0062207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Ватман</w:t>
            </w:r>
          </w:p>
        </w:tc>
        <w:tc>
          <w:tcPr>
            <w:tcW w:w="1985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32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штук</w:t>
            </w:r>
          </w:p>
        </w:tc>
        <w:tc>
          <w:tcPr>
            <w:tcW w:w="1553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622078" w:rsidTr="006F7C3D">
        <w:trPr>
          <w:trHeight w:val="644"/>
        </w:trPr>
        <w:tc>
          <w:tcPr>
            <w:tcW w:w="1271" w:type="dxa"/>
          </w:tcPr>
          <w:p w:rsidR="00622078" w:rsidRPr="00B13C2B" w:rsidRDefault="00622078" w:rsidP="0062207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2A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раска для принтера</w:t>
            </w:r>
          </w:p>
        </w:tc>
        <w:tc>
          <w:tcPr>
            <w:tcW w:w="1985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2132" w:type="dxa"/>
          </w:tcPr>
          <w:p w:rsidR="00622078" w:rsidRPr="00BC62A3" w:rsidRDefault="00024FA6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22078" w:rsidRPr="00BC6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штука</w:t>
            </w:r>
            <w:r w:rsidR="00622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(заправка)</w:t>
            </w:r>
          </w:p>
        </w:tc>
        <w:tc>
          <w:tcPr>
            <w:tcW w:w="1553" w:type="dxa"/>
          </w:tcPr>
          <w:p w:rsidR="00622078" w:rsidRPr="00BC62A3" w:rsidRDefault="00024FA6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</w:tr>
      <w:tr w:rsidR="00622078" w:rsidTr="006F7C3D">
        <w:trPr>
          <w:trHeight w:val="644"/>
        </w:trPr>
        <w:tc>
          <w:tcPr>
            <w:tcW w:w="1271" w:type="dxa"/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</w:tcPr>
          <w:p w:rsidR="00622078" w:rsidRPr="00BC62A3" w:rsidRDefault="00622078" w:rsidP="004E04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622078" w:rsidRPr="00BC62A3" w:rsidRDefault="00024FA6" w:rsidP="004E04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2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622078" w:rsidRPr="00BC6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AB7068" w:rsidRDefault="00AB7068" w:rsidP="00AB706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7068" w:rsidRDefault="00AB7068" w:rsidP="00AB70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B14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024FA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C2213" w:rsidRDefault="00024FA6" w:rsidP="009D016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Дети-инвалиды – часть человеческого потенциала мира и России. </w:t>
      </w:r>
      <w:r w:rsidR="009D0165">
        <w:rPr>
          <w:rFonts w:ascii="Times New Roman" w:hAnsi="Times New Roman" w:cs="Times New Roman"/>
          <w:color w:val="000000"/>
          <w:sz w:val="28"/>
          <w:szCs w:val="28"/>
        </w:rPr>
        <w:t xml:space="preserve">Четверть нобелевских лауреатов – люди с ограниченными возможностями здоровья. Инвалидами были слепой Гомер и глухой Бетховен, Ярослав Мудрый и Франклин Рузвельт. Люди с ограниченными возможностями могут всё или почти всё. Они принимают участие в Параолимпийских играх и занимают призовые места, стремятся к тому, чтобы быть замеченными.              Осуществленный проект не оставил без внимания </w:t>
      </w:r>
      <w:r w:rsidR="008C2213">
        <w:rPr>
          <w:rFonts w:ascii="Times New Roman" w:hAnsi="Times New Roman" w:cs="Times New Roman"/>
          <w:color w:val="000000"/>
          <w:sz w:val="28"/>
          <w:szCs w:val="28"/>
        </w:rPr>
        <w:t xml:space="preserve">детей с ограниченными возможностями. Позволил им почувствовать себя нужными, полноценными членами общества. Предоставил возможность общения со сверстниками. В то же время здоровые дети больше узнали о том, с какими проблемами приходиться сталкиваться их сверстникам – детям-инвалидам. </w:t>
      </w:r>
    </w:p>
    <w:p w:rsidR="00024FA6" w:rsidRPr="007F37F0" w:rsidRDefault="008C2213" w:rsidP="007F37F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проект по</w:t>
      </w:r>
      <w:r w:rsidR="008F553C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твердил</w:t>
      </w:r>
      <w:r w:rsidR="008F553C">
        <w:rPr>
          <w:rFonts w:ascii="Times New Roman" w:hAnsi="Times New Roman" w:cs="Times New Roman"/>
          <w:color w:val="000000"/>
          <w:sz w:val="28"/>
          <w:szCs w:val="28"/>
        </w:rPr>
        <w:t xml:space="preserve">, что все дети – дети одного солнца, поэтому должны жить, учиться и общаться вместе, не делясь на больных и здоровых. </w:t>
      </w:r>
    </w:p>
    <w:p w:rsidR="00024FA6" w:rsidRPr="007F37F0" w:rsidRDefault="00967B09" w:rsidP="007F37F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школы </w:t>
      </w:r>
      <w:r w:rsidR="007F37F0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№24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находят много положительных моментов в совместном обучении со сверстниками с ограниченными возможностями</w:t>
      </w:r>
      <w:r w:rsidR="007F37F0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школы и педагогическому коллективу предстоит дальнейшая работа по формированию положительного отношения учащихся к инклюзивному образованию. Данные анкетирования показали, что в целом дети готовы обучаться со сверстниками с ограниченными возможностями здоровья. </w:t>
      </w:r>
    </w:p>
    <w:p w:rsidR="00211637" w:rsidRPr="001849AE" w:rsidRDefault="007F37F0" w:rsidP="001849AE">
      <w:pPr>
        <w:shd w:val="clear" w:color="auto" w:fill="FFFFFF"/>
        <w:tabs>
          <w:tab w:val="left" w:pos="2184"/>
          <w:tab w:val="left" w:pos="6708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ab/>
      </w:r>
      <w:r w:rsidR="001849AE" w:rsidRPr="0018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Опросник для 8-9 классов</w:t>
      </w:r>
      <w:r w:rsidR="001849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849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18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68"/>
        <w:gridCol w:w="1793"/>
      </w:tblGrid>
      <w:tr w:rsidR="007F37F0" w:rsidRPr="00901551" w:rsidTr="002310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Количество/%</w:t>
            </w:r>
          </w:p>
        </w:tc>
      </w:tr>
      <w:tr w:rsidR="007F37F0" w:rsidRPr="00901551" w:rsidTr="002310A7">
        <w:tc>
          <w:tcPr>
            <w:tcW w:w="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Сталкивался ли ты в своей жизни с детьми, имеющими ограниченные возможности здоровья?</w:t>
            </w: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445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Где, с твоей точки зрения, должны учиться дети с ограни</w:t>
            </w:r>
            <w:r w:rsidRPr="00901551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softHyphen/>
              <w:t>ченными возможностями здоровья?</w:t>
            </w: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А) в обычной школе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Б) в специальной школе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В) в специальном классе обычной школы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Г) дома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Д) затрудняюсь ответить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Е) мне всё равно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445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Как ты отнесёшься к тому, если в твоём классе будет учиться ребёнок с ограниченными возможностями здоровья?</w:t>
            </w: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А) положительно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Б) отрицательно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В) мне безразлично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Г) затрудняюсь ответить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Д) твой вариант ответа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Что плохого, по твоему мнению, в том, что ребёнок с ограниченными возможностями здоровья будет учиться в твоём классе?</w:t>
            </w: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А) ничего плохого не случится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Б) класс будет недружным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В) он будет тормозить обучение всего класса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Г) в твой класс не захотят приходить другие ученики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Д) над ним будут все смеяться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Е) у него не будет друзей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Ж) он не справится с </w:t>
            </w:r>
            <w:hyperlink r:id="rId7" w:tooltip="Учебные программы" w:history="1">
              <w:r w:rsidRPr="00901551">
                <w:rPr>
                  <w:rFonts w:ascii="Arial" w:eastAsia="Times New Roman" w:hAnsi="Arial" w:cs="Arial"/>
                  <w:b/>
                  <w:bCs/>
                  <w:sz w:val="21"/>
                  <w:lang w:eastAsia="ru-RU"/>
                </w:rPr>
                <w:t>учебной программой</w:t>
              </w:r>
            </w:hyperlink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З) твой вариант ответа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Что хорошего, по твоему мнению, в том, что ребёнок с ограниченными возможностями здоровья будет учиться в твоём классе?</w:t>
            </w: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А) он будет учиться рядом с домом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Б) он сможет не отрываться от своей семьи, детей своего дома, двора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В) он будет учиться со здоровыми детьми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Г) ты и твои одноклассники станут добрее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Д) ты и твои одноклассники станут помогать слабым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Е) ты и твои одноклассники научаться общаться с людьми не такими, как все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Ж) ты и твои одноклассники научаться сочувствовать людям, нуждающимся в помощи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before="150"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З) не вижу в этом ничего хорошего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F0" w:rsidRPr="00901551" w:rsidTr="002310A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5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И) твой вариант ответа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7F0" w:rsidRPr="00901551" w:rsidRDefault="007F37F0" w:rsidP="0023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068" w:rsidRPr="00AF3898" w:rsidRDefault="00AB7068" w:rsidP="002116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1637" w:rsidRPr="001849AE" w:rsidRDefault="001849AE" w:rsidP="001849A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</w:p>
    <w:p w:rsidR="00211637" w:rsidRPr="00AF3898" w:rsidRDefault="00211637" w:rsidP="002116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49AE">
        <w:rPr>
          <w:b/>
          <w:bCs/>
          <w:color w:val="000000"/>
          <w:sz w:val="28"/>
          <w:szCs w:val="28"/>
        </w:rPr>
        <w:t xml:space="preserve">Классный час </w:t>
      </w:r>
      <w:r w:rsidR="00B21BC0">
        <w:rPr>
          <w:b/>
          <w:bCs/>
          <w:color w:val="000000"/>
          <w:sz w:val="28"/>
          <w:szCs w:val="28"/>
        </w:rPr>
        <w:t xml:space="preserve">в 4-х класса </w:t>
      </w:r>
      <w:r w:rsidRPr="001849AE">
        <w:rPr>
          <w:b/>
          <w:bCs/>
          <w:color w:val="000000"/>
          <w:sz w:val="28"/>
          <w:szCs w:val="28"/>
        </w:rPr>
        <w:t>по толерантности: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49AE">
        <w:rPr>
          <w:b/>
          <w:bCs/>
          <w:color w:val="000000"/>
          <w:sz w:val="28"/>
          <w:szCs w:val="28"/>
        </w:rPr>
        <w:t>«Дорогою добра».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b/>
          <w:bCs/>
          <w:color w:val="000000"/>
          <w:sz w:val="28"/>
          <w:szCs w:val="28"/>
        </w:rPr>
        <w:t>Цель занятия: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Вырабатывать у детей правильное и разумное отношение к людям с ограниченными возможностями;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Способствовать формированию толерантного отношения к людям с ограниченными возможностями;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Способствовать развитию у учащихся коммуникативных навыков;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Воспитывать чувство милосердия к окружающим людям.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b/>
          <w:bCs/>
          <w:color w:val="000000"/>
          <w:sz w:val="28"/>
          <w:szCs w:val="28"/>
        </w:rPr>
        <w:t>Ход занятия</w:t>
      </w:r>
    </w:p>
    <w:p w:rsidR="001849AE" w:rsidRPr="001849AE" w:rsidRDefault="00B21BC0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 xml:space="preserve"> </w:t>
      </w:r>
      <w:r w:rsidR="001849AE" w:rsidRPr="001849AE">
        <w:rPr>
          <w:color w:val="000000"/>
          <w:sz w:val="28"/>
          <w:szCs w:val="28"/>
        </w:rPr>
        <w:t>«Я человек» каждый ли человек на Земле может так сказать про себя?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Прежде чем ответить на этот вопрос, скажите, чем кроме внешних признаков должен обладать человек?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Человек должен иметь добрые и чистые мысли, хорошие качества характера (души), доброе и любящее сердце. Человек должен быть человечным.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 xml:space="preserve">Мудрые мысли, которые только что прозвучали можно выразить словами </w:t>
      </w:r>
      <w:proofErr w:type="spellStart"/>
      <w:r w:rsidRPr="001849AE">
        <w:rPr>
          <w:color w:val="000000"/>
          <w:sz w:val="28"/>
          <w:szCs w:val="28"/>
        </w:rPr>
        <w:t>М.Пришвина</w:t>
      </w:r>
      <w:proofErr w:type="spellEnd"/>
      <w:r w:rsidRPr="001849AE">
        <w:rPr>
          <w:color w:val="000000"/>
          <w:sz w:val="28"/>
          <w:szCs w:val="28"/>
        </w:rPr>
        <w:t xml:space="preserve"> «Всё прекрасное на земле от солнца, всё хорошее – от человека».</w:t>
      </w:r>
    </w:p>
    <w:p w:rsidR="001849AE" w:rsidRPr="001849AE" w:rsidRDefault="001849AE" w:rsidP="00B21B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(Красота природы существует благодаря теплу и свету солнца, а всё хорошее, что существует на земле, создано хорошими людьми).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b/>
          <w:bCs/>
          <w:color w:val="000000"/>
          <w:sz w:val="28"/>
          <w:szCs w:val="28"/>
        </w:rPr>
        <w:t>Толерантность </w:t>
      </w:r>
      <w:r w:rsidRPr="001849AE">
        <w:rPr>
          <w:color w:val="000000"/>
          <w:sz w:val="28"/>
          <w:szCs w:val="28"/>
        </w:rPr>
        <w:t xml:space="preserve">- (от лат. слова </w:t>
      </w:r>
      <w:proofErr w:type="spellStart"/>
      <w:r w:rsidRPr="001849AE">
        <w:rPr>
          <w:color w:val="000000"/>
          <w:sz w:val="28"/>
          <w:szCs w:val="28"/>
        </w:rPr>
        <w:t>tolerantia</w:t>
      </w:r>
      <w:proofErr w:type="spellEnd"/>
      <w:r w:rsidRPr="001849AE">
        <w:rPr>
          <w:color w:val="000000"/>
          <w:sz w:val="28"/>
          <w:szCs w:val="28"/>
        </w:rPr>
        <w:t>– терпение), это терпимость к чужим мнениям, верованиям, поведению, готовность к взаимодействию с людьми иной культуры, национальности, религии или социальной среды, это возможность услышать другого, понять иного.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b/>
          <w:bCs/>
          <w:color w:val="000000"/>
          <w:sz w:val="28"/>
          <w:szCs w:val="28"/>
        </w:rPr>
        <w:t>Какие качества толерантного человека можно назвать? Давайте вместе подумаем над этим вопросом.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терпимость</w:t>
      </w:r>
      <w:r w:rsidRPr="001849AE">
        <w:rPr>
          <w:color w:val="000000"/>
          <w:sz w:val="28"/>
          <w:szCs w:val="28"/>
        </w:rPr>
        <w:t> (умение спокойно и без вражды относиться к словам, мыслям и поступкам других людей)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справедливость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совесть</w:t>
      </w:r>
      <w:r w:rsidRPr="001849AE">
        <w:rPr>
          <w:color w:val="000000"/>
          <w:sz w:val="28"/>
          <w:szCs w:val="28"/>
        </w:rPr>
        <w:t> (чувство ответственности за своё поведение; оценка своих поступков)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сострадание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уважение себя, мнений и поступков других людей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сдержанность</w:t>
      </w:r>
      <w:r w:rsidRPr="001849AE">
        <w:rPr>
          <w:color w:val="000000"/>
          <w:sz w:val="28"/>
          <w:szCs w:val="28"/>
        </w:rPr>
        <w:t> (отсутствие агрессии)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прощение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принятие другого</w:t>
      </w:r>
      <w:r w:rsidRPr="001849AE">
        <w:rPr>
          <w:color w:val="000000"/>
          <w:sz w:val="28"/>
          <w:szCs w:val="28"/>
        </w:rPr>
        <w:t> (не отталкивать от себя людей, а помогать им по необходимости)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милосердие </w:t>
      </w:r>
      <w:r w:rsidRPr="001849AE">
        <w:rPr>
          <w:color w:val="000000"/>
          <w:sz w:val="28"/>
          <w:szCs w:val="28"/>
        </w:rPr>
        <w:t>(учитывать настроение окружающих)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уважение прав своих и другого человека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lastRenderedPageBreak/>
        <w:t>великодушие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примирение со сложившимися ситуациями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отсутствие оскорблений и не унижений по отношению к другим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негативное отношение к насилию и агрессии в любой форме</w:t>
      </w:r>
    </w:p>
    <w:p w:rsidR="001849AE" w:rsidRPr="001849AE" w:rsidRDefault="001849AE" w:rsidP="001849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49AE">
        <w:rPr>
          <w:i/>
          <w:iCs/>
          <w:color w:val="000000"/>
          <w:sz w:val="28"/>
          <w:szCs w:val="28"/>
        </w:rPr>
        <w:t>отсутствие ненависти, зависти и призрения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Приобретая все эти качества, человек становится миролюбивым и доброжелательным (желающим добра другому) по отношению к любому человеку, который встречается ему на пути.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Мир создал людей разных внешне и внутренне, разных по состоянию души, по физическому и умственному развитию.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b/>
          <w:bCs/>
          <w:color w:val="000000"/>
          <w:sz w:val="28"/>
          <w:szCs w:val="28"/>
        </w:rPr>
        <w:t>Правильно, о людях с ограниченными возможностями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Человек с ограниченными возможностями такой же человек, как и все. Он нуждается в счастье, радости, общении, любви, страдает от одиночества, равнодушия, непонимания и нуждается в поддержке. Он приспосабливается к обществу обыкновенных людей, а мы должны ему помочь.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Представьте, что вы идёте по улице, где много людей. Каких людей с ограниченными возможностями вы можете встретить на своём пути? (Слабовидящие, слабослышащие, те, кто передвигается на инвалидной коляске).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Какие чувства возникают у вас, когда вы встречаете на своём пути такого человека?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Давайте поможем слабослышащим людям. Что нужно этим людям, чтобы они слышали и понимали нас? (Ответ: слуховой аппарат, азбука жестов).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Азбука жестов - это, когда каждой букве алфавита соответствует определенное положение пальцев рук. По азбуке жестов учатся слабовидящие дети в специальных школах.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Давайте поможем людям на инвалидных колясках. Что нужно этим людям, чтобы они могли жить и работать? (Ответ: электрическая легкая коляска, приспособления для приготовления пищи, уборки квартиры, для пользования ванной, транспорт с подъемником, компьютер, пандусы в жилых домах, магазинах, театрах и т.д., широкие двери в лифтах и жилых помещениях и офисах и т.д.).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Итак, ребята, вы увидели, что люди с ограниченными возможностями - это такие же люди, как и все.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Из-за несчастного случая или болезни они попали в тяжелое положение. Как и все нуждаются в счастье, радости, общении и сильнее других людей страдают от одиночества, равнодушия, непонимания. Они нуждаются в помощи здоровых людей.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9AE">
        <w:rPr>
          <w:color w:val="000000"/>
          <w:sz w:val="28"/>
          <w:szCs w:val="28"/>
        </w:rPr>
        <w:t>Помните, ребята: «Есть превосходные люди, которые невыносимы и есть другие, которые нравятся со всеми н</w:t>
      </w:r>
      <w:r w:rsidR="00B21BC0">
        <w:rPr>
          <w:color w:val="000000"/>
          <w:sz w:val="28"/>
          <w:szCs w:val="28"/>
        </w:rPr>
        <w:t>едостатками».</w:t>
      </w:r>
    </w:p>
    <w:p w:rsidR="001849AE" w:rsidRPr="001849AE" w:rsidRDefault="001849AE" w:rsidP="0018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49AE" w:rsidRDefault="001849AE" w:rsidP="00B21B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BC0" w:rsidRDefault="00B21BC0" w:rsidP="00B21B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49AE" w:rsidRDefault="001849AE" w:rsidP="002116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49AE" w:rsidRPr="00B21BC0" w:rsidRDefault="001849AE" w:rsidP="00B21BC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4</w:t>
      </w:r>
    </w:p>
    <w:p w:rsidR="00B21BC0" w:rsidRPr="00B21BC0" w:rsidRDefault="00B21BC0" w:rsidP="00B21BC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21BC0">
        <w:rPr>
          <w:b/>
          <w:bCs/>
          <w:color w:val="000000"/>
          <w:sz w:val="28"/>
          <w:szCs w:val="28"/>
        </w:rPr>
        <w:t xml:space="preserve">Классный час </w:t>
      </w:r>
      <w:r>
        <w:rPr>
          <w:b/>
          <w:bCs/>
          <w:color w:val="000000"/>
          <w:sz w:val="28"/>
          <w:szCs w:val="28"/>
        </w:rPr>
        <w:t xml:space="preserve">в 8-9-х классах </w:t>
      </w:r>
      <w:r w:rsidRPr="00B21BC0">
        <w:rPr>
          <w:b/>
          <w:bCs/>
          <w:color w:val="000000"/>
          <w:sz w:val="28"/>
          <w:szCs w:val="28"/>
        </w:rPr>
        <w:t xml:space="preserve">на </w:t>
      </w:r>
      <w:proofErr w:type="gramStart"/>
      <w:r w:rsidRPr="00B21BC0">
        <w:rPr>
          <w:b/>
          <w:bCs/>
          <w:color w:val="000000"/>
          <w:sz w:val="28"/>
          <w:szCs w:val="28"/>
        </w:rPr>
        <w:t>тему:</w:t>
      </w:r>
      <w:r w:rsidRPr="00B21BC0">
        <w:rPr>
          <w:b/>
          <w:bCs/>
          <w:color w:val="000000"/>
          <w:sz w:val="28"/>
          <w:szCs w:val="28"/>
        </w:rPr>
        <w:br/>
        <w:t>«</w:t>
      </w:r>
      <w:proofErr w:type="gramEnd"/>
      <w:r w:rsidRPr="00B21BC0">
        <w:rPr>
          <w:b/>
          <w:bCs/>
          <w:color w:val="000000"/>
          <w:sz w:val="28"/>
          <w:szCs w:val="28"/>
        </w:rPr>
        <w:t>Проявление милосердия к детям с ограниченными возможностями»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b/>
          <w:bCs/>
          <w:color w:val="000000"/>
          <w:sz w:val="28"/>
          <w:szCs w:val="28"/>
        </w:rPr>
        <w:t>Цель занятия: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Вырабатывать у детей правильное и разумное отношение к людям с ограниченными возможностями;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Познакомится с некоторыми проблемами детей-инвалидов;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Способствовать формированию толерантного отношения к людям с ограниченными возможностями;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Воспитывать чувство милосердия к окружающим людям. </w:t>
      </w:r>
    </w:p>
    <w:p w:rsidR="00B21BC0" w:rsidRPr="00B21BC0" w:rsidRDefault="00B21BC0" w:rsidP="00B21BC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21BC0">
        <w:rPr>
          <w:b/>
          <w:bCs/>
          <w:color w:val="000000"/>
          <w:sz w:val="28"/>
          <w:szCs w:val="28"/>
        </w:rPr>
        <w:t>Ход занятия: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- Здравствуйте, дорогие ребята, родители, гости! Каждый раз при встрече мы говорим «Здравствуйте». Этим приветствием мы желаем друг другу здоровья тому, к кому обращаемся. Здоровье – это подарок судьбы, который необходимо научиться беречь. Именно поэтому уже с раннего детства мы учимся не просто приветствовать людей, а желать им здоровья.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 xml:space="preserve">Но всегда ли от нашего желания зависит наше здоровье? К сожалению, на нашей планете есть немало </w:t>
      </w:r>
      <w:proofErr w:type="gramStart"/>
      <w:r w:rsidRPr="00B21BC0">
        <w:rPr>
          <w:color w:val="000000"/>
          <w:sz w:val="28"/>
          <w:szCs w:val="28"/>
        </w:rPr>
        <w:t>людей</w:t>
      </w:r>
      <w:proofErr w:type="gramEnd"/>
      <w:r w:rsidRPr="00B21BC0">
        <w:rPr>
          <w:color w:val="000000"/>
          <w:sz w:val="28"/>
          <w:szCs w:val="28"/>
        </w:rPr>
        <w:t xml:space="preserve"> обделенных физическим здоровьем. Эти люди инвалиды или с </w:t>
      </w:r>
      <w:proofErr w:type="gramStart"/>
      <w:r w:rsidRPr="00B21BC0">
        <w:rPr>
          <w:color w:val="000000"/>
          <w:sz w:val="28"/>
          <w:szCs w:val="28"/>
        </w:rPr>
        <w:t>рождения</w:t>
      </w:r>
      <w:proofErr w:type="gramEnd"/>
      <w:r w:rsidRPr="00B21BC0">
        <w:rPr>
          <w:color w:val="000000"/>
          <w:sz w:val="28"/>
          <w:szCs w:val="28"/>
        </w:rPr>
        <w:t xml:space="preserve"> или в результате перенесенной болезни или травм. Кто же это такие - инвалиды? (Ответы детей)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Инвалиды - это люди, возможности здоровья которых, настолько ограничены заболеванием или увечьем, что они не могут обходиться без посторонней помощи и помощи государства.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А вы сами видели когда-нибудь таких людей в нашем городе, в других местах? (Ответы детей)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Да, действительно, они есть. Просто мы не всегда замечаем их. В нашей стране таких людей много. Это и взрослые и дети.</w:t>
      </w:r>
    </w:p>
    <w:p w:rsid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21BC0">
        <w:rPr>
          <w:color w:val="000000"/>
          <w:sz w:val="28"/>
          <w:szCs w:val="28"/>
        </w:rPr>
        <w:t>Инвалиды очень нуждаются не только в нашей помощи, но в простом человеческом понимании, сочувствии и милосердии.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 xml:space="preserve">Инвалидом быть тяжело, а быть ребёнком-инвалидом ещё тяжелее. В этом случае, инвалидность – это огромное испытание, которое выпадает на долю детей и их родителей. Статистика ООН утверждает, что в России проживает </w:t>
      </w:r>
      <w:r w:rsidRPr="00B21BC0">
        <w:rPr>
          <w:color w:val="000000"/>
          <w:sz w:val="28"/>
          <w:szCs w:val="28"/>
        </w:rPr>
        <w:lastRenderedPageBreak/>
        <w:t>10 миллионов инвалидов во всех возрастных категориях, из них около 1,5 миллионов дети. 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Дети - инвалиды – это обычные дети, такие же, как и все остальные. Они любят общаться, играть, рисовать, петь, но из-за болезни они часто вынуждены находиться в замкнутом пространстве. </w:t>
      </w:r>
    </w:p>
    <w:p w:rsid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Нам, здоровым людям бывает сложно понять, как тяжело приходится детям-инвалидам совершать вполне привычные для нас действия. Чтобы понять, насколько для них это непросто, давайте сделаем несколько практических упражнений.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br/>
      </w:r>
      <w:r w:rsidRPr="00B21BC0">
        <w:rPr>
          <w:b/>
          <w:bCs/>
          <w:color w:val="000000"/>
          <w:sz w:val="28"/>
          <w:szCs w:val="28"/>
        </w:rPr>
        <w:t>Практические задания</w:t>
      </w:r>
      <w:r w:rsidRPr="00B21BC0">
        <w:rPr>
          <w:color w:val="000000"/>
          <w:sz w:val="28"/>
          <w:szCs w:val="28"/>
        </w:rPr>
        <w:t>: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b/>
          <w:bCs/>
          <w:color w:val="000000"/>
          <w:sz w:val="28"/>
          <w:szCs w:val="28"/>
        </w:rPr>
        <w:t>1</w:t>
      </w:r>
      <w:r w:rsidRPr="00B21BC0">
        <w:rPr>
          <w:color w:val="000000"/>
          <w:sz w:val="28"/>
          <w:szCs w:val="28"/>
        </w:rPr>
        <w:t>. По желанию приглашаются два ученика. С завязанными глазами им необходимо: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- Подойти к столу, взять ручку, на листе написать своё имя.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- На доске нарисовать свой дом с крышей, с окнами и дверями.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- По команде сделать шаг вправо, два шага вперед, шаг влево, шаг назад, присесть, повернуться вокруг себя.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- Посмотреть в окно и рассказать о том, что видишь.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br/>
        <w:t>- Ребята, сложно было вам выполнять эти простые задания? Почему вы не смогли некоторые из них выполнить? Что вы чувствовали, о чём думали, когда у вас были завязаны глаза? (ответы детей)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Вот видите, вы очень остро почувствовали свою беспомощность и растерянность. Вот так чувствуют себя в нашей жизни дети, у которых есть проблемы со зрением. Людей, у которых повреждены глаза, называют слабовидящими. Вы должны помнить об этом и всегда помогать им, например, перевести через дорогу, обойти препятствие.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br/>
        <w:t>- А как вы думаете, могут ли слепые люди работать? (Ответы детей)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Есть «Общество слепых», где люди, не имея зрения изготавливают вещи общего потребления (крышки, выключатели, розетки).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Согласны ли вы, что с дружеской помощью таким людям было бы намного комфортнее, надежнее? (Ответы детей)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b/>
          <w:bCs/>
          <w:color w:val="000000"/>
          <w:sz w:val="28"/>
          <w:szCs w:val="28"/>
        </w:rPr>
        <w:lastRenderedPageBreak/>
        <w:t>2</w:t>
      </w:r>
      <w:r w:rsidRPr="00B21BC0">
        <w:rPr>
          <w:color w:val="000000"/>
          <w:sz w:val="28"/>
          <w:szCs w:val="28"/>
        </w:rPr>
        <w:t>. По желанию приглашаются 2 ученика. Они закрывают себе уши ладонями. Учитель тихо произносит пару фраз, просит детей понять сказанное.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br/>
        <w:t>- Трудно ли было понять меня? (Ответы детей)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Вот так живут дети, у которых есть проблемы со слухом. Людей, у которых поврежден слух, называют слабослышащими. На улице они плохо или совсем не слышат гудков автомобилей, их не окликнешь, не предупредишь об опасности издали. С такими людьми надо объясняться очень медленно и выразительно, т.к. многие из них умеют читать по губам. Поэтому таким людям необходимо видеть руки и лицо собеседника. Они также нуждаются в добром к ним отношении.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Есть дети,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колясках. Они вынуждены постоянно пользоваться посторонней помощью. Мы должны помнить о том, как тяжело людям в инвалидных колясках и по возможности помогать им.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Есть еще много заболеваний, которые мешают жить ребёнку полноценной жизнью.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В нашей стране для детей-инвалидов существуют реабилитационные центры, где квалифицированные специалисты оказывают им помощь. По отношению к детям-инвалидам нам нужно учиться быть добрыми, терпеливыми, милосердными.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Ребята, а чем мы можем помочь таким детям? (Ответы детей)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 xml:space="preserve">Дети с ограниченными физическими возможностями хотят получать такое же удовольствие от жизни, как и все остальные. Они также хотят рисовать, танцевать, петь, участвовать в соревнованиях. Поэтому для глухих людей созданы театры мимики и жестов, </w:t>
      </w:r>
      <w:proofErr w:type="gramStart"/>
      <w:r w:rsidRPr="00B21BC0">
        <w:rPr>
          <w:color w:val="000000"/>
          <w:sz w:val="28"/>
          <w:szCs w:val="28"/>
        </w:rPr>
        <w:t>для  слепых</w:t>
      </w:r>
      <w:proofErr w:type="gramEnd"/>
      <w:r w:rsidRPr="00B21BC0">
        <w:rPr>
          <w:color w:val="000000"/>
          <w:sz w:val="28"/>
          <w:szCs w:val="28"/>
        </w:rPr>
        <w:t xml:space="preserve"> издаются специальные книги, для не ходячих организуются спортивные соревнования и даже специальные Олимпийские игры.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t>Многие инвалиды детства благодаря своему упорству добились определённых результатов. Я приведу вам несколько примеров человеческой стойкости, мужества и несгибаемой силы духа, людей с ограниченными возможностями, но безграничными способностями.</w:t>
      </w:r>
    </w:p>
    <w:p w:rsidR="00B21BC0" w:rsidRPr="00B21BC0" w:rsidRDefault="00B21BC0" w:rsidP="00B21B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1BC0">
        <w:rPr>
          <w:color w:val="000000"/>
          <w:sz w:val="28"/>
          <w:szCs w:val="28"/>
        </w:rPr>
        <w:br/>
        <w:t> </w:t>
      </w:r>
    </w:p>
    <w:p w:rsidR="00247549" w:rsidRPr="00417003" w:rsidRDefault="00247549" w:rsidP="002475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47549" w:rsidRPr="00417003" w:rsidSect="002E4EF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58B"/>
    <w:multiLevelType w:val="multilevel"/>
    <w:tmpl w:val="9172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4263F"/>
    <w:multiLevelType w:val="multilevel"/>
    <w:tmpl w:val="E3C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E6E1F"/>
    <w:multiLevelType w:val="multilevel"/>
    <w:tmpl w:val="CF6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A528E"/>
    <w:multiLevelType w:val="multilevel"/>
    <w:tmpl w:val="CBE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03F7D"/>
    <w:multiLevelType w:val="multilevel"/>
    <w:tmpl w:val="C95A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3601B"/>
    <w:multiLevelType w:val="multilevel"/>
    <w:tmpl w:val="8048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53083"/>
    <w:multiLevelType w:val="hybridMultilevel"/>
    <w:tmpl w:val="9A040074"/>
    <w:lvl w:ilvl="0" w:tplc="122E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00C0C"/>
    <w:multiLevelType w:val="multilevel"/>
    <w:tmpl w:val="D06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B6F5D"/>
    <w:multiLevelType w:val="multilevel"/>
    <w:tmpl w:val="3608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A7C2F"/>
    <w:multiLevelType w:val="multilevel"/>
    <w:tmpl w:val="E13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52815"/>
    <w:multiLevelType w:val="multilevel"/>
    <w:tmpl w:val="B50E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D686E"/>
    <w:multiLevelType w:val="hybridMultilevel"/>
    <w:tmpl w:val="BE30B68C"/>
    <w:lvl w:ilvl="0" w:tplc="69A0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1E6422"/>
    <w:multiLevelType w:val="multilevel"/>
    <w:tmpl w:val="752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766C4"/>
    <w:multiLevelType w:val="hybridMultilevel"/>
    <w:tmpl w:val="86D0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306AC"/>
    <w:multiLevelType w:val="hybridMultilevel"/>
    <w:tmpl w:val="0A5CE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27C78"/>
    <w:multiLevelType w:val="multilevel"/>
    <w:tmpl w:val="CC6E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9070D"/>
    <w:multiLevelType w:val="multilevel"/>
    <w:tmpl w:val="5E5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D3B33"/>
    <w:multiLevelType w:val="multilevel"/>
    <w:tmpl w:val="9074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A1D93"/>
    <w:multiLevelType w:val="multilevel"/>
    <w:tmpl w:val="733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B49D9"/>
    <w:multiLevelType w:val="multilevel"/>
    <w:tmpl w:val="9F64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25848"/>
    <w:multiLevelType w:val="multilevel"/>
    <w:tmpl w:val="1CB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5037E"/>
    <w:multiLevelType w:val="multilevel"/>
    <w:tmpl w:val="2C94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423DE4"/>
    <w:multiLevelType w:val="multilevel"/>
    <w:tmpl w:val="243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E473F"/>
    <w:multiLevelType w:val="multilevel"/>
    <w:tmpl w:val="0C9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F6976"/>
    <w:multiLevelType w:val="multilevel"/>
    <w:tmpl w:val="429C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2F7F3B"/>
    <w:multiLevelType w:val="multilevel"/>
    <w:tmpl w:val="AC5E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B12F00"/>
    <w:multiLevelType w:val="hybridMultilevel"/>
    <w:tmpl w:val="7EF88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67E09"/>
    <w:multiLevelType w:val="multilevel"/>
    <w:tmpl w:val="C15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20"/>
  </w:num>
  <w:num w:numId="11">
    <w:abstractNumId w:val="12"/>
  </w:num>
  <w:num w:numId="12">
    <w:abstractNumId w:val="27"/>
  </w:num>
  <w:num w:numId="13">
    <w:abstractNumId w:val="7"/>
  </w:num>
  <w:num w:numId="14">
    <w:abstractNumId w:val="1"/>
  </w:num>
  <w:num w:numId="15">
    <w:abstractNumId w:val="22"/>
  </w:num>
  <w:num w:numId="16">
    <w:abstractNumId w:val="17"/>
  </w:num>
  <w:num w:numId="17">
    <w:abstractNumId w:val="21"/>
  </w:num>
  <w:num w:numId="18">
    <w:abstractNumId w:val="0"/>
  </w:num>
  <w:num w:numId="19">
    <w:abstractNumId w:val="15"/>
  </w:num>
  <w:num w:numId="20">
    <w:abstractNumId w:val="25"/>
  </w:num>
  <w:num w:numId="21">
    <w:abstractNumId w:val="26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1"/>
  </w:num>
  <w:num w:numId="25">
    <w:abstractNumId w:val="6"/>
  </w:num>
  <w:num w:numId="26">
    <w:abstractNumId w:val="23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97"/>
    <w:rsid w:val="0002254F"/>
    <w:rsid w:val="00024FA6"/>
    <w:rsid w:val="0009518D"/>
    <w:rsid w:val="000A5C25"/>
    <w:rsid w:val="000C1723"/>
    <w:rsid w:val="000E45A4"/>
    <w:rsid w:val="000E4FD1"/>
    <w:rsid w:val="001849AE"/>
    <w:rsid w:val="00190D77"/>
    <w:rsid w:val="001C4AC3"/>
    <w:rsid w:val="001C54F2"/>
    <w:rsid w:val="001D2CCF"/>
    <w:rsid w:val="001E3335"/>
    <w:rsid w:val="001F4D8D"/>
    <w:rsid w:val="0020128D"/>
    <w:rsid w:val="00211637"/>
    <w:rsid w:val="00247549"/>
    <w:rsid w:val="00265A88"/>
    <w:rsid w:val="002C49DB"/>
    <w:rsid w:val="002E4EF0"/>
    <w:rsid w:val="00386970"/>
    <w:rsid w:val="003F1936"/>
    <w:rsid w:val="00436AA9"/>
    <w:rsid w:val="00440F5F"/>
    <w:rsid w:val="00503A5C"/>
    <w:rsid w:val="005179B4"/>
    <w:rsid w:val="00523CA9"/>
    <w:rsid w:val="0054454A"/>
    <w:rsid w:val="00544BF3"/>
    <w:rsid w:val="005C70C1"/>
    <w:rsid w:val="00620169"/>
    <w:rsid w:val="00622078"/>
    <w:rsid w:val="00627CEB"/>
    <w:rsid w:val="00671CF0"/>
    <w:rsid w:val="006F7C3D"/>
    <w:rsid w:val="007640C3"/>
    <w:rsid w:val="00780D8B"/>
    <w:rsid w:val="007A5311"/>
    <w:rsid w:val="007F00A0"/>
    <w:rsid w:val="007F37F0"/>
    <w:rsid w:val="00804693"/>
    <w:rsid w:val="00821703"/>
    <w:rsid w:val="008A4728"/>
    <w:rsid w:val="008C2213"/>
    <w:rsid w:val="008E4F98"/>
    <w:rsid w:val="008F08F3"/>
    <w:rsid w:val="008F553C"/>
    <w:rsid w:val="00941407"/>
    <w:rsid w:val="00967B09"/>
    <w:rsid w:val="009D0165"/>
    <w:rsid w:val="009F41C3"/>
    <w:rsid w:val="00A80E97"/>
    <w:rsid w:val="00A81BD5"/>
    <w:rsid w:val="00AA5B96"/>
    <w:rsid w:val="00AB51A5"/>
    <w:rsid w:val="00AB56F0"/>
    <w:rsid w:val="00AB7068"/>
    <w:rsid w:val="00B04882"/>
    <w:rsid w:val="00B13876"/>
    <w:rsid w:val="00B21BC0"/>
    <w:rsid w:val="00B43C89"/>
    <w:rsid w:val="00B44A52"/>
    <w:rsid w:val="00B70AAA"/>
    <w:rsid w:val="00B70C28"/>
    <w:rsid w:val="00B747A2"/>
    <w:rsid w:val="00BC790A"/>
    <w:rsid w:val="00BD1528"/>
    <w:rsid w:val="00C47E02"/>
    <w:rsid w:val="00CB49BD"/>
    <w:rsid w:val="00CE476D"/>
    <w:rsid w:val="00CF70C5"/>
    <w:rsid w:val="00D21BBB"/>
    <w:rsid w:val="00D40EA3"/>
    <w:rsid w:val="00D66BA0"/>
    <w:rsid w:val="00DF5559"/>
    <w:rsid w:val="00E03B7D"/>
    <w:rsid w:val="00E61B4A"/>
    <w:rsid w:val="00EA4E2D"/>
    <w:rsid w:val="00ED1A81"/>
    <w:rsid w:val="00EE7422"/>
    <w:rsid w:val="00F44336"/>
    <w:rsid w:val="00F57AEC"/>
    <w:rsid w:val="00F748A4"/>
    <w:rsid w:val="00F83061"/>
    <w:rsid w:val="00FA7B54"/>
    <w:rsid w:val="00FC52C9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1288-60FA-4FDC-90E7-E230146C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706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AB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D2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chebnie_program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7854-A228-4B26-80EF-AEE4DDBA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14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 Иванов</dc:creator>
  <cp:keywords/>
  <dc:description/>
  <cp:lastModifiedBy>Методи Иванов</cp:lastModifiedBy>
  <cp:revision>25</cp:revision>
  <dcterms:created xsi:type="dcterms:W3CDTF">2019-02-06T09:26:00Z</dcterms:created>
  <dcterms:modified xsi:type="dcterms:W3CDTF">2020-02-21T09:21:00Z</dcterms:modified>
</cp:coreProperties>
</file>