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64" w:rsidRDefault="00190264">
      <w:pPr>
        <w:spacing w:after="0"/>
        <w:ind w:left="120"/>
      </w:pPr>
      <w:bookmarkStart w:id="0" w:name="block-34247013"/>
    </w:p>
    <w:p w:rsidR="00190264" w:rsidRDefault="00C12E95">
      <w:pPr>
        <w:sectPr w:rsidR="00190264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27725" cy="8324215"/>
            <wp:effectExtent l="0" t="0" r="0" b="0"/>
            <wp:docPr id="1" name="Рисунок 1" descr="C:\Users\Юлия\Desktop\прогр 2024\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прогр 2024\р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3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64" w:rsidRDefault="00670D36">
      <w:pPr>
        <w:spacing w:after="0" w:line="264" w:lineRule="auto"/>
        <w:ind w:left="120"/>
        <w:jc w:val="both"/>
      </w:pPr>
      <w:bookmarkStart w:id="1" w:name="block-342470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90264" w:rsidRDefault="00190264">
      <w:pPr>
        <w:spacing w:after="0" w:line="264" w:lineRule="auto"/>
        <w:ind w:left="120"/>
        <w:jc w:val="both"/>
      </w:pPr>
    </w:p>
    <w:p w:rsidR="00190264" w:rsidRPr="00670D36" w:rsidRDefault="00670D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70D36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670D36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670D36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90264" w:rsidRPr="00670D36" w:rsidRDefault="00670D36">
      <w:pPr>
        <w:spacing w:after="0" w:line="264" w:lineRule="auto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70D3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70D36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190264" w:rsidRPr="00670D36" w:rsidRDefault="00670D36">
      <w:pPr>
        <w:spacing w:after="0" w:line="264" w:lineRule="auto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90264" w:rsidRPr="00670D36" w:rsidRDefault="00670D36">
      <w:pPr>
        <w:spacing w:after="0" w:line="264" w:lineRule="auto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70D3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90264" w:rsidRPr="00670D36" w:rsidRDefault="00670D36">
      <w:pPr>
        <w:spacing w:after="0" w:line="264" w:lineRule="auto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70D3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70D3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90264" w:rsidRPr="00670D36" w:rsidRDefault="00670D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90264" w:rsidRPr="00670D36" w:rsidRDefault="00670D36">
      <w:pPr>
        <w:spacing w:after="0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90264" w:rsidRPr="00670D36" w:rsidRDefault="00670D36">
      <w:pPr>
        <w:spacing w:after="0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0264" w:rsidRPr="00670D36" w:rsidRDefault="00670D36">
      <w:pPr>
        <w:spacing w:after="0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0264" w:rsidRPr="00670D36" w:rsidRDefault="00670D36">
      <w:pPr>
        <w:spacing w:after="0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90264" w:rsidRPr="00670D36" w:rsidRDefault="00670D36">
      <w:pPr>
        <w:spacing w:after="0" w:line="264" w:lineRule="auto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90264" w:rsidRPr="00670D36" w:rsidRDefault="00670D36">
      <w:pPr>
        <w:spacing w:after="0" w:line="264" w:lineRule="auto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90264" w:rsidRPr="00670D36" w:rsidRDefault="00670D36">
      <w:pPr>
        <w:spacing w:after="0"/>
        <w:ind w:firstLine="60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70D3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70D3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90264" w:rsidRPr="00670D36" w:rsidRDefault="00190264">
      <w:pPr>
        <w:rPr>
          <w:lang w:val="ru-RU"/>
        </w:rPr>
        <w:sectPr w:rsidR="00190264" w:rsidRPr="00670D36">
          <w:pgSz w:w="11906" w:h="16383"/>
          <w:pgMar w:top="1134" w:right="850" w:bottom="1134" w:left="1701" w:header="720" w:footer="720" w:gutter="0"/>
          <w:cols w:space="720"/>
        </w:sect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bookmarkStart w:id="2" w:name="block-34247016"/>
      <w:bookmarkEnd w:id="1"/>
      <w:r w:rsidRPr="00670D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670D36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8" w:anchor="_ftn1">
        <w:r w:rsidRPr="00670D36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9" w:anchor="_ftn1">
        <w:r w:rsidRPr="00670D36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чу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670D36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чу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, щу;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ъ и ь.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670D36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670D36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-и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Pr="00670D36">
        <w:rPr>
          <w:sz w:val="24"/>
          <w:szCs w:val="24"/>
        </w:rPr>
        <w:fldChar w:fldCharType="begin"/>
      </w:r>
      <w:r w:rsidRPr="00670D36">
        <w:rPr>
          <w:sz w:val="24"/>
          <w:szCs w:val="24"/>
          <w:lang w:val="ru-RU"/>
        </w:rPr>
        <w:instrText xml:space="preserve"> </w:instrText>
      </w:r>
      <w:r w:rsidRPr="00670D36">
        <w:rPr>
          <w:sz w:val="24"/>
          <w:szCs w:val="24"/>
        </w:rPr>
        <w:instrText>HYPERLINK</w:instrText>
      </w:r>
      <w:r w:rsidRPr="00670D36">
        <w:rPr>
          <w:sz w:val="24"/>
          <w:szCs w:val="24"/>
          <w:lang w:val="ru-RU"/>
        </w:rPr>
        <w:instrText xml:space="preserve"> "</w:instrText>
      </w:r>
      <w:r w:rsidRPr="00670D36">
        <w:rPr>
          <w:sz w:val="24"/>
          <w:szCs w:val="24"/>
        </w:rPr>
        <w:instrText>https</w:instrText>
      </w:r>
      <w:r w:rsidRPr="00670D36">
        <w:rPr>
          <w:sz w:val="24"/>
          <w:szCs w:val="24"/>
          <w:lang w:val="ru-RU"/>
        </w:rPr>
        <w:instrText>://</w:instrText>
      </w:r>
      <w:r w:rsidRPr="00670D36">
        <w:rPr>
          <w:sz w:val="24"/>
          <w:szCs w:val="24"/>
        </w:rPr>
        <w:instrText>workprogram</w:instrText>
      </w:r>
      <w:r w:rsidRPr="00670D36">
        <w:rPr>
          <w:sz w:val="24"/>
          <w:szCs w:val="24"/>
          <w:lang w:val="ru-RU"/>
        </w:rPr>
        <w:instrText>.</w:instrText>
      </w:r>
      <w:r w:rsidRPr="00670D36">
        <w:rPr>
          <w:sz w:val="24"/>
          <w:szCs w:val="24"/>
        </w:rPr>
        <w:instrText>edsoo</w:instrText>
      </w:r>
      <w:r w:rsidRPr="00670D36">
        <w:rPr>
          <w:sz w:val="24"/>
          <w:szCs w:val="24"/>
          <w:lang w:val="ru-RU"/>
        </w:rPr>
        <w:instrText>.</w:instrText>
      </w:r>
      <w:r w:rsidRPr="00670D36">
        <w:rPr>
          <w:sz w:val="24"/>
          <w:szCs w:val="24"/>
        </w:rPr>
        <w:instrText>ru</w:instrText>
      </w:r>
      <w:r w:rsidRPr="00670D36">
        <w:rPr>
          <w:sz w:val="24"/>
          <w:szCs w:val="24"/>
          <w:lang w:val="ru-RU"/>
        </w:rPr>
        <w:instrText>/</w:instrText>
      </w:r>
      <w:r w:rsidRPr="00670D36">
        <w:rPr>
          <w:sz w:val="24"/>
          <w:szCs w:val="24"/>
        </w:rPr>
        <w:instrText>templates</w:instrText>
      </w:r>
      <w:r w:rsidRPr="00670D36">
        <w:rPr>
          <w:sz w:val="24"/>
          <w:szCs w:val="24"/>
          <w:lang w:val="ru-RU"/>
        </w:rPr>
        <w:instrText>/415" \</w:instrText>
      </w:r>
      <w:r w:rsidRPr="00670D36">
        <w:rPr>
          <w:sz w:val="24"/>
          <w:szCs w:val="24"/>
        </w:rPr>
        <w:instrText>l</w:instrText>
      </w:r>
      <w:r w:rsidRPr="00670D36">
        <w:rPr>
          <w:sz w:val="24"/>
          <w:szCs w:val="24"/>
          <w:lang w:val="ru-RU"/>
        </w:rPr>
        <w:instrText xml:space="preserve"> "_</w:instrText>
      </w:r>
      <w:r w:rsidRPr="00670D36">
        <w:rPr>
          <w:sz w:val="24"/>
          <w:szCs w:val="24"/>
        </w:rPr>
        <w:instrText>ftn</w:instrText>
      </w:r>
      <w:r w:rsidRPr="00670D36">
        <w:rPr>
          <w:sz w:val="24"/>
          <w:szCs w:val="24"/>
          <w:lang w:val="ru-RU"/>
        </w:rPr>
        <w:instrText>1" \</w:instrText>
      </w:r>
      <w:r w:rsidRPr="00670D36">
        <w:rPr>
          <w:sz w:val="24"/>
          <w:szCs w:val="24"/>
        </w:rPr>
        <w:instrText>h</w:instrText>
      </w:r>
      <w:r w:rsidRPr="00670D36">
        <w:rPr>
          <w:sz w:val="24"/>
          <w:szCs w:val="24"/>
          <w:lang w:val="ru-RU"/>
        </w:rPr>
        <w:instrText xml:space="preserve"> </w:instrText>
      </w:r>
      <w:r w:rsidRPr="00670D36">
        <w:rPr>
          <w:sz w:val="24"/>
          <w:szCs w:val="24"/>
        </w:rPr>
        <w:fldChar w:fldCharType="separate"/>
      </w:r>
      <w:r w:rsidRPr="00670D36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670D36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3"/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670D36">
        <w:rPr>
          <w:rFonts w:ascii="Times New Roman" w:hAnsi="Times New Roman"/>
          <w:color w:val="000000"/>
          <w:sz w:val="24"/>
          <w:szCs w:val="24"/>
        </w:rPr>
        <w:t>I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670D36">
        <w:rPr>
          <w:rFonts w:ascii="Times New Roman" w:hAnsi="Times New Roman"/>
          <w:color w:val="000000"/>
          <w:sz w:val="24"/>
          <w:szCs w:val="24"/>
        </w:rPr>
        <w:t>II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ься и -тся;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90264" w:rsidRPr="00670D36" w:rsidRDefault="00C12E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670D36" w:rsidRPr="00670D36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670D36"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90264" w:rsidRPr="00670D36" w:rsidRDefault="00C12E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3" w:anchor="_ftnref1">
        <w:r w:rsidR="00670D36" w:rsidRPr="00670D36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670D36"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90264" w:rsidRPr="00670D36" w:rsidRDefault="00C12E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4" w:anchor="_ftnref1">
        <w:r w:rsidR="00670D36" w:rsidRPr="00670D36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="00670D36" w:rsidRPr="00670D3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="00670D36"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0D36">
        <w:rPr>
          <w:sz w:val="24"/>
          <w:szCs w:val="24"/>
        </w:rPr>
        <w:fldChar w:fldCharType="begin"/>
      </w:r>
      <w:r w:rsidRPr="00670D36">
        <w:rPr>
          <w:sz w:val="24"/>
          <w:szCs w:val="24"/>
          <w:lang w:val="ru-RU"/>
        </w:rPr>
        <w:instrText xml:space="preserve"> </w:instrText>
      </w:r>
      <w:r w:rsidRPr="00670D36">
        <w:rPr>
          <w:sz w:val="24"/>
          <w:szCs w:val="24"/>
        </w:rPr>
        <w:instrText>HYPERLINK</w:instrText>
      </w:r>
      <w:r w:rsidRPr="00670D36">
        <w:rPr>
          <w:sz w:val="24"/>
          <w:szCs w:val="24"/>
          <w:lang w:val="ru-RU"/>
        </w:rPr>
        <w:instrText xml:space="preserve"> "</w:instrText>
      </w:r>
      <w:r w:rsidRPr="00670D36">
        <w:rPr>
          <w:sz w:val="24"/>
          <w:szCs w:val="24"/>
        </w:rPr>
        <w:instrText>https</w:instrText>
      </w:r>
      <w:r w:rsidRPr="00670D36">
        <w:rPr>
          <w:sz w:val="24"/>
          <w:szCs w:val="24"/>
          <w:lang w:val="ru-RU"/>
        </w:rPr>
        <w:instrText>://</w:instrText>
      </w:r>
      <w:r w:rsidRPr="00670D36">
        <w:rPr>
          <w:sz w:val="24"/>
          <w:szCs w:val="24"/>
        </w:rPr>
        <w:instrText>workprogram</w:instrText>
      </w:r>
      <w:r w:rsidRPr="00670D36">
        <w:rPr>
          <w:sz w:val="24"/>
          <w:szCs w:val="24"/>
          <w:lang w:val="ru-RU"/>
        </w:rPr>
        <w:instrText>.</w:instrText>
      </w:r>
      <w:r w:rsidRPr="00670D36">
        <w:rPr>
          <w:sz w:val="24"/>
          <w:szCs w:val="24"/>
        </w:rPr>
        <w:instrText>edsoo</w:instrText>
      </w:r>
      <w:r w:rsidRPr="00670D36">
        <w:rPr>
          <w:sz w:val="24"/>
          <w:szCs w:val="24"/>
          <w:lang w:val="ru-RU"/>
        </w:rPr>
        <w:instrText>.</w:instrText>
      </w:r>
      <w:r w:rsidRPr="00670D36">
        <w:rPr>
          <w:sz w:val="24"/>
          <w:szCs w:val="24"/>
        </w:rPr>
        <w:instrText>ru</w:instrText>
      </w:r>
      <w:r w:rsidRPr="00670D36">
        <w:rPr>
          <w:sz w:val="24"/>
          <w:szCs w:val="24"/>
          <w:lang w:val="ru-RU"/>
        </w:rPr>
        <w:instrText>/</w:instrText>
      </w:r>
      <w:r w:rsidRPr="00670D36">
        <w:rPr>
          <w:sz w:val="24"/>
          <w:szCs w:val="24"/>
        </w:rPr>
        <w:instrText>templates</w:instrText>
      </w:r>
      <w:r w:rsidRPr="00670D36">
        <w:rPr>
          <w:sz w:val="24"/>
          <w:szCs w:val="24"/>
          <w:lang w:val="ru-RU"/>
        </w:rPr>
        <w:instrText>/415" \</w:instrText>
      </w:r>
      <w:r w:rsidRPr="00670D36">
        <w:rPr>
          <w:sz w:val="24"/>
          <w:szCs w:val="24"/>
        </w:rPr>
        <w:instrText>l</w:instrText>
      </w:r>
      <w:r w:rsidRPr="00670D36">
        <w:rPr>
          <w:sz w:val="24"/>
          <w:szCs w:val="24"/>
          <w:lang w:val="ru-RU"/>
        </w:rPr>
        <w:instrText xml:space="preserve"> "_</w:instrText>
      </w:r>
      <w:r w:rsidRPr="00670D36">
        <w:rPr>
          <w:sz w:val="24"/>
          <w:szCs w:val="24"/>
        </w:rPr>
        <w:instrText>ftnref</w:instrText>
      </w:r>
      <w:r w:rsidRPr="00670D36">
        <w:rPr>
          <w:sz w:val="24"/>
          <w:szCs w:val="24"/>
          <w:lang w:val="ru-RU"/>
        </w:rPr>
        <w:instrText>1" \</w:instrText>
      </w:r>
      <w:r w:rsidRPr="00670D36">
        <w:rPr>
          <w:sz w:val="24"/>
          <w:szCs w:val="24"/>
        </w:rPr>
        <w:instrText>h</w:instrText>
      </w:r>
      <w:r w:rsidRPr="00670D36">
        <w:rPr>
          <w:sz w:val="24"/>
          <w:szCs w:val="24"/>
          <w:lang w:val="ru-RU"/>
        </w:rPr>
        <w:instrText xml:space="preserve"> </w:instrText>
      </w:r>
      <w:r w:rsidRPr="00670D36">
        <w:rPr>
          <w:sz w:val="24"/>
          <w:szCs w:val="24"/>
        </w:rPr>
        <w:fldChar w:fldCharType="separate"/>
      </w:r>
      <w:r w:rsidRPr="00670D36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670D36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4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90264" w:rsidRPr="00670D36" w:rsidRDefault="00190264">
      <w:pPr>
        <w:rPr>
          <w:lang w:val="ru-RU"/>
        </w:rPr>
        <w:sectPr w:rsidR="00190264" w:rsidRPr="00670D36">
          <w:pgSz w:w="11906" w:h="16383"/>
          <w:pgMar w:top="1134" w:right="850" w:bottom="1134" w:left="1701" w:header="720" w:footer="720" w:gutter="0"/>
          <w:cols w:space="720"/>
        </w:sect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bookmarkStart w:id="5" w:name="block-34247014"/>
      <w:bookmarkEnd w:id="2"/>
      <w:r w:rsidRPr="00670D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670D3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670D36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670D36">
        <w:rPr>
          <w:rFonts w:ascii="Times New Roman" w:hAnsi="Times New Roman"/>
          <w:color w:val="000000"/>
          <w:sz w:val="24"/>
          <w:szCs w:val="24"/>
        </w:rPr>
        <w:t>:</w:t>
      </w:r>
    </w:p>
    <w:p w:rsidR="00190264" w:rsidRPr="00670D36" w:rsidRDefault="00670D3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90264" w:rsidRPr="00670D36" w:rsidRDefault="00670D3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90264" w:rsidRPr="00670D36" w:rsidRDefault="00670D3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90264" w:rsidRPr="00670D36" w:rsidRDefault="00670D3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90264" w:rsidRPr="00670D36" w:rsidRDefault="00670D3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670D36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670D36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670D36">
        <w:rPr>
          <w:rFonts w:ascii="Times New Roman" w:hAnsi="Times New Roman"/>
          <w:color w:val="000000"/>
          <w:sz w:val="24"/>
          <w:szCs w:val="24"/>
        </w:rPr>
        <w:t>:</w:t>
      </w:r>
    </w:p>
    <w:p w:rsidR="00190264" w:rsidRPr="00670D36" w:rsidRDefault="00670D3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90264" w:rsidRPr="00670D36" w:rsidRDefault="00670D3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90264" w:rsidRPr="00670D36" w:rsidRDefault="00670D3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190264" w:rsidRPr="00670D36" w:rsidRDefault="00670D3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670D36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gramEnd"/>
      <w:r w:rsidRPr="00670D36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670D36">
        <w:rPr>
          <w:rFonts w:ascii="Times New Roman" w:hAnsi="Times New Roman"/>
          <w:color w:val="000000"/>
          <w:sz w:val="24"/>
          <w:szCs w:val="24"/>
        </w:rPr>
        <w:t>:</w:t>
      </w:r>
    </w:p>
    <w:p w:rsidR="00190264" w:rsidRPr="00670D36" w:rsidRDefault="00670D3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90264" w:rsidRPr="00670D36" w:rsidRDefault="00670D3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90264" w:rsidRPr="00670D36" w:rsidRDefault="00670D3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90264" w:rsidRPr="00670D36" w:rsidRDefault="00670D3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670D36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gramEnd"/>
      <w:r w:rsidRPr="00670D36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670D36">
        <w:rPr>
          <w:rFonts w:ascii="Times New Roman" w:hAnsi="Times New Roman"/>
          <w:color w:val="000000"/>
          <w:sz w:val="24"/>
          <w:szCs w:val="24"/>
        </w:rPr>
        <w:t>:</w:t>
      </w:r>
    </w:p>
    <w:p w:rsidR="00190264" w:rsidRPr="00670D36" w:rsidRDefault="00670D3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670D36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670D36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670D36">
        <w:rPr>
          <w:rFonts w:ascii="Times New Roman" w:hAnsi="Times New Roman"/>
          <w:color w:val="000000"/>
          <w:sz w:val="24"/>
          <w:szCs w:val="24"/>
        </w:rPr>
        <w:t>:</w:t>
      </w:r>
    </w:p>
    <w:p w:rsidR="00190264" w:rsidRPr="00670D36" w:rsidRDefault="00670D3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190264" w:rsidRPr="00670D36" w:rsidRDefault="00670D3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670D36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gramEnd"/>
      <w:r w:rsidRPr="00670D36">
        <w:rPr>
          <w:rFonts w:ascii="Times New Roman" w:hAnsi="Times New Roman"/>
          <w:b/>
          <w:color w:val="000000"/>
          <w:sz w:val="24"/>
          <w:szCs w:val="24"/>
        </w:rPr>
        <w:t xml:space="preserve"> научного познания</w:t>
      </w:r>
      <w:r w:rsidRPr="00670D36">
        <w:rPr>
          <w:rFonts w:ascii="Times New Roman" w:hAnsi="Times New Roman"/>
          <w:color w:val="000000"/>
          <w:sz w:val="24"/>
          <w:szCs w:val="24"/>
        </w:rPr>
        <w:t>:</w:t>
      </w:r>
    </w:p>
    <w:p w:rsidR="00190264" w:rsidRPr="00670D36" w:rsidRDefault="00670D3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90264" w:rsidRPr="00670D36" w:rsidRDefault="00670D3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90264" w:rsidRPr="00670D36" w:rsidRDefault="001902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90264" w:rsidRPr="00670D36" w:rsidRDefault="00670D3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90264" w:rsidRPr="00670D36" w:rsidRDefault="00670D3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190264" w:rsidRPr="00670D36" w:rsidRDefault="00670D3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90264" w:rsidRPr="00670D36" w:rsidRDefault="00670D3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90264" w:rsidRPr="00670D36" w:rsidRDefault="00670D3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90264" w:rsidRPr="00670D36" w:rsidRDefault="00670D3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90264" w:rsidRPr="00670D36" w:rsidRDefault="00670D3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190264" w:rsidRPr="00670D36" w:rsidRDefault="00670D3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190264" w:rsidRPr="00670D36" w:rsidRDefault="00670D3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90264" w:rsidRPr="00670D36" w:rsidRDefault="00670D3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90264" w:rsidRPr="00670D36" w:rsidRDefault="00670D3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90264" w:rsidRPr="00670D36" w:rsidRDefault="00670D3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90264" w:rsidRPr="00670D36" w:rsidRDefault="00670D3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90264" w:rsidRPr="00670D36" w:rsidRDefault="00670D3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90264" w:rsidRPr="00670D36" w:rsidRDefault="00670D3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90264" w:rsidRPr="00670D36" w:rsidRDefault="00670D3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90264" w:rsidRPr="00670D36" w:rsidRDefault="00670D3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90264" w:rsidRPr="00670D36" w:rsidRDefault="00670D3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90264" w:rsidRPr="00670D36" w:rsidRDefault="00670D3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90264" w:rsidRPr="00670D36" w:rsidRDefault="00670D3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90264" w:rsidRPr="00670D36" w:rsidRDefault="00670D3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190264" w:rsidRPr="00670D36" w:rsidRDefault="00670D3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90264" w:rsidRPr="00670D36" w:rsidRDefault="00670D3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90264" w:rsidRPr="00670D36" w:rsidRDefault="00670D3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90264" w:rsidRPr="00670D36" w:rsidRDefault="00670D3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90264" w:rsidRPr="00670D36" w:rsidRDefault="00670D3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90264" w:rsidRPr="00670D36" w:rsidRDefault="00670D3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90264" w:rsidRPr="00670D36" w:rsidRDefault="00670D3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190264" w:rsidRPr="00670D36" w:rsidRDefault="00670D3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90264" w:rsidRPr="00670D36" w:rsidRDefault="00670D3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90264" w:rsidRPr="00670D36" w:rsidRDefault="00670D3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90264" w:rsidRPr="00670D36" w:rsidRDefault="00670D3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90264" w:rsidRPr="00670D36" w:rsidRDefault="00670D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190264" w:rsidRPr="00670D36" w:rsidRDefault="00670D3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90264" w:rsidRPr="00670D36" w:rsidRDefault="00670D3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0264" w:rsidRPr="00670D36" w:rsidRDefault="00670D3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90264" w:rsidRPr="00670D36" w:rsidRDefault="00670D3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90264" w:rsidRPr="00670D36" w:rsidRDefault="00670D3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90264" w:rsidRPr="00670D36" w:rsidRDefault="00670D3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</w:t>
      </w:r>
      <w:r w:rsidRPr="00670D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проектные задания с опорой на предложенные образцы. 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670D36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чу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670D36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190264" w:rsidRPr="00670D36" w:rsidRDefault="00670D3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190264" w:rsidRPr="00670D36" w:rsidRDefault="001902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670D36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670D36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90264" w:rsidRPr="00670D36" w:rsidRDefault="00670D3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90264" w:rsidRPr="00670D36" w:rsidRDefault="001902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670D36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90264" w:rsidRPr="00670D36" w:rsidRDefault="00670D3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190264" w:rsidRPr="00670D36" w:rsidRDefault="00190264">
      <w:pPr>
        <w:spacing w:after="0" w:line="264" w:lineRule="auto"/>
        <w:ind w:left="120"/>
        <w:jc w:val="both"/>
        <w:rPr>
          <w:lang w:val="ru-RU"/>
        </w:rPr>
      </w:pPr>
    </w:p>
    <w:p w:rsidR="00190264" w:rsidRPr="00670D36" w:rsidRDefault="00670D36">
      <w:pPr>
        <w:spacing w:after="0" w:line="264" w:lineRule="auto"/>
        <w:ind w:left="120"/>
        <w:jc w:val="both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0264" w:rsidRPr="00670D36" w:rsidRDefault="00670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70D36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190264" w:rsidRPr="00670D36" w:rsidRDefault="001902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-м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-т</w:t>
      </w:r>
      <w:proofErr w:type="gramEnd"/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190264" w:rsidRPr="00670D36" w:rsidRDefault="00670D3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70D36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90264" w:rsidRPr="00670D36" w:rsidRDefault="00190264">
      <w:pPr>
        <w:rPr>
          <w:lang w:val="ru-RU"/>
        </w:rPr>
        <w:sectPr w:rsidR="00190264" w:rsidRPr="00670D36">
          <w:pgSz w:w="11906" w:h="16383"/>
          <w:pgMar w:top="1134" w:right="850" w:bottom="1134" w:left="1701" w:header="720" w:footer="720" w:gutter="0"/>
          <w:cols w:space="720"/>
        </w:sectPr>
      </w:pPr>
    </w:p>
    <w:p w:rsidR="00190264" w:rsidRDefault="00670D36">
      <w:pPr>
        <w:spacing w:after="0"/>
        <w:ind w:left="120"/>
      </w:pPr>
      <w:bookmarkStart w:id="6" w:name="block-34247015"/>
      <w:bookmarkEnd w:id="5"/>
      <w:r w:rsidRPr="00670D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0264" w:rsidRDefault="00670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9026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902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264" w:rsidRDefault="00190264"/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902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264" w:rsidRDefault="00190264"/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264" w:rsidRDefault="00190264"/>
        </w:tc>
      </w:tr>
    </w:tbl>
    <w:p w:rsidR="00190264" w:rsidRDefault="00190264">
      <w:pPr>
        <w:sectPr w:rsidR="00190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264" w:rsidRDefault="00670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902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</w:tr>
      <w:tr w:rsidR="00190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C1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70D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Pr="00C12E95" w:rsidRDefault="00C12E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/>
        </w:tc>
      </w:tr>
    </w:tbl>
    <w:p w:rsidR="00190264" w:rsidRDefault="00190264">
      <w:pPr>
        <w:sectPr w:rsidR="00190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264" w:rsidRDefault="00670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902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C1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0D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C1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70D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/>
        </w:tc>
      </w:tr>
    </w:tbl>
    <w:p w:rsidR="00190264" w:rsidRDefault="00190264">
      <w:pPr>
        <w:sectPr w:rsidR="00190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264" w:rsidRDefault="00670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902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C1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0D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264" w:rsidRDefault="00C1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70D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264" w:rsidRDefault="00190264"/>
        </w:tc>
      </w:tr>
    </w:tbl>
    <w:p w:rsidR="00190264" w:rsidRDefault="00190264">
      <w:pPr>
        <w:sectPr w:rsidR="00190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264" w:rsidRDefault="00190264">
      <w:pPr>
        <w:sectPr w:rsidR="00190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264" w:rsidRDefault="00670D36">
      <w:pPr>
        <w:spacing w:after="0"/>
        <w:ind w:left="120"/>
      </w:pPr>
      <w:bookmarkStart w:id="7" w:name="block-34247018"/>
      <w:bookmarkEnd w:id="6"/>
      <w:r w:rsidRPr="00670D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90264" w:rsidRDefault="00670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902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Default="00190264"/>
        </w:tc>
      </w:tr>
    </w:tbl>
    <w:p w:rsidR="00190264" w:rsidRDefault="00190264">
      <w:pPr>
        <w:sectPr w:rsidR="00190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264" w:rsidRDefault="00670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1902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 w:rsidP="00C12E95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475F5">
              <w:rPr>
                <w:rFonts w:ascii="Times New Roman" w:hAnsi="Times New Roman"/>
                <w:color w:val="000000"/>
                <w:sz w:val="24"/>
                <w:highlight w:val="yellow"/>
              </w:rPr>
              <w:t>Списывание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C12E95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изученные правила (безударные гласные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C12E95">
              <w:rPr>
                <w:rFonts w:ascii="Times New Roman" w:hAnsi="Times New Roman"/>
                <w:sz w:val="24"/>
                <w:lang w:val="ru-RU"/>
              </w:rPr>
              <w:t xml:space="preserve">Диктант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C12E95">
              <w:rPr>
                <w:rFonts w:ascii="Times New Roman" w:hAnsi="Times New Roman"/>
                <w:color w:val="000000"/>
                <w:sz w:val="24"/>
              </w:rPr>
              <w:t>писывание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C12E95"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"Как приготовить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C12E95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C12E95">
              <w:rPr>
                <w:rFonts w:ascii="Times New Roman" w:hAnsi="Times New Roman"/>
                <w:color w:val="000000"/>
                <w:sz w:val="24"/>
                <w:lang w:val="ru-RU"/>
              </w:rPr>
              <w:t>иктант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изученные орфограммы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Pr="00C12E95" w:rsidRDefault="00C12E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C1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0D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C12E95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Pr="00C12E95" w:rsidRDefault="00C12E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Default="00190264"/>
        </w:tc>
      </w:tr>
    </w:tbl>
    <w:p w:rsidR="00190264" w:rsidRDefault="00190264">
      <w:pPr>
        <w:sectPr w:rsidR="00190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264" w:rsidRDefault="00670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902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C1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70D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Default="00190264"/>
        </w:tc>
      </w:tr>
    </w:tbl>
    <w:p w:rsidR="00190264" w:rsidRDefault="00190264">
      <w:pPr>
        <w:sectPr w:rsidR="00190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264" w:rsidRDefault="00670D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9026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264" w:rsidRDefault="00190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264" w:rsidRDefault="00190264"/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264" w:rsidRPr="00C12E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264" w:rsidRDefault="001902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0D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0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Pr="00670D36" w:rsidRDefault="00670D36">
            <w:pPr>
              <w:spacing w:after="0"/>
              <w:ind w:left="135"/>
              <w:rPr>
                <w:lang w:val="ru-RU"/>
              </w:rPr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 w:rsidRPr="00670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264" w:rsidRDefault="00C12E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70D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264" w:rsidRDefault="00670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264" w:rsidRDefault="00190264"/>
        </w:tc>
      </w:tr>
    </w:tbl>
    <w:p w:rsidR="00190264" w:rsidRDefault="00190264">
      <w:pPr>
        <w:sectPr w:rsidR="00190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264" w:rsidRDefault="00190264">
      <w:pPr>
        <w:sectPr w:rsidR="00190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264" w:rsidRPr="00C12E95" w:rsidRDefault="00670D36">
      <w:pPr>
        <w:spacing w:after="0"/>
        <w:ind w:left="120"/>
        <w:rPr>
          <w:lang w:val="ru-RU"/>
        </w:rPr>
      </w:pPr>
      <w:bookmarkStart w:id="8" w:name="block-34247017"/>
      <w:bookmarkEnd w:id="7"/>
      <w:r w:rsidRPr="00C12E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0264" w:rsidRPr="00C12E95" w:rsidRDefault="00670D36" w:rsidP="00C12E95">
      <w:pPr>
        <w:spacing w:after="0" w:line="480" w:lineRule="auto"/>
        <w:ind w:left="120"/>
        <w:rPr>
          <w:lang w:val="ru-RU"/>
        </w:rPr>
      </w:pPr>
      <w:r w:rsidRPr="00C12E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bookmarkStart w:id="9" w:name="_GoBack"/>
      <w:bookmarkEnd w:id="9"/>
    </w:p>
    <w:p w:rsidR="00190264" w:rsidRPr="00C12E95" w:rsidRDefault="00190264">
      <w:pPr>
        <w:spacing w:after="0"/>
        <w:ind w:left="120"/>
        <w:rPr>
          <w:lang w:val="ru-RU"/>
        </w:rPr>
      </w:pPr>
    </w:p>
    <w:p w:rsidR="00190264" w:rsidRPr="00C12E95" w:rsidRDefault="00670D36">
      <w:pPr>
        <w:spacing w:after="0" w:line="480" w:lineRule="auto"/>
        <w:ind w:left="120"/>
        <w:rPr>
          <w:lang w:val="ru-RU"/>
        </w:rPr>
      </w:pPr>
      <w:r w:rsidRPr="00C12E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0264" w:rsidRPr="00C12E95" w:rsidRDefault="00C12E95" w:rsidP="00C12E95">
      <w:pPr>
        <w:autoSpaceDE w:val="0"/>
        <w:autoSpaceDN w:val="0"/>
        <w:spacing w:before="166" w:after="0" w:line="230" w:lineRule="auto"/>
        <w:rPr>
          <w:lang w:val="ru-RU"/>
        </w:rPr>
      </w:pPr>
      <w:r w:rsidRPr="004523AD">
        <w:rPr>
          <w:rFonts w:ascii="Times New Roman" w:eastAsia="Times New Roman" w:hAnsi="Times New Roman"/>
          <w:color w:val="000000"/>
          <w:sz w:val="24"/>
          <w:lang w:val="ru-RU"/>
        </w:rPr>
        <w:t>Технологические карты к урокам. Поурочные разработки.</w:t>
      </w:r>
    </w:p>
    <w:p w:rsidR="00190264" w:rsidRDefault="00190264">
      <w:pPr>
        <w:spacing w:after="0"/>
        <w:ind w:left="120"/>
      </w:pPr>
    </w:p>
    <w:p w:rsidR="00190264" w:rsidRPr="00670D36" w:rsidRDefault="00670D36" w:rsidP="00C12E95">
      <w:pPr>
        <w:spacing w:after="0" w:line="480" w:lineRule="auto"/>
        <w:ind w:left="120"/>
        <w:rPr>
          <w:lang w:val="ru-RU"/>
        </w:rPr>
      </w:pPr>
      <w:r w:rsidRPr="00670D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2E95" w:rsidRDefault="00C12E95" w:rsidP="00C12E95">
      <w:pPr>
        <w:autoSpaceDE w:val="0"/>
        <w:autoSpaceDN w:val="0"/>
        <w:spacing w:before="168" w:after="0" w:line="262" w:lineRule="auto"/>
        <w:ind w:right="8208"/>
      </w:pPr>
      <w:r>
        <w:rPr>
          <w:rFonts w:ascii="Times New Roman" w:eastAsia="Times New Roman" w:hAnsi="Times New Roman"/>
          <w:color w:val="000000"/>
          <w:sz w:val="24"/>
        </w:rPr>
        <w:t xml:space="preserve">resh.edu.ru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http://schoo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l-collection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190264" w:rsidRPr="00C12E95" w:rsidRDefault="00190264">
      <w:pPr>
        <w:sectPr w:rsidR="00190264" w:rsidRPr="00C12E9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70D36" w:rsidRPr="00C12E95" w:rsidRDefault="00670D36"/>
    <w:sectPr w:rsidR="00670D36" w:rsidRPr="00C12E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224F"/>
    <w:multiLevelType w:val="multilevel"/>
    <w:tmpl w:val="E8024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C6E05"/>
    <w:multiLevelType w:val="multilevel"/>
    <w:tmpl w:val="251AB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F10C6"/>
    <w:multiLevelType w:val="multilevel"/>
    <w:tmpl w:val="3AA2A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3D6288"/>
    <w:multiLevelType w:val="multilevel"/>
    <w:tmpl w:val="7114A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B454C"/>
    <w:multiLevelType w:val="multilevel"/>
    <w:tmpl w:val="66926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A20A60"/>
    <w:multiLevelType w:val="multilevel"/>
    <w:tmpl w:val="884E9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935DB"/>
    <w:multiLevelType w:val="multilevel"/>
    <w:tmpl w:val="7E446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600E1B"/>
    <w:multiLevelType w:val="multilevel"/>
    <w:tmpl w:val="8C562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33359F"/>
    <w:multiLevelType w:val="multilevel"/>
    <w:tmpl w:val="A1A84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D5F96"/>
    <w:multiLevelType w:val="multilevel"/>
    <w:tmpl w:val="AB52F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C16AD8"/>
    <w:multiLevelType w:val="multilevel"/>
    <w:tmpl w:val="4EA0D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E753C0"/>
    <w:multiLevelType w:val="multilevel"/>
    <w:tmpl w:val="82E28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C3257"/>
    <w:multiLevelType w:val="multilevel"/>
    <w:tmpl w:val="FD3EF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91BD5"/>
    <w:multiLevelType w:val="multilevel"/>
    <w:tmpl w:val="CEB8D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973A3E"/>
    <w:multiLevelType w:val="multilevel"/>
    <w:tmpl w:val="51546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040D2E"/>
    <w:multiLevelType w:val="multilevel"/>
    <w:tmpl w:val="9F18F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D96AE8"/>
    <w:multiLevelType w:val="multilevel"/>
    <w:tmpl w:val="2AE02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076E1F"/>
    <w:multiLevelType w:val="multilevel"/>
    <w:tmpl w:val="D29AE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7"/>
  </w:num>
  <w:num w:numId="13">
    <w:abstractNumId w:val="6"/>
  </w:num>
  <w:num w:numId="14">
    <w:abstractNumId w:val="13"/>
  </w:num>
  <w:num w:numId="15">
    <w:abstractNumId w:val="11"/>
  </w:num>
  <w:num w:numId="16">
    <w:abstractNumId w:val="14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0264"/>
    <w:rsid w:val="00190264"/>
    <w:rsid w:val="006475F5"/>
    <w:rsid w:val="00670D36"/>
    <w:rsid w:val="00C1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0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170" Type="http://schemas.openxmlformats.org/officeDocument/2006/relationships/hyperlink" Target="https://m.edsoo.ru/f8423b6e" TargetMode="External"/><Relationship Id="rId226" Type="http://schemas.openxmlformats.org/officeDocument/2006/relationships/hyperlink" Target="https://m.edsoo.ru/f8443180" TargetMode="External"/><Relationship Id="rId268" Type="http://schemas.openxmlformats.org/officeDocument/2006/relationships/hyperlink" Target="https://m.edsoo.ru/f843cefc" TargetMode="External"/><Relationship Id="rId32" Type="http://schemas.openxmlformats.org/officeDocument/2006/relationships/hyperlink" Target="https://m.edsoo.ru/f84228a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374ac" TargetMode="External"/><Relationship Id="rId279" Type="http://schemas.openxmlformats.org/officeDocument/2006/relationships/hyperlink" Target="https://m.edsoo.ru/f8441d08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248" Type="http://schemas.openxmlformats.org/officeDocument/2006/relationships/hyperlink" Target="https://m.edsoo.ru/f843ad5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259" Type="http://schemas.openxmlformats.org/officeDocument/2006/relationships/hyperlink" Target="https://m.edsoo.ru/f843cae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281" Type="http://schemas.openxmlformats.org/officeDocument/2006/relationships/hyperlink" Target="https://m.edsoo.ru/f84354ea" TargetMode="External"/><Relationship Id="rId34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f841f168" TargetMode="External"/><Relationship Id="rId76" Type="http://schemas.openxmlformats.org/officeDocument/2006/relationships/hyperlink" Target="https://m.edsoo.ru/f8426080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141" Type="http://schemas.openxmlformats.org/officeDocument/2006/relationships/hyperlink" Target="https://m.edsoo.ru/f842fea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f8434072" TargetMode="External"/><Relationship Id="rId183" Type="http://schemas.openxmlformats.org/officeDocument/2006/relationships/hyperlink" Target="https://m.edsoo.ru/f8443586" TargetMode="External"/><Relationship Id="rId218" Type="http://schemas.openxmlformats.org/officeDocument/2006/relationships/hyperlink" Target="https://m.edsoo.ru/f843698a" TargetMode="External"/><Relationship Id="rId239" Type="http://schemas.openxmlformats.org/officeDocument/2006/relationships/hyperlink" Target="https://m.edsoo.ru/f843a67a" TargetMode="External"/><Relationship Id="rId250" Type="http://schemas.openxmlformats.org/officeDocument/2006/relationships/hyperlink" Target="https://m.edsoo.ru/f843afda" TargetMode="External"/><Relationship Id="rId271" Type="http://schemas.openxmlformats.org/officeDocument/2006/relationships/hyperlink" Target="https://m.edsoo.ru/f843d5a0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a96" TargetMode="External"/><Relationship Id="rId66" Type="http://schemas.openxmlformats.org/officeDocument/2006/relationships/hyperlink" Target="https://m.edsoo.ru/f842009a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d894" TargetMode="External"/><Relationship Id="rId152" Type="http://schemas.openxmlformats.org/officeDocument/2006/relationships/hyperlink" Target="https://m.edsoo.ru/f843260a" TargetMode="External"/><Relationship Id="rId173" Type="http://schemas.openxmlformats.org/officeDocument/2006/relationships/hyperlink" Target="https://m.edsoo.ru/f8434dd8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229" Type="http://schemas.openxmlformats.org/officeDocument/2006/relationships/hyperlink" Target="https://m.edsoo.ru/f8439ff4" TargetMode="External"/><Relationship Id="rId240" Type="http://schemas.openxmlformats.org/officeDocument/2006/relationships/hyperlink" Target="https://m.edsoo.ru/f843a95e" TargetMode="External"/><Relationship Id="rId261" Type="http://schemas.openxmlformats.org/officeDocument/2006/relationships/hyperlink" Target="https://m.edsoo.ru/f843c42a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9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17" Type="http://schemas.openxmlformats.org/officeDocument/2006/relationships/hyperlink" Target="https://m.edsoo.ru/f843639a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42" Type="http://schemas.openxmlformats.org/officeDocument/2006/relationships/hyperlink" Target="https://m.edsoo.ru/f8430332" TargetMode="External"/><Relationship Id="rId163" Type="http://schemas.openxmlformats.org/officeDocument/2006/relationships/hyperlink" Target="https://m.edsoo.ru/f843422a" TargetMode="External"/><Relationship Id="rId184" Type="http://schemas.openxmlformats.org/officeDocument/2006/relationships/hyperlink" Target="https://m.edsoo.ru/f8443a04" TargetMode="External"/><Relationship Id="rId219" Type="http://schemas.openxmlformats.org/officeDocument/2006/relationships/hyperlink" Target="https://m.edsoo.ru/f8436b10" TargetMode="External"/><Relationship Id="rId230" Type="http://schemas.openxmlformats.org/officeDocument/2006/relationships/hyperlink" Target="https://m.edsoo.ru/f8439e64" TargetMode="External"/><Relationship Id="rId251" Type="http://schemas.openxmlformats.org/officeDocument/2006/relationships/hyperlink" Target="https://m.edsoo.ru/f843b81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d3e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32" Type="http://schemas.openxmlformats.org/officeDocument/2006/relationships/hyperlink" Target="https://m.edsoo.ru/f842e974" TargetMode="External"/><Relationship Id="rId153" Type="http://schemas.openxmlformats.org/officeDocument/2006/relationships/hyperlink" Target="https://m.edsoo.ru/f84321b4" TargetMode="External"/><Relationship Id="rId174" Type="http://schemas.openxmlformats.org/officeDocument/2006/relationships/hyperlink" Target="https://m.edsoo.ru/f841ef10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220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76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8" Type="http://schemas.openxmlformats.org/officeDocument/2006/relationships/hyperlink" Target="https://m.edsoo.ru/f84364e4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a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5" Type="http://schemas.openxmlformats.org/officeDocument/2006/relationships/hyperlink" Target="https://m.edsoo.ru/f843a152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312" Type="http://schemas.openxmlformats.org/officeDocument/2006/relationships/hyperlink" Target="https://m.edsoo.ru/f84424e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876c" TargetMode="External"/><Relationship Id="rId235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302" Type="http://schemas.openxmlformats.org/officeDocument/2006/relationships/hyperlink" Target="https://m.edsoo.ru/f844207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313" Type="http://schemas.openxmlformats.org/officeDocument/2006/relationships/hyperlink" Target="https://m.edsoo.ru/fa251c1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169" Type="http://schemas.openxmlformats.org/officeDocument/2006/relationships/hyperlink" Target="https://m.edsoo.ru/f8434c8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843585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303" Type="http://schemas.openxmlformats.org/officeDocument/2006/relationships/hyperlink" Target="https://m.edsoo.ru/f8442cb2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258" Type="http://schemas.openxmlformats.org/officeDocument/2006/relationships/hyperlink" Target="https://m.edsoo.ru/f843b67e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3a2c4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B505-5AF1-4B64-82E6-AFAFB512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19897</Words>
  <Characters>113416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4</cp:revision>
  <cp:lastPrinted>2024-09-04T17:37:00Z</cp:lastPrinted>
  <dcterms:created xsi:type="dcterms:W3CDTF">2024-09-04T17:25:00Z</dcterms:created>
  <dcterms:modified xsi:type="dcterms:W3CDTF">2024-10-19T19:47:00Z</dcterms:modified>
</cp:coreProperties>
</file>