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B5" w:rsidRDefault="00631AB5" w:rsidP="00D229CC">
      <w:pPr>
        <w:pStyle w:val="a4"/>
        <w:spacing w:line="240" w:lineRule="auto"/>
        <w:ind w:right="-365"/>
        <w:jc w:val="left"/>
        <w:rPr>
          <w:color w:val="auto"/>
          <w:spacing w:val="0"/>
          <w:sz w:val="36"/>
          <w:szCs w:val="36"/>
        </w:rPr>
      </w:pPr>
    </w:p>
    <w:p w:rsidR="00631AB5" w:rsidRPr="00E80BD9" w:rsidRDefault="00631AB5" w:rsidP="00631AB5">
      <w:pPr>
        <w:pStyle w:val="a4"/>
        <w:spacing w:line="240" w:lineRule="auto"/>
        <w:ind w:right="-365"/>
        <w:rPr>
          <w:color w:val="auto"/>
          <w:spacing w:val="0"/>
          <w:sz w:val="36"/>
          <w:szCs w:val="36"/>
        </w:rPr>
      </w:pPr>
      <w:r w:rsidRPr="00E80BD9">
        <w:rPr>
          <w:color w:val="auto"/>
          <w:spacing w:val="0"/>
          <w:sz w:val="36"/>
          <w:szCs w:val="36"/>
        </w:rPr>
        <w:t>ПОРЯДОК</w:t>
      </w:r>
    </w:p>
    <w:p w:rsidR="00631AB5" w:rsidRDefault="00631AB5" w:rsidP="00631AB5">
      <w:pPr>
        <w:pStyle w:val="a4"/>
        <w:spacing w:line="240" w:lineRule="auto"/>
        <w:ind w:right="-365"/>
        <w:rPr>
          <w:color w:val="auto"/>
          <w:spacing w:val="0"/>
          <w:sz w:val="32"/>
          <w:szCs w:val="32"/>
        </w:rPr>
      </w:pPr>
      <w:r w:rsidRPr="00E80BD9">
        <w:rPr>
          <w:color w:val="auto"/>
          <w:spacing w:val="0"/>
          <w:sz w:val="32"/>
          <w:szCs w:val="32"/>
        </w:rPr>
        <w:t>ПОЛЬЗОВАНИЯ МЕДИЦИНСКИМ КАБИНЕТОМ</w:t>
      </w:r>
    </w:p>
    <w:p w:rsidR="00631AB5" w:rsidRDefault="00631AB5" w:rsidP="00631AB5">
      <w:pPr>
        <w:pStyle w:val="a4"/>
        <w:spacing w:line="240" w:lineRule="auto"/>
        <w:ind w:right="-365"/>
        <w:rPr>
          <w:color w:val="auto"/>
          <w:spacing w:val="0"/>
          <w:sz w:val="32"/>
          <w:szCs w:val="32"/>
        </w:rPr>
      </w:pPr>
    </w:p>
    <w:p w:rsidR="00631AB5" w:rsidRDefault="00631AB5" w:rsidP="00D229CC">
      <w:pPr>
        <w:pStyle w:val="a4"/>
        <w:spacing w:line="240" w:lineRule="auto"/>
        <w:ind w:right="-365"/>
        <w:jc w:val="left"/>
        <w:rPr>
          <w:color w:val="auto"/>
          <w:spacing w:val="0"/>
          <w:sz w:val="32"/>
          <w:szCs w:val="32"/>
        </w:rPr>
      </w:pPr>
    </w:p>
    <w:p w:rsidR="00631AB5" w:rsidRPr="00E80BD9" w:rsidRDefault="00631AB5" w:rsidP="00631AB5">
      <w:pPr>
        <w:pStyle w:val="a4"/>
        <w:spacing w:line="240" w:lineRule="auto"/>
        <w:ind w:right="-365"/>
        <w:rPr>
          <w:color w:val="auto"/>
          <w:spacing w:val="0"/>
          <w:sz w:val="32"/>
          <w:szCs w:val="32"/>
        </w:rPr>
      </w:pPr>
      <w:r>
        <w:rPr>
          <w:color w:val="auto"/>
          <w:spacing w:val="0"/>
          <w:sz w:val="32"/>
          <w:szCs w:val="32"/>
        </w:rPr>
        <w:t>1.Общие положения</w:t>
      </w:r>
    </w:p>
    <w:p w:rsidR="00631AB5" w:rsidRPr="00E80BD9" w:rsidRDefault="00631AB5" w:rsidP="00631AB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31AB5" w:rsidRDefault="00631AB5" w:rsidP="00631AB5">
      <w:pPr>
        <w:pStyle w:val="a6"/>
        <w:shd w:val="clear" w:color="auto" w:fill="FFFFFF"/>
        <w:tabs>
          <w:tab w:val="left" w:pos="0"/>
        </w:tabs>
        <w:spacing w:before="19" w:line="336" w:lineRule="exact"/>
        <w:ind w:left="0" w:right="-2" w:firstLine="567"/>
        <w:jc w:val="both"/>
        <w:rPr>
          <w:color w:val="000000"/>
          <w:spacing w:val="8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3703B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пользования медицинским кабинетом (далее – Порядок)</w:t>
      </w:r>
      <w:r w:rsidRPr="00C3703B">
        <w:rPr>
          <w:sz w:val="28"/>
          <w:szCs w:val="28"/>
        </w:rPr>
        <w:t xml:space="preserve"> разработан в соответствии с Федеральным законом от 29.12.2012 </w:t>
      </w:r>
      <w:r>
        <w:rPr>
          <w:sz w:val="28"/>
          <w:szCs w:val="28"/>
        </w:rPr>
        <w:t xml:space="preserve">года </w:t>
      </w:r>
      <w:r w:rsidRPr="00C3703B">
        <w:rPr>
          <w:sz w:val="28"/>
          <w:szCs w:val="28"/>
        </w:rPr>
        <w:t xml:space="preserve">№ 273-ФЗ «Об образовании в Российской Федерации», </w:t>
      </w:r>
      <w:r w:rsidRPr="00FB568C">
        <w:rPr>
          <w:color w:val="000000"/>
          <w:spacing w:val="1"/>
          <w:sz w:val="28"/>
          <w:szCs w:val="28"/>
        </w:rPr>
        <w:t xml:space="preserve">Основами законодательства Российской Федерации </w:t>
      </w:r>
      <w:r w:rsidRPr="00FB568C">
        <w:rPr>
          <w:color w:val="000000"/>
          <w:spacing w:val="3"/>
          <w:sz w:val="28"/>
          <w:szCs w:val="28"/>
        </w:rPr>
        <w:t xml:space="preserve">об охране здоровья граждан, Законом Российской Федерации «О медицинском страховании </w:t>
      </w:r>
      <w:r w:rsidRPr="00FB568C">
        <w:rPr>
          <w:color w:val="000000"/>
          <w:spacing w:val="1"/>
          <w:sz w:val="28"/>
          <w:szCs w:val="28"/>
        </w:rPr>
        <w:t>граждан в Российской Федерации», Федеральным Законом «О санитарно-</w:t>
      </w:r>
      <w:r w:rsidRPr="00FB568C">
        <w:rPr>
          <w:color w:val="000000"/>
          <w:spacing w:val="9"/>
          <w:sz w:val="28"/>
          <w:szCs w:val="28"/>
        </w:rPr>
        <w:t xml:space="preserve">эпидемиологическом благополучии населения», </w:t>
      </w:r>
      <w:r w:rsidRPr="00FB568C">
        <w:rPr>
          <w:color w:val="000000"/>
          <w:spacing w:val="-1"/>
          <w:sz w:val="28"/>
          <w:szCs w:val="28"/>
        </w:rPr>
        <w:t xml:space="preserve">и </w:t>
      </w:r>
      <w:r w:rsidRPr="00FB568C">
        <w:rPr>
          <w:color w:val="000000"/>
          <w:spacing w:val="8"/>
          <w:sz w:val="28"/>
          <w:szCs w:val="28"/>
        </w:rPr>
        <w:t xml:space="preserve">Уставом </w:t>
      </w:r>
      <w:r w:rsidR="00D229CC">
        <w:rPr>
          <w:color w:val="000000"/>
          <w:spacing w:val="8"/>
          <w:sz w:val="28"/>
          <w:szCs w:val="28"/>
        </w:rPr>
        <w:t>школы</w:t>
      </w:r>
      <w:r w:rsidRPr="00FB568C">
        <w:rPr>
          <w:color w:val="000000"/>
          <w:spacing w:val="8"/>
          <w:sz w:val="28"/>
          <w:szCs w:val="28"/>
        </w:rPr>
        <w:t>.</w:t>
      </w:r>
    </w:p>
    <w:p w:rsidR="00631AB5" w:rsidRDefault="00631AB5" w:rsidP="00631AB5">
      <w:pPr>
        <w:pStyle w:val="a6"/>
        <w:shd w:val="clear" w:color="auto" w:fill="FFFFFF"/>
        <w:tabs>
          <w:tab w:val="left" w:pos="0"/>
        </w:tabs>
        <w:spacing w:before="19" w:line="336" w:lineRule="exact"/>
        <w:ind w:left="0" w:right="-2" w:firstLine="567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2. Настоящий порядок пользования медицинским кабинетом устанавливает правила пользования медицинским кабинетом.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Pr="00887EC9">
        <w:rPr>
          <w:rFonts w:ascii="Times New Roman" w:hAnsi="Times New Roman"/>
          <w:sz w:val="28"/>
          <w:szCs w:val="24"/>
        </w:rPr>
        <w:t>Медицинский кабинет является ст</w:t>
      </w:r>
      <w:r>
        <w:rPr>
          <w:rFonts w:ascii="Times New Roman" w:hAnsi="Times New Roman"/>
          <w:sz w:val="28"/>
          <w:szCs w:val="24"/>
        </w:rPr>
        <w:t>р</w:t>
      </w:r>
      <w:r w:rsidRPr="00887EC9">
        <w:rPr>
          <w:rFonts w:ascii="Times New Roman" w:hAnsi="Times New Roman"/>
          <w:sz w:val="28"/>
          <w:szCs w:val="24"/>
        </w:rPr>
        <w:t xml:space="preserve">уктурным </w:t>
      </w:r>
      <w:r w:rsidR="00D229CC">
        <w:rPr>
          <w:rFonts w:ascii="Times New Roman" w:hAnsi="Times New Roman"/>
          <w:sz w:val="28"/>
          <w:szCs w:val="24"/>
        </w:rPr>
        <w:t>подразделением школы</w:t>
      </w:r>
      <w:r>
        <w:rPr>
          <w:rFonts w:ascii="Times New Roman" w:hAnsi="Times New Roman"/>
          <w:sz w:val="28"/>
          <w:szCs w:val="24"/>
        </w:rPr>
        <w:t>,</w:t>
      </w:r>
      <w:r w:rsidRPr="00887EC9">
        <w:rPr>
          <w:rFonts w:ascii="Times New Roman" w:hAnsi="Times New Roman"/>
          <w:sz w:val="28"/>
          <w:szCs w:val="24"/>
        </w:rPr>
        <w:t xml:space="preserve"> размещается в помещении </w:t>
      </w:r>
      <w:r>
        <w:rPr>
          <w:rFonts w:ascii="Times New Roman" w:hAnsi="Times New Roman"/>
          <w:sz w:val="28"/>
          <w:szCs w:val="24"/>
        </w:rPr>
        <w:t xml:space="preserve">главного корпуса </w:t>
      </w:r>
      <w:r w:rsidR="00D229CC">
        <w:rPr>
          <w:rFonts w:ascii="Times New Roman" w:hAnsi="Times New Roman"/>
          <w:sz w:val="28"/>
          <w:szCs w:val="24"/>
        </w:rPr>
        <w:t>школы</w:t>
      </w:r>
      <w:r>
        <w:rPr>
          <w:rFonts w:ascii="Times New Roman" w:hAnsi="Times New Roman"/>
          <w:sz w:val="28"/>
          <w:szCs w:val="24"/>
        </w:rPr>
        <w:t>.</w:t>
      </w:r>
    </w:p>
    <w:p w:rsidR="00631AB5" w:rsidRPr="00887EC9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</w:t>
      </w:r>
      <w:r w:rsidRPr="00887EC9">
        <w:rPr>
          <w:rFonts w:ascii="Times New Roman" w:hAnsi="Times New Roman"/>
          <w:sz w:val="28"/>
          <w:szCs w:val="24"/>
        </w:rPr>
        <w:t>.</w:t>
      </w:r>
      <w:r w:rsidRPr="00887EC9">
        <w:rPr>
          <w:rFonts w:ascii="Times New Roman" w:hAnsi="Times New Roman"/>
          <w:spacing w:val="5"/>
          <w:sz w:val="28"/>
          <w:szCs w:val="28"/>
        </w:rPr>
        <w:t xml:space="preserve"> Медицинский кабинет </w:t>
      </w:r>
      <w:r w:rsidR="00D229CC">
        <w:rPr>
          <w:rFonts w:ascii="Times New Roman" w:hAnsi="Times New Roman"/>
          <w:spacing w:val="5"/>
          <w:sz w:val="28"/>
          <w:szCs w:val="28"/>
        </w:rPr>
        <w:t xml:space="preserve">МКОУ СОШ № 42 </w:t>
      </w:r>
      <w:r w:rsidRPr="00887EC9">
        <w:rPr>
          <w:rFonts w:ascii="Times New Roman" w:hAnsi="Times New Roman"/>
          <w:spacing w:val="11"/>
          <w:sz w:val="28"/>
          <w:szCs w:val="28"/>
        </w:rPr>
        <w:t xml:space="preserve">создан с целью оказания </w:t>
      </w:r>
      <w:r w:rsidR="00D229CC">
        <w:rPr>
          <w:rFonts w:ascii="Times New Roman" w:hAnsi="Times New Roman"/>
          <w:spacing w:val="11"/>
          <w:sz w:val="28"/>
          <w:szCs w:val="28"/>
        </w:rPr>
        <w:t>школьникам</w:t>
      </w:r>
      <w:r w:rsidRPr="00887EC9">
        <w:rPr>
          <w:rFonts w:ascii="Times New Roman" w:hAnsi="Times New Roman"/>
          <w:spacing w:val="11"/>
          <w:sz w:val="28"/>
          <w:szCs w:val="28"/>
        </w:rPr>
        <w:t xml:space="preserve"> и работникам</w:t>
      </w:r>
      <w:r w:rsidR="00D229CC">
        <w:rPr>
          <w:rFonts w:ascii="Times New Roman" w:hAnsi="Times New Roman"/>
          <w:spacing w:val="11"/>
          <w:sz w:val="28"/>
          <w:szCs w:val="28"/>
        </w:rPr>
        <w:t xml:space="preserve"> МКОУ СОШ № 24</w:t>
      </w:r>
      <w:r w:rsidRPr="00887EC9">
        <w:rPr>
          <w:rFonts w:ascii="Times New Roman" w:hAnsi="Times New Roman"/>
          <w:spacing w:val="11"/>
          <w:sz w:val="28"/>
          <w:szCs w:val="28"/>
        </w:rPr>
        <w:t xml:space="preserve"> доврачебной </w:t>
      </w:r>
      <w:r w:rsidRPr="00887EC9">
        <w:rPr>
          <w:rFonts w:ascii="Times New Roman" w:hAnsi="Times New Roman"/>
          <w:spacing w:val="-1"/>
          <w:sz w:val="28"/>
          <w:szCs w:val="28"/>
        </w:rPr>
        <w:t xml:space="preserve">медицинской помощи, </w:t>
      </w:r>
      <w:r w:rsidRPr="00887EC9">
        <w:rPr>
          <w:rFonts w:ascii="Times New Roman" w:hAnsi="Times New Roman"/>
          <w:sz w:val="28"/>
          <w:szCs w:val="28"/>
        </w:rPr>
        <w:t xml:space="preserve">снижения их заболеваемости. </w:t>
      </w:r>
    </w:p>
    <w:p w:rsidR="00631AB5" w:rsidRPr="00887EC9" w:rsidRDefault="00631AB5" w:rsidP="00631AB5">
      <w:pPr>
        <w:pStyle w:val="1"/>
        <w:shd w:val="clear" w:color="auto" w:fill="auto"/>
        <w:spacing w:before="0"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</w:t>
      </w:r>
      <w:r w:rsidRPr="00887EC9">
        <w:rPr>
          <w:rFonts w:ascii="Times New Roman" w:hAnsi="Times New Roman"/>
          <w:sz w:val="28"/>
          <w:szCs w:val="24"/>
        </w:rPr>
        <w:t xml:space="preserve"> Медицинское обслуживание</w:t>
      </w:r>
      <w:r w:rsidR="00D229CC">
        <w:rPr>
          <w:rFonts w:ascii="Times New Roman" w:hAnsi="Times New Roman"/>
          <w:sz w:val="28"/>
          <w:szCs w:val="24"/>
        </w:rPr>
        <w:t xml:space="preserve"> школьников</w:t>
      </w:r>
      <w:r w:rsidRPr="00887EC9">
        <w:rPr>
          <w:rFonts w:ascii="Times New Roman" w:hAnsi="Times New Roman"/>
          <w:sz w:val="28"/>
          <w:szCs w:val="24"/>
        </w:rPr>
        <w:t xml:space="preserve"> осуществляется </w:t>
      </w:r>
      <w:r>
        <w:rPr>
          <w:rFonts w:ascii="Times New Roman" w:hAnsi="Times New Roman"/>
          <w:sz w:val="28"/>
          <w:szCs w:val="24"/>
        </w:rPr>
        <w:t xml:space="preserve">медицинским работником </w:t>
      </w:r>
      <w:r w:rsidRPr="00887EC9">
        <w:rPr>
          <w:rFonts w:ascii="Times New Roman" w:hAnsi="Times New Roman"/>
          <w:sz w:val="28"/>
          <w:szCs w:val="24"/>
        </w:rPr>
        <w:t xml:space="preserve">на основании договора между </w:t>
      </w:r>
      <w:r w:rsidR="00D229CC">
        <w:rPr>
          <w:rFonts w:ascii="Times New Roman" w:hAnsi="Times New Roman"/>
          <w:sz w:val="28"/>
          <w:szCs w:val="24"/>
        </w:rPr>
        <w:t>МКОУ СОШ № 24т</w:t>
      </w:r>
      <w:r w:rsidRPr="00887EC9">
        <w:rPr>
          <w:rFonts w:ascii="Times New Roman" w:hAnsi="Times New Roman"/>
          <w:sz w:val="28"/>
          <w:szCs w:val="24"/>
        </w:rPr>
        <w:t xml:space="preserve"> и </w:t>
      </w:r>
      <w:r w:rsidR="00D229CC">
        <w:rPr>
          <w:rFonts w:ascii="Times New Roman" w:hAnsi="Times New Roman"/>
          <w:sz w:val="28"/>
          <w:szCs w:val="24"/>
        </w:rPr>
        <w:t xml:space="preserve">ГБУЗ СК </w:t>
      </w:r>
      <w:r w:rsidRPr="00887EC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D229CC">
        <w:rPr>
          <w:rFonts w:ascii="Times New Roman" w:hAnsi="Times New Roman"/>
          <w:sz w:val="28"/>
          <w:szCs w:val="24"/>
        </w:rPr>
        <w:t>Предгорная</w:t>
      </w:r>
      <w:proofErr w:type="gramEnd"/>
      <w:r w:rsidR="00D229CC">
        <w:rPr>
          <w:rFonts w:ascii="Times New Roman" w:hAnsi="Times New Roman"/>
          <w:sz w:val="28"/>
          <w:szCs w:val="24"/>
        </w:rPr>
        <w:t xml:space="preserve"> РБ </w:t>
      </w:r>
      <w:r w:rsidRPr="00887EC9">
        <w:rPr>
          <w:rFonts w:ascii="Times New Roman" w:hAnsi="Times New Roman"/>
          <w:sz w:val="28"/>
          <w:szCs w:val="24"/>
        </w:rPr>
        <w:t>г.</w:t>
      </w:r>
      <w:r>
        <w:rPr>
          <w:rFonts w:ascii="Times New Roman" w:hAnsi="Times New Roman"/>
          <w:sz w:val="28"/>
          <w:szCs w:val="24"/>
        </w:rPr>
        <w:t xml:space="preserve"> </w:t>
      </w:r>
      <w:r w:rsidR="00D229CC">
        <w:rPr>
          <w:rFonts w:ascii="Times New Roman" w:hAnsi="Times New Roman"/>
          <w:sz w:val="28"/>
          <w:szCs w:val="24"/>
        </w:rPr>
        <w:t>Ессентуки</w:t>
      </w:r>
      <w:r w:rsidRPr="00887EC9">
        <w:rPr>
          <w:rFonts w:ascii="Times New Roman" w:hAnsi="Times New Roman"/>
          <w:sz w:val="28"/>
          <w:szCs w:val="24"/>
        </w:rPr>
        <w:t>.</w:t>
      </w:r>
    </w:p>
    <w:p w:rsidR="00631AB5" w:rsidRPr="00887EC9" w:rsidRDefault="00631AB5" w:rsidP="00631AB5">
      <w:pPr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 </w:t>
      </w:r>
      <w:r w:rsidRPr="00887EC9">
        <w:rPr>
          <w:rFonts w:ascii="Times New Roman" w:hAnsi="Times New Roman"/>
          <w:sz w:val="28"/>
          <w:szCs w:val="24"/>
        </w:rPr>
        <w:t>Медицинская деятельность, осуществляемая в медицинском кабинете, подлежит лицензированию на общих основаниях.</w:t>
      </w:r>
    </w:p>
    <w:p w:rsidR="00631AB5" w:rsidRDefault="00631AB5" w:rsidP="00631AB5">
      <w:pPr>
        <w:spacing w:after="0" w:line="240" w:lineRule="auto"/>
        <w:ind w:left="1440" w:right="-2" w:firstLine="567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 П</w:t>
      </w:r>
      <w:r w:rsidRPr="001F6B6D">
        <w:rPr>
          <w:rFonts w:ascii="Times New Roman" w:hAnsi="Times New Roman"/>
          <w:b/>
          <w:sz w:val="28"/>
          <w:szCs w:val="24"/>
        </w:rPr>
        <w:t>орядок пользования медицинским кабинетом</w:t>
      </w:r>
    </w:p>
    <w:p w:rsidR="00631AB5" w:rsidRPr="001F6B6D" w:rsidRDefault="00631AB5" w:rsidP="00631AB5">
      <w:pPr>
        <w:spacing w:after="0" w:line="240" w:lineRule="auto"/>
        <w:ind w:left="1080" w:right="-2" w:firstLine="567"/>
        <w:rPr>
          <w:rFonts w:ascii="Times New Roman" w:hAnsi="Times New Roman"/>
          <w:b/>
          <w:sz w:val="28"/>
          <w:szCs w:val="24"/>
        </w:rPr>
      </w:pPr>
    </w:p>
    <w:p w:rsidR="00631AB5" w:rsidRDefault="00631AB5" w:rsidP="00631AB5">
      <w:pPr>
        <w:pStyle w:val="1"/>
        <w:shd w:val="clear" w:color="auto" w:fill="auto"/>
        <w:spacing w:before="0"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7. Основной задачей р</w:t>
      </w:r>
      <w:r w:rsidR="00D229CC">
        <w:rPr>
          <w:rFonts w:ascii="Times New Roman" w:hAnsi="Times New Roman"/>
          <w:sz w:val="28"/>
          <w:szCs w:val="24"/>
        </w:rPr>
        <w:t>аботника медицинского кабинета МКОУ СОШ № 24</w:t>
      </w:r>
      <w:r w:rsidRPr="00751485">
        <w:rPr>
          <w:rFonts w:ascii="Times New Roman" w:hAnsi="Times New Roman"/>
          <w:sz w:val="28"/>
          <w:szCs w:val="24"/>
        </w:rPr>
        <w:t xml:space="preserve"> является организация лечебно-оздоровительных, профилактических, санитарно-противоэпидемических мероприятий, направленных на сохранение</w:t>
      </w:r>
      <w:r>
        <w:rPr>
          <w:rFonts w:ascii="Times New Roman" w:hAnsi="Times New Roman"/>
          <w:sz w:val="28"/>
          <w:szCs w:val="24"/>
        </w:rPr>
        <w:t xml:space="preserve"> и улучшение здоровья </w:t>
      </w:r>
      <w:r w:rsidR="00D229CC">
        <w:rPr>
          <w:rFonts w:ascii="Times New Roman" w:hAnsi="Times New Roman"/>
          <w:sz w:val="28"/>
          <w:szCs w:val="24"/>
        </w:rPr>
        <w:t>школьников</w:t>
      </w:r>
      <w:r>
        <w:rPr>
          <w:rFonts w:ascii="Times New Roman" w:hAnsi="Times New Roman"/>
          <w:sz w:val="28"/>
          <w:szCs w:val="24"/>
        </w:rPr>
        <w:t>.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8. Медицинский кабинет оказывает услуги в соответствии с графиком работы, согл</w:t>
      </w:r>
      <w:r w:rsidR="00D229CC">
        <w:rPr>
          <w:rFonts w:ascii="Times New Roman" w:hAnsi="Times New Roman"/>
          <w:sz w:val="28"/>
          <w:szCs w:val="24"/>
        </w:rPr>
        <w:t xml:space="preserve">асованным  с директором ГБУЗ СК </w:t>
      </w:r>
      <w:proofErr w:type="gramStart"/>
      <w:r w:rsidR="00D229CC">
        <w:rPr>
          <w:rFonts w:ascii="Times New Roman" w:hAnsi="Times New Roman"/>
          <w:sz w:val="28"/>
          <w:szCs w:val="24"/>
        </w:rPr>
        <w:t>Предгорная</w:t>
      </w:r>
      <w:proofErr w:type="gramEnd"/>
      <w:r w:rsidR="00D229CC">
        <w:rPr>
          <w:rFonts w:ascii="Times New Roman" w:hAnsi="Times New Roman"/>
          <w:sz w:val="28"/>
          <w:szCs w:val="24"/>
        </w:rPr>
        <w:t xml:space="preserve"> РБ</w:t>
      </w:r>
      <w:r>
        <w:rPr>
          <w:rFonts w:ascii="Times New Roman" w:hAnsi="Times New Roman"/>
          <w:sz w:val="28"/>
          <w:szCs w:val="24"/>
        </w:rPr>
        <w:t>.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9. </w:t>
      </w:r>
      <w:r w:rsidR="00D229CC">
        <w:rPr>
          <w:rFonts w:ascii="Times New Roman" w:hAnsi="Times New Roman"/>
          <w:sz w:val="28"/>
          <w:szCs w:val="24"/>
        </w:rPr>
        <w:t>Школьники МКОУ СОШ № 24</w:t>
      </w:r>
      <w:r>
        <w:rPr>
          <w:rFonts w:ascii="Times New Roman" w:hAnsi="Times New Roman"/>
          <w:sz w:val="28"/>
          <w:szCs w:val="24"/>
        </w:rPr>
        <w:t xml:space="preserve"> имеют право обратиться к работнику медицинского кабинета по вопросам: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получения первой </w:t>
      </w:r>
      <w:r w:rsidRPr="00751485">
        <w:rPr>
          <w:rFonts w:ascii="Times New Roman" w:hAnsi="Times New Roman"/>
          <w:sz w:val="28"/>
          <w:szCs w:val="24"/>
        </w:rPr>
        <w:t>доврачебн</w:t>
      </w:r>
      <w:r>
        <w:rPr>
          <w:rFonts w:ascii="Times New Roman" w:hAnsi="Times New Roman"/>
          <w:sz w:val="28"/>
          <w:szCs w:val="24"/>
        </w:rPr>
        <w:t>ой</w:t>
      </w:r>
      <w:r w:rsidRPr="00751485">
        <w:rPr>
          <w:rFonts w:ascii="Times New Roman" w:hAnsi="Times New Roman"/>
          <w:sz w:val="28"/>
          <w:szCs w:val="24"/>
        </w:rPr>
        <w:t xml:space="preserve"> и врачебн</w:t>
      </w:r>
      <w:r>
        <w:rPr>
          <w:rFonts w:ascii="Times New Roman" w:hAnsi="Times New Roman"/>
          <w:sz w:val="28"/>
          <w:szCs w:val="24"/>
        </w:rPr>
        <w:t>ой</w:t>
      </w:r>
      <w:r w:rsidRPr="00751485">
        <w:rPr>
          <w:rFonts w:ascii="Times New Roman" w:hAnsi="Times New Roman"/>
          <w:sz w:val="28"/>
          <w:szCs w:val="24"/>
        </w:rPr>
        <w:t xml:space="preserve"> помощ</w:t>
      </w:r>
      <w:r>
        <w:rPr>
          <w:rFonts w:ascii="Times New Roman" w:hAnsi="Times New Roman"/>
          <w:sz w:val="28"/>
          <w:szCs w:val="24"/>
        </w:rPr>
        <w:t>и</w:t>
      </w:r>
      <w:r w:rsidRPr="00751485">
        <w:rPr>
          <w:rFonts w:ascii="Times New Roman" w:hAnsi="Times New Roman"/>
          <w:sz w:val="28"/>
          <w:szCs w:val="24"/>
        </w:rPr>
        <w:t xml:space="preserve"> при травмах, отравлениях, острых заболеваниях, обострении хронических заболеваний;</w:t>
      </w:r>
    </w:p>
    <w:p w:rsidR="00631AB5" w:rsidRDefault="00631AB5" w:rsidP="00D229C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вакцинации;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- проведения профилактических мероприятий и осмотров;</w:t>
      </w:r>
    </w:p>
    <w:p w:rsidR="00631AB5" w:rsidRPr="002D7C5C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D7C5C">
        <w:rPr>
          <w:rFonts w:ascii="Times New Roman" w:hAnsi="Times New Roman"/>
          <w:sz w:val="28"/>
          <w:szCs w:val="28"/>
        </w:rPr>
        <w:t>направл</w:t>
      </w:r>
      <w:r>
        <w:rPr>
          <w:rFonts w:ascii="Times New Roman" w:hAnsi="Times New Roman"/>
          <w:sz w:val="28"/>
          <w:szCs w:val="28"/>
        </w:rPr>
        <w:t>ения</w:t>
      </w:r>
      <w:r w:rsidRPr="002D7C5C">
        <w:rPr>
          <w:rFonts w:ascii="Times New Roman" w:hAnsi="Times New Roman"/>
          <w:sz w:val="28"/>
          <w:szCs w:val="28"/>
        </w:rPr>
        <w:t xml:space="preserve"> на консультации к врачам-специалистам;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D7C5C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2D7C5C">
        <w:rPr>
          <w:rFonts w:ascii="Times New Roman" w:hAnsi="Times New Roman"/>
          <w:sz w:val="28"/>
          <w:szCs w:val="28"/>
        </w:rPr>
        <w:t xml:space="preserve"> требований по охране жизни и здоровья;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D7C5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7C5C">
        <w:rPr>
          <w:rFonts w:ascii="Times New Roman" w:hAnsi="Times New Roman"/>
          <w:sz w:val="28"/>
          <w:szCs w:val="28"/>
        </w:rPr>
        <w:t>санитарно-гигиеническ</w:t>
      </w:r>
      <w:r>
        <w:rPr>
          <w:rFonts w:ascii="Times New Roman" w:hAnsi="Times New Roman"/>
          <w:sz w:val="28"/>
          <w:szCs w:val="28"/>
        </w:rPr>
        <w:t>ого</w:t>
      </w:r>
      <w:r w:rsidRPr="002D7C5C">
        <w:rPr>
          <w:rFonts w:ascii="Times New Roman" w:hAnsi="Times New Roman"/>
          <w:sz w:val="28"/>
          <w:szCs w:val="28"/>
        </w:rPr>
        <w:t xml:space="preserve"> состояни</w:t>
      </w:r>
      <w:r>
        <w:rPr>
          <w:rFonts w:ascii="Times New Roman" w:hAnsi="Times New Roman"/>
          <w:sz w:val="28"/>
          <w:szCs w:val="28"/>
        </w:rPr>
        <w:t>я</w:t>
      </w:r>
      <w:r w:rsidRPr="002D7C5C">
        <w:rPr>
          <w:rFonts w:ascii="Times New Roman" w:hAnsi="Times New Roman"/>
          <w:sz w:val="28"/>
          <w:szCs w:val="28"/>
        </w:rPr>
        <w:t xml:space="preserve"> и содержани</w:t>
      </w:r>
      <w:r>
        <w:rPr>
          <w:rFonts w:ascii="Times New Roman" w:hAnsi="Times New Roman"/>
          <w:sz w:val="28"/>
          <w:szCs w:val="28"/>
        </w:rPr>
        <w:t>я</w:t>
      </w:r>
      <w:r w:rsidRPr="002D7C5C">
        <w:rPr>
          <w:rFonts w:ascii="Times New Roman" w:hAnsi="Times New Roman"/>
          <w:sz w:val="28"/>
          <w:szCs w:val="28"/>
        </w:rPr>
        <w:t xml:space="preserve"> помещений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соблюдения </w:t>
      </w:r>
      <w:r w:rsidRPr="002D7C5C">
        <w:rPr>
          <w:rFonts w:ascii="Times New Roman" w:hAnsi="Times New Roman"/>
          <w:sz w:val="28"/>
          <w:szCs w:val="28"/>
        </w:rPr>
        <w:t>правил личной гигиены</w:t>
      </w:r>
      <w:r>
        <w:rPr>
          <w:rFonts w:ascii="Times New Roman" w:hAnsi="Times New Roman"/>
          <w:sz w:val="28"/>
          <w:szCs w:val="28"/>
        </w:rPr>
        <w:t>;</w:t>
      </w:r>
    </w:p>
    <w:p w:rsidR="00631AB5" w:rsidRPr="002D7C5C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</w:t>
      </w:r>
      <w:r w:rsidRPr="002D7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соблюдения</w:t>
      </w:r>
      <w:r w:rsidRPr="002D7C5C">
        <w:rPr>
          <w:rFonts w:ascii="Times New Roman" w:hAnsi="Times New Roman"/>
          <w:sz w:val="28"/>
          <w:szCs w:val="28"/>
        </w:rPr>
        <w:t xml:space="preserve"> рационального режима дня в </w:t>
      </w:r>
      <w:r w:rsidR="00D229CC">
        <w:rPr>
          <w:rFonts w:ascii="Times New Roman" w:hAnsi="Times New Roman"/>
          <w:sz w:val="28"/>
          <w:szCs w:val="28"/>
        </w:rPr>
        <w:t>МКОУ СОШ №24</w:t>
      </w:r>
      <w:r w:rsidRPr="002D7C5C">
        <w:rPr>
          <w:rFonts w:ascii="Times New Roman" w:hAnsi="Times New Roman"/>
          <w:sz w:val="28"/>
          <w:szCs w:val="28"/>
        </w:rPr>
        <w:t>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8160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18FF">
        <w:rPr>
          <w:rFonts w:ascii="Times New Roman" w:hAnsi="Times New Roman"/>
          <w:sz w:val="28"/>
          <w:szCs w:val="28"/>
        </w:rPr>
        <w:t>выполнением санитарных требований</w:t>
      </w:r>
      <w:r>
        <w:rPr>
          <w:rFonts w:ascii="Times New Roman" w:hAnsi="Times New Roman"/>
          <w:sz w:val="28"/>
          <w:szCs w:val="28"/>
        </w:rPr>
        <w:t xml:space="preserve"> в столовой;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соблюдению теплового режима в </w:t>
      </w:r>
      <w:r w:rsidR="00D229CC">
        <w:rPr>
          <w:rFonts w:ascii="Times New Roman" w:hAnsi="Times New Roman"/>
          <w:sz w:val="28"/>
          <w:szCs w:val="28"/>
        </w:rPr>
        <w:t>МКОУ СОШ № 24</w:t>
      </w:r>
      <w:r>
        <w:rPr>
          <w:rFonts w:ascii="Times New Roman" w:hAnsi="Times New Roman"/>
          <w:sz w:val="28"/>
          <w:szCs w:val="28"/>
        </w:rPr>
        <w:t>;</w:t>
      </w:r>
    </w:p>
    <w:p w:rsidR="00631AB5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218FF">
        <w:rPr>
          <w:rFonts w:ascii="Times New Roman" w:hAnsi="Times New Roman"/>
          <w:sz w:val="28"/>
          <w:szCs w:val="28"/>
        </w:rPr>
        <w:t>организации рационального питания</w:t>
      </w:r>
      <w:r>
        <w:rPr>
          <w:rFonts w:ascii="Times New Roman" w:hAnsi="Times New Roman"/>
          <w:sz w:val="28"/>
          <w:szCs w:val="28"/>
        </w:rPr>
        <w:t>.</w:t>
      </w:r>
    </w:p>
    <w:p w:rsidR="00631AB5" w:rsidRPr="001218FF" w:rsidRDefault="00631AB5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631AB5" w:rsidRDefault="00631AB5" w:rsidP="00631AB5">
      <w:pPr>
        <w:pStyle w:val="1"/>
        <w:shd w:val="clear" w:color="auto" w:fill="auto"/>
        <w:spacing w:before="0"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10. При обращении </w:t>
      </w:r>
      <w:r w:rsidR="00D229CC">
        <w:rPr>
          <w:rFonts w:ascii="Times New Roman" w:hAnsi="Times New Roman"/>
          <w:sz w:val="28"/>
          <w:szCs w:val="24"/>
        </w:rPr>
        <w:t>школьников</w:t>
      </w:r>
      <w:r>
        <w:rPr>
          <w:rFonts w:ascii="Times New Roman" w:hAnsi="Times New Roman"/>
          <w:sz w:val="28"/>
          <w:szCs w:val="24"/>
        </w:rPr>
        <w:t xml:space="preserve"> в медицинский кабинет</w:t>
      </w:r>
      <w:r w:rsidR="00D229CC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м</w:t>
      </w:r>
      <w:r w:rsidRPr="00751485">
        <w:rPr>
          <w:rFonts w:ascii="Times New Roman" w:hAnsi="Times New Roman"/>
          <w:sz w:val="28"/>
          <w:szCs w:val="24"/>
        </w:rPr>
        <w:t xml:space="preserve">едицинский работник </w:t>
      </w:r>
      <w:r>
        <w:rPr>
          <w:rFonts w:ascii="Times New Roman" w:hAnsi="Times New Roman"/>
          <w:sz w:val="28"/>
          <w:szCs w:val="24"/>
        </w:rPr>
        <w:t xml:space="preserve">оказывает помощь </w:t>
      </w:r>
      <w:r w:rsidR="00D229CC">
        <w:rPr>
          <w:rFonts w:ascii="Times New Roman" w:hAnsi="Times New Roman"/>
          <w:sz w:val="28"/>
          <w:szCs w:val="24"/>
        </w:rPr>
        <w:t>школьникам</w:t>
      </w:r>
      <w:r>
        <w:rPr>
          <w:rFonts w:ascii="Times New Roman" w:hAnsi="Times New Roman"/>
          <w:sz w:val="28"/>
          <w:szCs w:val="24"/>
        </w:rPr>
        <w:t xml:space="preserve"> в пределах своей компетенции в соответствии с задачами и функциями медицинского кабинета.</w:t>
      </w:r>
    </w:p>
    <w:p w:rsidR="00631AB5" w:rsidRDefault="00D229CC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11</w:t>
      </w:r>
      <w:r w:rsidR="00631AB5">
        <w:rPr>
          <w:rFonts w:ascii="Times New Roman" w:hAnsi="Times New Roman"/>
          <w:sz w:val="28"/>
          <w:szCs w:val="24"/>
        </w:rPr>
        <w:t xml:space="preserve">. </w:t>
      </w:r>
      <w:r w:rsidR="00631AB5" w:rsidRPr="00751485">
        <w:rPr>
          <w:rFonts w:ascii="Times New Roman" w:hAnsi="Times New Roman"/>
          <w:sz w:val="28"/>
          <w:szCs w:val="24"/>
        </w:rPr>
        <w:t xml:space="preserve">При оказании медицинских услуг должны учитываться физиологические особенности </w:t>
      </w:r>
      <w:r>
        <w:rPr>
          <w:rFonts w:ascii="Times New Roman" w:hAnsi="Times New Roman"/>
          <w:sz w:val="28"/>
          <w:szCs w:val="24"/>
        </w:rPr>
        <w:t>школьников</w:t>
      </w:r>
      <w:r w:rsidR="00631AB5" w:rsidRPr="00751485">
        <w:rPr>
          <w:rFonts w:ascii="Times New Roman" w:hAnsi="Times New Roman"/>
          <w:sz w:val="28"/>
          <w:szCs w:val="24"/>
        </w:rPr>
        <w:t>.</w:t>
      </w:r>
    </w:p>
    <w:p w:rsidR="00D229CC" w:rsidRDefault="00D229CC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631AB5">
        <w:rPr>
          <w:rFonts w:ascii="Times New Roman" w:hAnsi="Times New Roman"/>
          <w:sz w:val="28"/>
          <w:szCs w:val="24"/>
        </w:rPr>
        <w:t xml:space="preserve">. При проведении вакцинации </w:t>
      </w:r>
      <w:r>
        <w:rPr>
          <w:rFonts w:ascii="Times New Roman" w:hAnsi="Times New Roman"/>
          <w:sz w:val="28"/>
          <w:szCs w:val="24"/>
        </w:rPr>
        <w:t>школьников</w:t>
      </w:r>
      <w:r w:rsidR="00631AB5">
        <w:rPr>
          <w:rFonts w:ascii="Times New Roman" w:hAnsi="Times New Roman"/>
          <w:sz w:val="28"/>
          <w:szCs w:val="24"/>
        </w:rPr>
        <w:t xml:space="preserve"> необходимо получить их письменное согласие. </w:t>
      </w:r>
    </w:p>
    <w:p w:rsidR="00631AB5" w:rsidRDefault="00D229CC" w:rsidP="00631AB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13</w:t>
      </w:r>
      <w:r w:rsidR="00631AB5">
        <w:rPr>
          <w:rFonts w:ascii="Times New Roman" w:hAnsi="Times New Roman"/>
          <w:sz w:val="28"/>
          <w:szCs w:val="24"/>
        </w:rPr>
        <w:t xml:space="preserve">. </w:t>
      </w:r>
      <w:r w:rsidR="00631AB5" w:rsidRPr="007F3FFC">
        <w:rPr>
          <w:rFonts w:ascii="Times New Roman" w:hAnsi="Times New Roman"/>
          <w:sz w:val="28"/>
          <w:szCs w:val="24"/>
        </w:rPr>
        <w:t xml:space="preserve">Проведение профилактических медицинских осмотров </w:t>
      </w:r>
      <w:r>
        <w:rPr>
          <w:rFonts w:ascii="Times New Roman" w:hAnsi="Times New Roman"/>
          <w:sz w:val="28"/>
          <w:szCs w:val="24"/>
        </w:rPr>
        <w:t>школьников</w:t>
      </w:r>
      <w:r w:rsidR="00631AB5">
        <w:rPr>
          <w:rFonts w:ascii="Times New Roman" w:hAnsi="Times New Roman"/>
          <w:sz w:val="28"/>
          <w:szCs w:val="24"/>
        </w:rPr>
        <w:t xml:space="preserve"> </w:t>
      </w:r>
      <w:r w:rsidR="00631AB5" w:rsidRPr="007F3FFC">
        <w:rPr>
          <w:rFonts w:ascii="Times New Roman" w:hAnsi="Times New Roman"/>
          <w:sz w:val="28"/>
          <w:szCs w:val="24"/>
        </w:rPr>
        <w:t>осуществляется согласно график</w:t>
      </w:r>
      <w:r w:rsidR="00631AB5">
        <w:rPr>
          <w:rFonts w:ascii="Times New Roman" w:hAnsi="Times New Roman"/>
          <w:sz w:val="28"/>
          <w:szCs w:val="24"/>
        </w:rPr>
        <w:t>у</w:t>
      </w:r>
      <w:r w:rsidR="00631AB5" w:rsidRPr="007F3FFC">
        <w:rPr>
          <w:rFonts w:ascii="Times New Roman" w:hAnsi="Times New Roman"/>
          <w:sz w:val="28"/>
          <w:szCs w:val="24"/>
        </w:rPr>
        <w:t xml:space="preserve"> с привлечением специалистов медици</w:t>
      </w:r>
      <w:r w:rsidR="00631AB5">
        <w:rPr>
          <w:rFonts w:ascii="Times New Roman" w:hAnsi="Times New Roman"/>
          <w:sz w:val="28"/>
          <w:szCs w:val="24"/>
        </w:rPr>
        <w:t xml:space="preserve">нских учреждений. При этом график согласовывается с </w:t>
      </w:r>
      <w:r>
        <w:rPr>
          <w:rFonts w:ascii="Times New Roman" w:hAnsi="Times New Roman"/>
          <w:sz w:val="28"/>
          <w:szCs w:val="24"/>
        </w:rPr>
        <w:t>Директором МКОУ СОШ № 24</w:t>
      </w:r>
    </w:p>
    <w:p w:rsidR="00631AB5" w:rsidRPr="007F3FFC" w:rsidRDefault="00D229CC" w:rsidP="00631AB5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14</w:t>
      </w:r>
      <w:r w:rsidR="00631AB5">
        <w:rPr>
          <w:rFonts w:ascii="Times New Roman" w:hAnsi="Times New Roman"/>
          <w:sz w:val="28"/>
          <w:szCs w:val="24"/>
        </w:rPr>
        <w:t>.</w:t>
      </w:r>
      <w:bookmarkStart w:id="0" w:name="_GoBack"/>
      <w:bookmarkEnd w:id="0"/>
      <w:r w:rsidR="00631AB5">
        <w:rPr>
          <w:rFonts w:ascii="Times New Roman" w:hAnsi="Times New Roman"/>
          <w:sz w:val="28"/>
          <w:szCs w:val="24"/>
        </w:rPr>
        <w:t xml:space="preserve"> Медицинский работник проводит профилактическую, разъяснительную индивидуальную и групповую работу со </w:t>
      </w:r>
      <w:r>
        <w:rPr>
          <w:rFonts w:ascii="Times New Roman" w:hAnsi="Times New Roman"/>
          <w:sz w:val="28"/>
          <w:szCs w:val="24"/>
        </w:rPr>
        <w:t>школьниками</w:t>
      </w:r>
      <w:r w:rsidR="00631AB5">
        <w:rPr>
          <w:rFonts w:ascii="Times New Roman" w:hAnsi="Times New Roman"/>
          <w:sz w:val="28"/>
          <w:szCs w:val="24"/>
        </w:rPr>
        <w:t xml:space="preserve">. В соответствии с планом воспитательной работы, планом работы медицинского кабинета проводит классные тематические часы, встречи со </w:t>
      </w:r>
      <w:r>
        <w:rPr>
          <w:rFonts w:ascii="Times New Roman" w:hAnsi="Times New Roman"/>
          <w:sz w:val="28"/>
          <w:szCs w:val="24"/>
        </w:rPr>
        <w:t>школьниками</w:t>
      </w:r>
      <w:r w:rsidR="00631AB5">
        <w:rPr>
          <w:rFonts w:ascii="Times New Roman" w:hAnsi="Times New Roman"/>
          <w:sz w:val="28"/>
          <w:szCs w:val="24"/>
        </w:rPr>
        <w:t>, принимает участие в спортивно-оздоровительных мероприятиях. Оформляет наглядный материал на стенде медицинского кабинета.</w:t>
      </w:r>
    </w:p>
    <w:p w:rsidR="00797159" w:rsidRDefault="00797159">
      <w:pPr>
        <w:ind w:right="-2" w:firstLine="567"/>
        <w:rPr>
          <w:rFonts w:ascii="Times New Roman" w:hAnsi="Times New Roman"/>
          <w:sz w:val="28"/>
          <w:szCs w:val="28"/>
        </w:rPr>
      </w:pPr>
    </w:p>
    <w:p w:rsidR="00631AB5" w:rsidRPr="00631AB5" w:rsidRDefault="00631AB5">
      <w:pPr>
        <w:ind w:right="-2" w:firstLine="567"/>
        <w:rPr>
          <w:rFonts w:ascii="Times New Roman" w:hAnsi="Times New Roman"/>
          <w:sz w:val="28"/>
          <w:szCs w:val="28"/>
        </w:rPr>
      </w:pPr>
    </w:p>
    <w:sectPr w:rsidR="00631AB5" w:rsidRPr="00631AB5" w:rsidSect="00CC1BC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B5"/>
    <w:rsid w:val="00002458"/>
    <w:rsid w:val="000025D9"/>
    <w:rsid w:val="0000390E"/>
    <w:rsid w:val="00010185"/>
    <w:rsid w:val="0001120D"/>
    <w:rsid w:val="00022A27"/>
    <w:rsid w:val="0002662B"/>
    <w:rsid w:val="0002770A"/>
    <w:rsid w:val="000303B2"/>
    <w:rsid w:val="00030ED8"/>
    <w:rsid w:val="000323E0"/>
    <w:rsid w:val="00033DB1"/>
    <w:rsid w:val="00034946"/>
    <w:rsid w:val="00036442"/>
    <w:rsid w:val="00041D2D"/>
    <w:rsid w:val="0004431D"/>
    <w:rsid w:val="00044F53"/>
    <w:rsid w:val="000519D9"/>
    <w:rsid w:val="00054C3C"/>
    <w:rsid w:val="0006032F"/>
    <w:rsid w:val="00064281"/>
    <w:rsid w:val="00066CDA"/>
    <w:rsid w:val="000718B5"/>
    <w:rsid w:val="000726E6"/>
    <w:rsid w:val="00073F04"/>
    <w:rsid w:val="0007463A"/>
    <w:rsid w:val="00077AA4"/>
    <w:rsid w:val="00083AB7"/>
    <w:rsid w:val="00084470"/>
    <w:rsid w:val="0008760E"/>
    <w:rsid w:val="0009093D"/>
    <w:rsid w:val="000A4C18"/>
    <w:rsid w:val="000B1B90"/>
    <w:rsid w:val="000B2CB6"/>
    <w:rsid w:val="000B45D1"/>
    <w:rsid w:val="000B51D4"/>
    <w:rsid w:val="000C5CFD"/>
    <w:rsid w:val="000C7277"/>
    <w:rsid w:val="000D1066"/>
    <w:rsid w:val="000E6562"/>
    <w:rsid w:val="000E6E2E"/>
    <w:rsid w:val="000F1261"/>
    <w:rsid w:val="000F2776"/>
    <w:rsid w:val="000F3F68"/>
    <w:rsid w:val="000F7560"/>
    <w:rsid w:val="001232E7"/>
    <w:rsid w:val="00125112"/>
    <w:rsid w:val="00127345"/>
    <w:rsid w:val="0013330A"/>
    <w:rsid w:val="00134232"/>
    <w:rsid w:val="001411F9"/>
    <w:rsid w:val="00142C5A"/>
    <w:rsid w:val="00147E85"/>
    <w:rsid w:val="00151D1B"/>
    <w:rsid w:val="00155C9E"/>
    <w:rsid w:val="00162AF6"/>
    <w:rsid w:val="0016322E"/>
    <w:rsid w:val="0016509F"/>
    <w:rsid w:val="00165DE5"/>
    <w:rsid w:val="00170228"/>
    <w:rsid w:val="001735CF"/>
    <w:rsid w:val="00173E5F"/>
    <w:rsid w:val="001747EB"/>
    <w:rsid w:val="00174878"/>
    <w:rsid w:val="00174DF1"/>
    <w:rsid w:val="001812A1"/>
    <w:rsid w:val="001853EC"/>
    <w:rsid w:val="00185413"/>
    <w:rsid w:val="00187705"/>
    <w:rsid w:val="00197127"/>
    <w:rsid w:val="00197362"/>
    <w:rsid w:val="001A05C0"/>
    <w:rsid w:val="001A2E81"/>
    <w:rsid w:val="001A36E9"/>
    <w:rsid w:val="001A69E7"/>
    <w:rsid w:val="001B244A"/>
    <w:rsid w:val="001B4045"/>
    <w:rsid w:val="001B676B"/>
    <w:rsid w:val="001B7489"/>
    <w:rsid w:val="001C3D0D"/>
    <w:rsid w:val="001C6D0D"/>
    <w:rsid w:val="001D5095"/>
    <w:rsid w:val="001D5622"/>
    <w:rsid w:val="001E17D1"/>
    <w:rsid w:val="001E29F0"/>
    <w:rsid w:val="001E7EF9"/>
    <w:rsid w:val="001F21E1"/>
    <w:rsid w:val="001F2D40"/>
    <w:rsid w:val="00200BC2"/>
    <w:rsid w:val="00201005"/>
    <w:rsid w:val="00201639"/>
    <w:rsid w:val="00203A28"/>
    <w:rsid w:val="00205F0A"/>
    <w:rsid w:val="00210135"/>
    <w:rsid w:val="00214FCE"/>
    <w:rsid w:val="002152D1"/>
    <w:rsid w:val="00215F41"/>
    <w:rsid w:val="0022440D"/>
    <w:rsid w:val="002247E1"/>
    <w:rsid w:val="0024346F"/>
    <w:rsid w:val="00243BF5"/>
    <w:rsid w:val="00246485"/>
    <w:rsid w:val="002519A0"/>
    <w:rsid w:val="00263DA5"/>
    <w:rsid w:val="00272273"/>
    <w:rsid w:val="00282704"/>
    <w:rsid w:val="00282BA3"/>
    <w:rsid w:val="00282BD3"/>
    <w:rsid w:val="00287DEB"/>
    <w:rsid w:val="0029216A"/>
    <w:rsid w:val="002A2C90"/>
    <w:rsid w:val="002A5978"/>
    <w:rsid w:val="002B3BCB"/>
    <w:rsid w:val="002C0AC6"/>
    <w:rsid w:val="002D0FA8"/>
    <w:rsid w:val="002D663F"/>
    <w:rsid w:val="002D66A5"/>
    <w:rsid w:val="002E0BAF"/>
    <w:rsid w:val="002E7880"/>
    <w:rsid w:val="002F0F15"/>
    <w:rsid w:val="002F3272"/>
    <w:rsid w:val="002F33A1"/>
    <w:rsid w:val="002F3909"/>
    <w:rsid w:val="002F3B3A"/>
    <w:rsid w:val="002F4CAF"/>
    <w:rsid w:val="002F650D"/>
    <w:rsid w:val="003002F5"/>
    <w:rsid w:val="003021F5"/>
    <w:rsid w:val="003055C4"/>
    <w:rsid w:val="00307AA9"/>
    <w:rsid w:val="00311AFA"/>
    <w:rsid w:val="00311CD2"/>
    <w:rsid w:val="00312484"/>
    <w:rsid w:val="00317000"/>
    <w:rsid w:val="0032312A"/>
    <w:rsid w:val="00325503"/>
    <w:rsid w:val="00325F94"/>
    <w:rsid w:val="00333A71"/>
    <w:rsid w:val="0033571A"/>
    <w:rsid w:val="0034778A"/>
    <w:rsid w:val="003479DE"/>
    <w:rsid w:val="00347ED2"/>
    <w:rsid w:val="003551CB"/>
    <w:rsid w:val="003568CE"/>
    <w:rsid w:val="00362D94"/>
    <w:rsid w:val="0037167A"/>
    <w:rsid w:val="0037282E"/>
    <w:rsid w:val="00373E6B"/>
    <w:rsid w:val="003803C0"/>
    <w:rsid w:val="003804AA"/>
    <w:rsid w:val="00380EC1"/>
    <w:rsid w:val="00390DBE"/>
    <w:rsid w:val="003911CC"/>
    <w:rsid w:val="00393176"/>
    <w:rsid w:val="00393C63"/>
    <w:rsid w:val="00394123"/>
    <w:rsid w:val="00396020"/>
    <w:rsid w:val="003974A8"/>
    <w:rsid w:val="00397B5B"/>
    <w:rsid w:val="00397D1A"/>
    <w:rsid w:val="003A4671"/>
    <w:rsid w:val="003A699E"/>
    <w:rsid w:val="003B14CC"/>
    <w:rsid w:val="003B1D92"/>
    <w:rsid w:val="003B57EA"/>
    <w:rsid w:val="003C2983"/>
    <w:rsid w:val="003C2AED"/>
    <w:rsid w:val="003C44EB"/>
    <w:rsid w:val="003C76CF"/>
    <w:rsid w:val="003C7A9F"/>
    <w:rsid w:val="003D2589"/>
    <w:rsid w:val="003E15FC"/>
    <w:rsid w:val="003E2373"/>
    <w:rsid w:val="003E645C"/>
    <w:rsid w:val="003F218B"/>
    <w:rsid w:val="003F34B4"/>
    <w:rsid w:val="0040072E"/>
    <w:rsid w:val="00403171"/>
    <w:rsid w:val="00405E77"/>
    <w:rsid w:val="004141AC"/>
    <w:rsid w:val="0041745E"/>
    <w:rsid w:val="00420615"/>
    <w:rsid w:val="00422705"/>
    <w:rsid w:val="0042437D"/>
    <w:rsid w:val="00427DFB"/>
    <w:rsid w:val="00433ACB"/>
    <w:rsid w:val="00437BA5"/>
    <w:rsid w:val="00440AA7"/>
    <w:rsid w:val="00447BCB"/>
    <w:rsid w:val="00450260"/>
    <w:rsid w:val="00453E54"/>
    <w:rsid w:val="00455241"/>
    <w:rsid w:val="00465B1D"/>
    <w:rsid w:val="00467798"/>
    <w:rsid w:val="00480CD6"/>
    <w:rsid w:val="00482D18"/>
    <w:rsid w:val="0048351D"/>
    <w:rsid w:val="00487CCE"/>
    <w:rsid w:val="00491F13"/>
    <w:rsid w:val="0049327A"/>
    <w:rsid w:val="004973B2"/>
    <w:rsid w:val="004A143C"/>
    <w:rsid w:val="004B2273"/>
    <w:rsid w:val="004B2ED2"/>
    <w:rsid w:val="004B4A6C"/>
    <w:rsid w:val="004B66A7"/>
    <w:rsid w:val="004C4824"/>
    <w:rsid w:val="004D0916"/>
    <w:rsid w:val="004D2262"/>
    <w:rsid w:val="004D3772"/>
    <w:rsid w:val="004D5A88"/>
    <w:rsid w:val="004E1010"/>
    <w:rsid w:val="004E2BDE"/>
    <w:rsid w:val="004E7AAF"/>
    <w:rsid w:val="004F2F3E"/>
    <w:rsid w:val="004F64CC"/>
    <w:rsid w:val="004F6CA6"/>
    <w:rsid w:val="004F71D2"/>
    <w:rsid w:val="004F75DF"/>
    <w:rsid w:val="005009C2"/>
    <w:rsid w:val="00500D39"/>
    <w:rsid w:val="005010B9"/>
    <w:rsid w:val="00501B19"/>
    <w:rsid w:val="005026EB"/>
    <w:rsid w:val="00503836"/>
    <w:rsid w:val="00504E74"/>
    <w:rsid w:val="0051270C"/>
    <w:rsid w:val="0051365F"/>
    <w:rsid w:val="0051610C"/>
    <w:rsid w:val="00521096"/>
    <w:rsid w:val="00523FC5"/>
    <w:rsid w:val="00527E94"/>
    <w:rsid w:val="00532F86"/>
    <w:rsid w:val="00535736"/>
    <w:rsid w:val="00535A8C"/>
    <w:rsid w:val="0054535D"/>
    <w:rsid w:val="005474A2"/>
    <w:rsid w:val="00551644"/>
    <w:rsid w:val="005603E9"/>
    <w:rsid w:val="00561077"/>
    <w:rsid w:val="00561080"/>
    <w:rsid w:val="0056379A"/>
    <w:rsid w:val="00570F91"/>
    <w:rsid w:val="00574FB5"/>
    <w:rsid w:val="00584D2F"/>
    <w:rsid w:val="00591CAC"/>
    <w:rsid w:val="0059261A"/>
    <w:rsid w:val="005A5187"/>
    <w:rsid w:val="005A6F5A"/>
    <w:rsid w:val="005B0C63"/>
    <w:rsid w:val="005B2029"/>
    <w:rsid w:val="005B68AD"/>
    <w:rsid w:val="005C4197"/>
    <w:rsid w:val="005C53A0"/>
    <w:rsid w:val="005D2E07"/>
    <w:rsid w:val="005F58D2"/>
    <w:rsid w:val="005F7D36"/>
    <w:rsid w:val="006003BC"/>
    <w:rsid w:val="006025AF"/>
    <w:rsid w:val="00607DEF"/>
    <w:rsid w:val="006128F4"/>
    <w:rsid w:val="00616DB7"/>
    <w:rsid w:val="00621464"/>
    <w:rsid w:val="00627EFF"/>
    <w:rsid w:val="00631AB5"/>
    <w:rsid w:val="006369FC"/>
    <w:rsid w:val="00640FB5"/>
    <w:rsid w:val="00642D8D"/>
    <w:rsid w:val="00644094"/>
    <w:rsid w:val="00651133"/>
    <w:rsid w:val="00651168"/>
    <w:rsid w:val="0066116F"/>
    <w:rsid w:val="0066272F"/>
    <w:rsid w:val="006660BD"/>
    <w:rsid w:val="006715AD"/>
    <w:rsid w:val="006A4185"/>
    <w:rsid w:val="006A4AF8"/>
    <w:rsid w:val="006B0316"/>
    <w:rsid w:val="006B3E91"/>
    <w:rsid w:val="006B669A"/>
    <w:rsid w:val="006C538E"/>
    <w:rsid w:val="006C577E"/>
    <w:rsid w:val="006D2D12"/>
    <w:rsid w:val="006D46A8"/>
    <w:rsid w:val="006D535A"/>
    <w:rsid w:val="006E009B"/>
    <w:rsid w:val="006E042F"/>
    <w:rsid w:val="006E45A3"/>
    <w:rsid w:val="006E6E36"/>
    <w:rsid w:val="006F2882"/>
    <w:rsid w:val="006F2DD8"/>
    <w:rsid w:val="006F2F95"/>
    <w:rsid w:val="00700231"/>
    <w:rsid w:val="00700569"/>
    <w:rsid w:val="007014B0"/>
    <w:rsid w:val="00722751"/>
    <w:rsid w:val="0072497B"/>
    <w:rsid w:val="007420B0"/>
    <w:rsid w:val="00743E30"/>
    <w:rsid w:val="00744AA7"/>
    <w:rsid w:val="00753436"/>
    <w:rsid w:val="007575C3"/>
    <w:rsid w:val="007657CB"/>
    <w:rsid w:val="00773B9B"/>
    <w:rsid w:val="0077582E"/>
    <w:rsid w:val="007779F7"/>
    <w:rsid w:val="0078000C"/>
    <w:rsid w:val="00780808"/>
    <w:rsid w:val="00781F49"/>
    <w:rsid w:val="0078248A"/>
    <w:rsid w:val="00783150"/>
    <w:rsid w:val="00783A2C"/>
    <w:rsid w:val="007861C9"/>
    <w:rsid w:val="007901D2"/>
    <w:rsid w:val="007905C1"/>
    <w:rsid w:val="00790C4B"/>
    <w:rsid w:val="00790FC8"/>
    <w:rsid w:val="0079520C"/>
    <w:rsid w:val="00797159"/>
    <w:rsid w:val="007977A2"/>
    <w:rsid w:val="007A33AD"/>
    <w:rsid w:val="007B4E05"/>
    <w:rsid w:val="007B7B72"/>
    <w:rsid w:val="007C34FB"/>
    <w:rsid w:val="007C6B02"/>
    <w:rsid w:val="007D510D"/>
    <w:rsid w:val="007D5408"/>
    <w:rsid w:val="007D6626"/>
    <w:rsid w:val="007E642D"/>
    <w:rsid w:val="007E7D49"/>
    <w:rsid w:val="007F5A13"/>
    <w:rsid w:val="007F6A43"/>
    <w:rsid w:val="00801CCC"/>
    <w:rsid w:val="00802238"/>
    <w:rsid w:val="00807230"/>
    <w:rsid w:val="00807D3C"/>
    <w:rsid w:val="00811CEF"/>
    <w:rsid w:val="0081458B"/>
    <w:rsid w:val="00816E97"/>
    <w:rsid w:val="008270F9"/>
    <w:rsid w:val="00830582"/>
    <w:rsid w:val="00830EF8"/>
    <w:rsid w:val="00831BAB"/>
    <w:rsid w:val="008375EF"/>
    <w:rsid w:val="00837A78"/>
    <w:rsid w:val="00840734"/>
    <w:rsid w:val="0084185A"/>
    <w:rsid w:val="00841C83"/>
    <w:rsid w:val="00844D0A"/>
    <w:rsid w:val="0084539F"/>
    <w:rsid w:val="00846590"/>
    <w:rsid w:val="00846A01"/>
    <w:rsid w:val="008502E1"/>
    <w:rsid w:val="00850B27"/>
    <w:rsid w:val="00851690"/>
    <w:rsid w:val="0085257A"/>
    <w:rsid w:val="00861CF4"/>
    <w:rsid w:val="008709E3"/>
    <w:rsid w:val="00874BD0"/>
    <w:rsid w:val="00874E09"/>
    <w:rsid w:val="00876503"/>
    <w:rsid w:val="00881179"/>
    <w:rsid w:val="00883236"/>
    <w:rsid w:val="008B51E3"/>
    <w:rsid w:val="008B7A4D"/>
    <w:rsid w:val="008C5BCF"/>
    <w:rsid w:val="008D6336"/>
    <w:rsid w:val="008E4698"/>
    <w:rsid w:val="008E7228"/>
    <w:rsid w:val="008F0494"/>
    <w:rsid w:val="008F5099"/>
    <w:rsid w:val="008F56A0"/>
    <w:rsid w:val="008F6D82"/>
    <w:rsid w:val="008F73D1"/>
    <w:rsid w:val="00901B43"/>
    <w:rsid w:val="00904403"/>
    <w:rsid w:val="00906B33"/>
    <w:rsid w:val="00907531"/>
    <w:rsid w:val="00912230"/>
    <w:rsid w:val="00912675"/>
    <w:rsid w:val="00913CEC"/>
    <w:rsid w:val="00913F49"/>
    <w:rsid w:val="00915091"/>
    <w:rsid w:val="009159A6"/>
    <w:rsid w:val="0091712D"/>
    <w:rsid w:val="00917372"/>
    <w:rsid w:val="009220E6"/>
    <w:rsid w:val="00926DBE"/>
    <w:rsid w:val="00932C1D"/>
    <w:rsid w:val="009402D0"/>
    <w:rsid w:val="0094751F"/>
    <w:rsid w:val="00953C3E"/>
    <w:rsid w:val="00953DD5"/>
    <w:rsid w:val="00957DC3"/>
    <w:rsid w:val="00961611"/>
    <w:rsid w:val="0096187E"/>
    <w:rsid w:val="0096430D"/>
    <w:rsid w:val="00972332"/>
    <w:rsid w:val="00973C4E"/>
    <w:rsid w:val="00976068"/>
    <w:rsid w:val="00982E8C"/>
    <w:rsid w:val="0098350C"/>
    <w:rsid w:val="00984D7C"/>
    <w:rsid w:val="009900ED"/>
    <w:rsid w:val="0099129C"/>
    <w:rsid w:val="009A5AF6"/>
    <w:rsid w:val="009A778E"/>
    <w:rsid w:val="009C4710"/>
    <w:rsid w:val="009C494E"/>
    <w:rsid w:val="009C774B"/>
    <w:rsid w:val="009E3261"/>
    <w:rsid w:val="009E5958"/>
    <w:rsid w:val="009E71A8"/>
    <w:rsid w:val="009E7E25"/>
    <w:rsid w:val="00A03495"/>
    <w:rsid w:val="00A06C5C"/>
    <w:rsid w:val="00A07A84"/>
    <w:rsid w:val="00A16B99"/>
    <w:rsid w:val="00A20D74"/>
    <w:rsid w:val="00A216AE"/>
    <w:rsid w:val="00A21B9D"/>
    <w:rsid w:val="00A24412"/>
    <w:rsid w:val="00A5071A"/>
    <w:rsid w:val="00A56EF3"/>
    <w:rsid w:val="00A80979"/>
    <w:rsid w:val="00A8227D"/>
    <w:rsid w:val="00A86424"/>
    <w:rsid w:val="00A904A1"/>
    <w:rsid w:val="00A92AD4"/>
    <w:rsid w:val="00A96A97"/>
    <w:rsid w:val="00AA4684"/>
    <w:rsid w:val="00AA5387"/>
    <w:rsid w:val="00AB14F4"/>
    <w:rsid w:val="00AB33A4"/>
    <w:rsid w:val="00AB6F31"/>
    <w:rsid w:val="00AC2365"/>
    <w:rsid w:val="00AC6DB3"/>
    <w:rsid w:val="00AD62C4"/>
    <w:rsid w:val="00AE1E1A"/>
    <w:rsid w:val="00AE2AFD"/>
    <w:rsid w:val="00AE339A"/>
    <w:rsid w:val="00AE7AD2"/>
    <w:rsid w:val="00AF7130"/>
    <w:rsid w:val="00B04E6A"/>
    <w:rsid w:val="00B05A17"/>
    <w:rsid w:val="00B100CD"/>
    <w:rsid w:val="00B25417"/>
    <w:rsid w:val="00B25C44"/>
    <w:rsid w:val="00B27A31"/>
    <w:rsid w:val="00B32314"/>
    <w:rsid w:val="00B35E72"/>
    <w:rsid w:val="00B3755D"/>
    <w:rsid w:val="00B41947"/>
    <w:rsid w:val="00B44073"/>
    <w:rsid w:val="00B54986"/>
    <w:rsid w:val="00B62CF4"/>
    <w:rsid w:val="00B64D2C"/>
    <w:rsid w:val="00B803BB"/>
    <w:rsid w:val="00B81DB9"/>
    <w:rsid w:val="00B82741"/>
    <w:rsid w:val="00B83DB0"/>
    <w:rsid w:val="00B85EDB"/>
    <w:rsid w:val="00B86325"/>
    <w:rsid w:val="00BA2B6E"/>
    <w:rsid w:val="00BB3495"/>
    <w:rsid w:val="00BB7F6D"/>
    <w:rsid w:val="00BC0463"/>
    <w:rsid w:val="00BC40D3"/>
    <w:rsid w:val="00BC660F"/>
    <w:rsid w:val="00BD1502"/>
    <w:rsid w:val="00BD2E47"/>
    <w:rsid w:val="00BE1CA9"/>
    <w:rsid w:val="00BE70DB"/>
    <w:rsid w:val="00BF413B"/>
    <w:rsid w:val="00C046DB"/>
    <w:rsid w:val="00C1308B"/>
    <w:rsid w:val="00C2008C"/>
    <w:rsid w:val="00C21EDF"/>
    <w:rsid w:val="00C22595"/>
    <w:rsid w:val="00C23BB2"/>
    <w:rsid w:val="00C33517"/>
    <w:rsid w:val="00C33B45"/>
    <w:rsid w:val="00C44A9C"/>
    <w:rsid w:val="00C46033"/>
    <w:rsid w:val="00C47992"/>
    <w:rsid w:val="00C52186"/>
    <w:rsid w:val="00C5651A"/>
    <w:rsid w:val="00C625A5"/>
    <w:rsid w:val="00C75030"/>
    <w:rsid w:val="00C76F94"/>
    <w:rsid w:val="00C80D1D"/>
    <w:rsid w:val="00C85D11"/>
    <w:rsid w:val="00C8726D"/>
    <w:rsid w:val="00C96D90"/>
    <w:rsid w:val="00CA6B75"/>
    <w:rsid w:val="00CB2644"/>
    <w:rsid w:val="00CB40A7"/>
    <w:rsid w:val="00CC339A"/>
    <w:rsid w:val="00CC3422"/>
    <w:rsid w:val="00CC7B9B"/>
    <w:rsid w:val="00CD06BF"/>
    <w:rsid w:val="00CD337B"/>
    <w:rsid w:val="00CD3D4F"/>
    <w:rsid w:val="00CD7039"/>
    <w:rsid w:val="00CE26C7"/>
    <w:rsid w:val="00CF1849"/>
    <w:rsid w:val="00CF3345"/>
    <w:rsid w:val="00CF6EB6"/>
    <w:rsid w:val="00CF7D73"/>
    <w:rsid w:val="00D00E21"/>
    <w:rsid w:val="00D101B7"/>
    <w:rsid w:val="00D1128C"/>
    <w:rsid w:val="00D122FC"/>
    <w:rsid w:val="00D16034"/>
    <w:rsid w:val="00D17279"/>
    <w:rsid w:val="00D17541"/>
    <w:rsid w:val="00D229CC"/>
    <w:rsid w:val="00D22E90"/>
    <w:rsid w:val="00D233BB"/>
    <w:rsid w:val="00D23AA8"/>
    <w:rsid w:val="00D25365"/>
    <w:rsid w:val="00D27FC6"/>
    <w:rsid w:val="00D333D9"/>
    <w:rsid w:val="00D3529D"/>
    <w:rsid w:val="00D361B6"/>
    <w:rsid w:val="00D36AD1"/>
    <w:rsid w:val="00D43BB7"/>
    <w:rsid w:val="00D44466"/>
    <w:rsid w:val="00D46682"/>
    <w:rsid w:val="00D54B67"/>
    <w:rsid w:val="00D615AD"/>
    <w:rsid w:val="00D62E79"/>
    <w:rsid w:val="00D651AC"/>
    <w:rsid w:val="00D72438"/>
    <w:rsid w:val="00D81CD5"/>
    <w:rsid w:val="00D905FC"/>
    <w:rsid w:val="00D91123"/>
    <w:rsid w:val="00D92B02"/>
    <w:rsid w:val="00D961DE"/>
    <w:rsid w:val="00D96460"/>
    <w:rsid w:val="00D96FC0"/>
    <w:rsid w:val="00D97D97"/>
    <w:rsid w:val="00DB22B7"/>
    <w:rsid w:val="00DB32C0"/>
    <w:rsid w:val="00DB3684"/>
    <w:rsid w:val="00DB6BB3"/>
    <w:rsid w:val="00DB7A73"/>
    <w:rsid w:val="00DC0CF6"/>
    <w:rsid w:val="00DC7D45"/>
    <w:rsid w:val="00DD0F14"/>
    <w:rsid w:val="00DD22C5"/>
    <w:rsid w:val="00DD4046"/>
    <w:rsid w:val="00DE6996"/>
    <w:rsid w:val="00DF343B"/>
    <w:rsid w:val="00DF3EEA"/>
    <w:rsid w:val="00E07D87"/>
    <w:rsid w:val="00E07F78"/>
    <w:rsid w:val="00E10CD9"/>
    <w:rsid w:val="00E10FD8"/>
    <w:rsid w:val="00E1324B"/>
    <w:rsid w:val="00E24676"/>
    <w:rsid w:val="00E33574"/>
    <w:rsid w:val="00E3694A"/>
    <w:rsid w:val="00E46B76"/>
    <w:rsid w:val="00E558F6"/>
    <w:rsid w:val="00E637D8"/>
    <w:rsid w:val="00E63F10"/>
    <w:rsid w:val="00E645CF"/>
    <w:rsid w:val="00E65333"/>
    <w:rsid w:val="00E65F17"/>
    <w:rsid w:val="00E67FA6"/>
    <w:rsid w:val="00E708CC"/>
    <w:rsid w:val="00E70B6C"/>
    <w:rsid w:val="00E70D8F"/>
    <w:rsid w:val="00E710A8"/>
    <w:rsid w:val="00E7162F"/>
    <w:rsid w:val="00E74C53"/>
    <w:rsid w:val="00E813C5"/>
    <w:rsid w:val="00E81B48"/>
    <w:rsid w:val="00E84914"/>
    <w:rsid w:val="00E855E5"/>
    <w:rsid w:val="00E939C1"/>
    <w:rsid w:val="00E95C06"/>
    <w:rsid w:val="00EA281F"/>
    <w:rsid w:val="00EA546C"/>
    <w:rsid w:val="00EB271C"/>
    <w:rsid w:val="00EB5F11"/>
    <w:rsid w:val="00EB69CA"/>
    <w:rsid w:val="00EB6CA2"/>
    <w:rsid w:val="00EB6F07"/>
    <w:rsid w:val="00EC5FBE"/>
    <w:rsid w:val="00ED0482"/>
    <w:rsid w:val="00ED06F0"/>
    <w:rsid w:val="00ED0928"/>
    <w:rsid w:val="00ED22ED"/>
    <w:rsid w:val="00ED4EDA"/>
    <w:rsid w:val="00ED51C8"/>
    <w:rsid w:val="00EE1F8D"/>
    <w:rsid w:val="00EE21B3"/>
    <w:rsid w:val="00EE55E8"/>
    <w:rsid w:val="00EE6829"/>
    <w:rsid w:val="00EE75AB"/>
    <w:rsid w:val="00EF00B1"/>
    <w:rsid w:val="00EF2306"/>
    <w:rsid w:val="00EF2EBC"/>
    <w:rsid w:val="00EF64F1"/>
    <w:rsid w:val="00F06DD8"/>
    <w:rsid w:val="00F0706F"/>
    <w:rsid w:val="00F112F2"/>
    <w:rsid w:val="00F11EBD"/>
    <w:rsid w:val="00F12CE0"/>
    <w:rsid w:val="00F17385"/>
    <w:rsid w:val="00F21F79"/>
    <w:rsid w:val="00F2659F"/>
    <w:rsid w:val="00F2756A"/>
    <w:rsid w:val="00F27581"/>
    <w:rsid w:val="00F43B0E"/>
    <w:rsid w:val="00F44294"/>
    <w:rsid w:val="00F47594"/>
    <w:rsid w:val="00F47F3D"/>
    <w:rsid w:val="00F50050"/>
    <w:rsid w:val="00F505FD"/>
    <w:rsid w:val="00F541B6"/>
    <w:rsid w:val="00F6023B"/>
    <w:rsid w:val="00F67AC5"/>
    <w:rsid w:val="00F74710"/>
    <w:rsid w:val="00F87879"/>
    <w:rsid w:val="00F97EC9"/>
    <w:rsid w:val="00FA0DDD"/>
    <w:rsid w:val="00FA1A09"/>
    <w:rsid w:val="00FA4E7B"/>
    <w:rsid w:val="00FA5993"/>
    <w:rsid w:val="00FB54D3"/>
    <w:rsid w:val="00FB56E5"/>
    <w:rsid w:val="00FB6992"/>
    <w:rsid w:val="00FC1D16"/>
    <w:rsid w:val="00FC6190"/>
    <w:rsid w:val="00FC6607"/>
    <w:rsid w:val="00FD6807"/>
    <w:rsid w:val="00FD708D"/>
    <w:rsid w:val="00FD78E4"/>
    <w:rsid w:val="00FD7926"/>
    <w:rsid w:val="00FE3EEB"/>
    <w:rsid w:val="00FF2C1D"/>
    <w:rsid w:val="00FF5888"/>
    <w:rsid w:val="00FF72BF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1AB5"/>
    <w:rPr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631AB5"/>
    <w:pPr>
      <w:shd w:val="clear" w:color="auto" w:fill="FFFFFF"/>
      <w:spacing w:before="300" w:after="600" w:line="312" w:lineRule="exact"/>
      <w:jc w:val="center"/>
    </w:pPr>
    <w:rPr>
      <w:rFonts w:asciiTheme="minorHAnsi" w:eastAsiaTheme="minorHAnsi" w:hAnsiTheme="minorHAnsi" w:cstheme="minorBidi"/>
      <w:spacing w:val="2"/>
      <w:sz w:val="21"/>
      <w:szCs w:val="21"/>
    </w:rPr>
  </w:style>
  <w:style w:type="paragraph" w:styleId="a4">
    <w:name w:val="Title"/>
    <w:basedOn w:val="a"/>
    <w:link w:val="a5"/>
    <w:qFormat/>
    <w:rsid w:val="00631AB5"/>
    <w:pPr>
      <w:widowControl w:val="0"/>
      <w:shd w:val="clear" w:color="auto" w:fill="FFFFFF"/>
      <w:autoSpaceDE w:val="0"/>
      <w:autoSpaceDN w:val="0"/>
      <w:adjustRightInd w:val="0"/>
      <w:spacing w:after="0" w:line="209" w:lineRule="exact"/>
      <w:ind w:right="-82"/>
      <w:jc w:val="center"/>
    </w:pPr>
    <w:rPr>
      <w:rFonts w:ascii="Times New Roman" w:eastAsia="Times New Roman" w:hAnsi="Times New Roman"/>
      <w:b/>
      <w:bCs/>
      <w:color w:val="000000"/>
      <w:spacing w:val="-2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31AB5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631A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481</Words>
  <Characters>2747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2016-11-14T07:23:00Z</dcterms:created>
  <dcterms:modified xsi:type="dcterms:W3CDTF">2016-11-14T07:34:00Z</dcterms:modified>
</cp:coreProperties>
</file>