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83" w:rsidRDefault="00B94F83" w:rsidP="00B94F8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F83" w:rsidRDefault="00B94F83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F83" w:rsidRDefault="00B94F83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196072" cy="8896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72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7C6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F83" w:rsidRDefault="00B94F83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F83" w:rsidRDefault="00B94F83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F83" w:rsidRDefault="00B94F83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F83" w:rsidRDefault="00B94F83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F83" w:rsidRDefault="00B94F83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C6" w:rsidRPr="00671FF8" w:rsidRDefault="00B94F83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</w:t>
      </w:r>
      <w:r w:rsidR="005057C6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вопросам изменения Устава, ликвидации и реорганизации Шк</w:t>
      </w:r>
      <w:r w:rsidR="005057C6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57C6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лы.</w:t>
      </w:r>
    </w:p>
    <w:p w:rsidR="00327843" w:rsidRPr="00671FF8" w:rsidRDefault="00FA6C9D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Принятие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3B48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57C6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распорядка Школы</w:t>
      </w:r>
      <w:r w:rsidR="00462C1B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4CA" w:rsidRPr="00671FF8" w:rsidRDefault="00FA6C9D" w:rsidP="008C3B48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Принятие</w:t>
      </w:r>
      <w:r w:rsidR="00462C1B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62C1B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регулирующих</w:t>
      </w:r>
      <w:r w:rsidR="00462C1B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трудовые отношения с ра</w:t>
      </w:r>
      <w:r w:rsidR="002204CA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ботниками Школы и </w:t>
      </w:r>
      <w:r w:rsidR="00462C1B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по охране труда</w:t>
      </w:r>
      <w:r w:rsidR="008C3B48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62C1B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C9D" w:rsidRPr="00671FF8" w:rsidRDefault="00FA6C9D" w:rsidP="008C3B48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общем собрании работников;</w:t>
      </w:r>
    </w:p>
    <w:p w:rsidR="008C3B48" w:rsidRPr="00671FF8" w:rsidRDefault="008C3B48" w:rsidP="008C3B48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компенсационных и стимулирующих выплатах;</w:t>
      </w:r>
    </w:p>
    <w:p w:rsidR="00C61E9C" w:rsidRPr="00671FF8" w:rsidRDefault="00BF38C3" w:rsidP="008C3B4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3B48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4CA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положение об оказании материальной помощи работникам;</w:t>
      </w:r>
    </w:p>
    <w:p w:rsidR="002204CA" w:rsidRPr="00671FF8" w:rsidRDefault="002204CA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премировании;</w:t>
      </w:r>
    </w:p>
    <w:p w:rsidR="002204CA" w:rsidRPr="00671FF8" w:rsidRDefault="002204CA" w:rsidP="002204CA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комиссии по охране труда</w:t>
      </w:r>
      <w:r w:rsidR="00FA6C9D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6C9D" w:rsidRPr="00671FF8" w:rsidRDefault="00FA6C9D" w:rsidP="002204CA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комиссии по урегулированию трудовых споров.</w:t>
      </w:r>
    </w:p>
    <w:p w:rsidR="008C3B48" w:rsidRPr="00671FF8" w:rsidRDefault="00FA6C9D" w:rsidP="002204CA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Обсужд</w:t>
      </w:r>
      <w:r w:rsidR="008C3B48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8C3B48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C3B48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трудовой дисциплины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дает рекомендации по ее укреплению.</w:t>
      </w:r>
    </w:p>
    <w:p w:rsidR="002204CA" w:rsidRPr="00671FF8" w:rsidRDefault="00FA6C9D" w:rsidP="00FA6C9D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Содействие созданию оптимальных условий для организации труда и професси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совершенствования  работников.</w:t>
      </w:r>
    </w:p>
    <w:p w:rsidR="00327843" w:rsidRPr="00671FF8" w:rsidRDefault="00FA6C9D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Организ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комиссий, регулирующих исполнение коллективного дог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вора:</w:t>
      </w:r>
    </w:p>
    <w:p w:rsidR="00327843" w:rsidRPr="00671FF8" w:rsidRDefault="00327843" w:rsidP="0032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охране труда и соблюдению техники безопасности;</w:t>
      </w:r>
    </w:p>
    <w:p w:rsidR="00327843" w:rsidRPr="00671FF8" w:rsidRDefault="00327843" w:rsidP="0032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разрешению вопросов социальной защиты;</w:t>
      </w:r>
    </w:p>
    <w:p w:rsidR="00327843" w:rsidRPr="00671FF8" w:rsidRDefault="00327843" w:rsidP="0032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контролю исполнения трудовых договоров работников школы;</w:t>
      </w:r>
    </w:p>
    <w:p w:rsidR="00327843" w:rsidRPr="00671FF8" w:rsidRDefault="00327843" w:rsidP="0032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распределению материальной помощи работникам;</w:t>
      </w:r>
    </w:p>
    <w:p w:rsidR="00327843" w:rsidRPr="00671FF8" w:rsidRDefault="00327843" w:rsidP="0032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разрешению трудовых споров.</w:t>
      </w:r>
    </w:p>
    <w:p w:rsidR="00327843" w:rsidRPr="00671FF8" w:rsidRDefault="00FA6C9D" w:rsidP="00327843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 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заслушива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комиссий, в частности, о работе по коллекти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27843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договору.</w:t>
      </w:r>
    </w:p>
    <w:p w:rsidR="00327843" w:rsidRPr="00671FF8" w:rsidRDefault="00327843" w:rsidP="00FA6C9D">
      <w:pPr>
        <w:tabs>
          <w:tab w:val="num" w:pos="72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A6C9D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</w:t>
      </w:r>
      <w:r w:rsidR="00FA6C9D"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органами самоуправления школы по вопросам орг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основной деятельности.</w:t>
      </w:r>
    </w:p>
    <w:p w:rsidR="006A7DF6" w:rsidRPr="00671FF8" w:rsidRDefault="006A7DF6" w:rsidP="006A7DF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7843" w:rsidRPr="00671FF8" w:rsidRDefault="00327843" w:rsidP="006A7DF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71FF8"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ru-RU"/>
        </w:rPr>
        <w:t>4. Права общего собрания</w:t>
      </w:r>
    </w:p>
    <w:p w:rsidR="00327843" w:rsidRPr="00671FF8" w:rsidRDefault="00327843" w:rsidP="006A7DF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имеет право на: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      Создание временных или постоянных комиссий, решающих конфликтные вопросы о труде и трудовых взаимоотношениях в коллективе.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      Внесение предложений по изменению и дополнению коллективного договора р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ководства и работников школы.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      Внесение и повестку собрания отдельных вопросов общественной жизни коллект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</w:p>
    <w:p w:rsidR="006A7DF6" w:rsidRPr="00671FF8" w:rsidRDefault="006A7DF6" w:rsidP="006A7DF6">
      <w:pPr>
        <w:spacing w:after="0" w:line="0" w:lineRule="atLeast"/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ru-RU"/>
        </w:rPr>
      </w:pPr>
    </w:p>
    <w:p w:rsidR="00327843" w:rsidRPr="00671FF8" w:rsidRDefault="00327843" w:rsidP="006A7DF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ru-RU"/>
        </w:rPr>
        <w:t>5. Ответственность общего собрания</w:t>
      </w:r>
      <w:proofErr w:type="gramStart"/>
      <w:r w:rsidRPr="00671FF8"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ru-RU"/>
        </w:rPr>
        <w:br/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член общего собрания несет ответственность за: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      Реализацию в полном объеме коллективного договора.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      Соблюдение устава и локальных нормативных актов школы.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      Соблюдение такта и уважения к мнению коллег в ходе </w:t>
      </w:r>
      <w:proofErr w:type="gramStart"/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вопросов повестки заседания общего собрания</w:t>
      </w:r>
      <w:proofErr w:type="gramEnd"/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DF6" w:rsidRPr="00671FF8" w:rsidRDefault="006A7DF6" w:rsidP="006A7DF6">
      <w:pPr>
        <w:spacing w:after="0" w:line="0" w:lineRule="atLeast"/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ru-RU"/>
        </w:rPr>
      </w:pPr>
    </w:p>
    <w:p w:rsidR="00327843" w:rsidRPr="00671FF8" w:rsidRDefault="00327843" w:rsidP="006A7DF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ru-RU"/>
        </w:rPr>
        <w:t>6. Документация</w:t>
      </w:r>
      <w:r w:rsidRPr="00671FF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br/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    План работы общего собрания является составной частью плана работы школы.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      Отдельно ведется книга протоколов заседаний общего собрания и производстве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совещаний. Книга должна быть пронумерована, прошита, скреплена печатью школы </w:t>
      </w:r>
      <w:r w:rsidR="009960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подписью директора.</w:t>
      </w:r>
    </w:p>
    <w:p w:rsidR="006A7DF6" w:rsidRPr="00671FF8" w:rsidRDefault="006A7DF6" w:rsidP="006A7DF6">
      <w:pPr>
        <w:spacing w:after="0" w:line="0" w:lineRule="atLeast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327843" w:rsidRPr="00671FF8" w:rsidRDefault="00327843" w:rsidP="006A7DF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1FF8"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ru-RU"/>
        </w:rPr>
        <w:t>7.  Порядок принятия настоящего Положения</w:t>
      </w:r>
    </w:p>
    <w:p w:rsidR="00327843" w:rsidRPr="009960B3" w:rsidRDefault="00327843" w:rsidP="009960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F8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     Положение обсуждается и принимается на общем собрании коллектива, вводится в действие приказом Школы с указанием даты введения.</w:t>
      </w:r>
    </w:p>
    <w:p w:rsidR="00327843" w:rsidRPr="00671FF8" w:rsidRDefault="00327843">
      <w:pPr>
        <w:rPr>
          <w:sz w:val="24"/>
          <w:szCs w:val="24"/>
        </w:rPr>
      </w:pPr>
    </w:p>
    <w:p w:rsidR="00327843" w:rsidRPr="00671FF8" w:rsidRDefault="00327843">
      <w:pPr>
        <w:rPr>
          <w:sz w:val="24"/>
          <w:szCs w:val="24"/>
        </w:rPr>
      </w:pPr>
    </w:p>
    <w:p w:rsidR="00327843" w:rsidRPr="00671FF8" w:rsidRDefault="00327843" w:rsidP="00B373A8">
      <w:pPr>
        <w:spacing w:after="240" w:line="240" w:lineRule="auto"/>
        <w:rPr>
          <w:sz w:val="24"/>
          <w:szCs w:val="24"/>
        </w:rPr>
      </w:pPr>
    </w:p>
    <w:sectPr w:rsidR="00327843" w:rsidRPr="00671FF8" w:rsidSect="009960B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FD9"/>
    <w:multiLevelType w:val="multilevel"/>
    <w:tmpl w:val="528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91880"/>
    <w:multiLevelType w:val="multilevel"/>
    <w:tmpl w:val="3738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7843"/>
    <w:rsid w:val="00004D7D"/>
    <w:rsid w:val="000450A4"/>
    <w:rsid w:val="00083B96"/>
    <w:rsid w:val="00147814"/>
    <w:rsid w:val="00150512"/>
    <w:rsid w:val="0016523C"/>
    <w:rsid w:val="00174418"/>
    <w:rsid w:val="00190CD9"/>
    <w:rsid w:val="002204CA"/>
    <w:rsid w:val="002E5652"/>
    <w:rsid w:val="002F3044"/>
    <w:rsid w:val="00327843"/>
    <w:rsid w:val="003F090A"/>
    <w:rsid w:val="00462C1B"/>
    <w:rsid w:val="004A34E8"/>
    <w:rsid w:val="005057C6"/>
    <w:rsid w:val="00620F27"/>
    <w:rsid w:val="00630682"/>
    <w:rsid w:val="00671FF8"/>
    <w:rsid w:val="00685687"/>
    <w:rsid w:val="006A7DF6"/>
    <w:rsid w:val="00786CA5"/>
    <w:rsid w:val="008027EB"/>
    <w:rsid w:val="008C3B48"/>
    <w:rsid w:val="008D0BB7"/>
    <w:rsid w:val="008F356D"/>
    <w:rsid w:val="00977A1D"/>
    <w:rsid w:val="009960B3"/>
    <w:rsid w:val="009F0473"/>
    <w:rsid w:val="00B373A8"/>
    <w:rsid w:val="00B94F83"/>
    <w:rsid w:val="00BA0E09"/>
    <w:rsid w:val="00BF38C3"/>
    <w:rsid w:val="00C37A26"/>
    <w:rsid w:val="00C61E9C"/>
    <w:rsid w:val="00CD2585"/>
    <w:rsid w:val="00CE0964"/>
    <w:rsid w:val="00D464B1"/>
    <w:rsid w:val="00D5341A"/>
    <w:rsid w:val="00F41EAF"/>
    <w:rsid w:val="00F77FB3"/>
    <w:rsid w:val="00F96EFD"/>
    <w:rsid w:val="00FA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FD"/>
  </w:style>
  <w:style w:type="paragraph" w:styleId="1">
    <w:name w:val="heading 1"/>
    <w:basedOn w:val="a"/>
    <w:next w:val="a"/>
    <w:link w:val="10"/>
    <w:uiPriority w:val="9"/>
    <w:qFormat/>
    <w:rsid w:val="00327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7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78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7843"/>
    <w:rPr>
      <w:b/>
      <w:bCs/>
    </w:rPr>
  </w:style>
  <w:style w:type="paragraph" w:customStyle="1" w:styleId="consplusnormal">
    <w:name w:val="consplusnormal"/>
    <w:basedOn w:val="a"/>
    <w:rsid w:val="0032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8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Plain Text"/>
    <w:basedOn w:val="a"/>
    <w:link w:val="a7"/>
    <w:rsid w:val="003278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278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71FF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Завуч</cp:lastModifiedBy>
  <cp:revision>4</cp:revision>
  <cp:lastPrinted>2015-04-01T12:47:00Z</cp:lastPrinted>
  <dcterms:created xsi:type="dcterms:W3CDTF">2016-11-29T06:46:00Z</dcterms:created>
  <dcterms:modified xsi:type="dcterms:W3CDTF">2020-02-18T09:46:00Z</dcterms:modified>
</cp:coreProperties>
</file>