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DA4" w:rsidRDefault="009B2DA4" w:rsidP="009B2DA4">
      <w:pPr>
        <w:pStyle w:val="af0"/>
      </w:pPr>
      <w:bookmarkStart w:id="0" w:name="block-2994033"/>
      <w:r>
        <w:rPr>
          <w:noProof/>
        </w:rPr>
        <w:drawing>
          <wp:inline distT="0" distB="0" distL="0" distR="0">
            <wp:extent cx="6516894" cy="8315325"/>
            <wp:effectExtent l="0" t="0" r="0" b="0"/>
            <wp:docPr id="2" name="Рисунок 2" descr="C:\Users\школа\Desktop\fUwqzoK65bNO8QQxGd0bzBd3ePOxQe5Ocuni1TSFPvZys3zFj3SteGcUsmdfSeo1doVawoC-K4V76ORHa-JWFq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fUwqzoK65bNO8QQxGd0bzBd3ePOxQe5Ocuni1TSFPvZys3zFj3SteGcUsmdfSeo1doVawoC-K4V76ORHa-JWFqe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" t="3367" r="797" b="3223"/>
                    <a:stretch/>
                  </pic:blipFill>
                  <pic:spPr bwMode="auto">
                    <a:xfrm>
                      <a:off x="0" y="0"/>
                      <a:ext cx="6523680" cy="832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057B" w:rsidRPr="00217040" w:rsidRDefault="001B057B">
      <w:pPr>
        <w:rPr>
          <w:rFonts w:ascii="Times New Roman" w:hAnsi="Times New Roman" w:cs="Times New Roman"/>
          <w:sz w:val="24"/>
          <w:szCs w:val="24"/>
          <w:lang w:val="ru-RU"/>
        </w:rPr>
        <w:sectPr w:rsidR="001B057B" w:rsidRPr="00217040" w:rsidSect="003C7547">
          <w:pgSz w:w="11906" w:h="16383"/>
          <w:pgMar w:top="1134" w:right="850" w:bottom="1134" w:left="1134" w:header="720" w:footer="720" w:gutter="0"/>
          <w:cols w:space="720"/>
        </w:sectPr>
      </w:pPr>
    </w:p>
    <w:p w:rsidR="001B057B" w:rsidRPr="00217040" w:rsidRDefault="001134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994034"/>
      <w:bookmarkEnd w:id="0"/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B057B" w:rsidRPr="00217040" w:rsidRDefault="001B05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</w:t>
      </w:r>
      <w:r w:rsidR="009B2DA4"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и развития,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и развитие </w:t>
      </w:r>
      <w:bookmarkStart w:id="2" w:name="_GoBack"/>
      <w:bookmarkEnd w:id="2"/>
      <w:r w:rsidR="009B2DA4"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компетенций,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9c77c369-253a-42d0-9f35-54c4c9eeb23c"/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3"/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B057B" w:rsidRPr="00217040" w:rsidRDefault="001B057B">
      <w:pPr>
        <w:rPr>
          <w:rFonts w:ascii="Times New Roman" w:hAnsi="Times New Roman" w:cs="Times New Roman"/>
          <w:sz w:val="24"/>
          <w:szCs w:val="24"/>
          <w:lang w:val="ru-RU"/>
        </w:rPr>
        <w:sectPr w:rsidR="001B057B" w:rsidRPr="00217040" w:rsidSect="003C7547">
          <w:pgSz w:w="11906" w:h="16383"/>
          <w:pgMar w:top="1134" w:right="850" w:bottom="1134" w:left="851" w:header="720" w:footer="720" w:gutter="0"/>
          <w:cols w:space="720"/>
        </w:sectPr>
      </w:pPr>
    </w:p>
    <w:p w:rsidR="001B057B" w:rsidRPr="00217040" w:rsidRDefault="001134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994035"/>
      <w:bookmarkEnd w:id="1"/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B057B" w:rsidRPr="00217040" w:rsidRDefault="001B05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057B" w:rsidRPr="00217040" w:rsidRDefault="001134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B057B" w:rsidRPr="00217040" w:rsidRDefault="001B05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по ключевым словам</w:t>
      </w:r>
      <w:proofErr w:type="gramEnd"/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 изображению. Достоверность информации, полученной из Интернета.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Дискретность данных. Возможность описания непрерывных объектов и процессов с помощью дискретных данных.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217040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217040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217040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графическими редакторами. Растровые рисунки. Использование графических примитивов.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1B057B" w:rsidRPr="00217040" w:rsidRDefault="001B05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057B" w:rsidRPr="00217040" w:rsidRDefault="001134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B057B" w:rsidRPr="00217040" w:rsidRDefault="001B05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переменной цикла</w:t>
      </w:r>
      <w:proofErr w:type="gramEnd"/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217040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704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217040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704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B057B" w:rsidRPr="00217040" w:rsidRDefault="001B05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057B" w:rsidRPr="00217040" w:rsidRDefault="001134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B057B" w:rsidRPr="00217040" w:rsidRDefault="001B05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217040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2D3E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аутентификации. 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217040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704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217040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704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B057B" w:rsidRPr="00217040" w:rsidRDefault="001134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1B057B" w:rsidRPr="00217040" w:rsidRDefault="001B057B">
      <w:pPr>
        <w:rPr>
          <w:rFonts w:ascii="Times New Roman" w:hAnsi="Times New Roman" w:cs="Times New Roman"/>
          <w:sz w:val="24"/>
          <w:szCs w:val="24"/>
          <w:lang w:val="ru-RU"/>
        </w:rPr>
        <w:sectPr w:rsidR="001B057B" w:rsidRPr="00217040" w:rsidSect="003C7547">
          <w:pgSz w:w="11906" w:h="16383"/>
          <w:pgMar w:top="1134" w:right="850" w:bottom="1134" w:left="851" w:header="720" w:footer="720" w:gutter="0"/>
          <w:cols w:space="720"/>
        </w:sectPr>
      </w:pPr>
    </w:p>
    <w:p w:rsidR="001B057B" w:rsidRPr="00217040" w:rsidRDefault="001134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994036"/>
      <w:bookmarkEnd w:id="4"/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B057B" w:rsidRPr="00217040" w:rsidRDefault="001B05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1B057B" w:rsidRPr="00217040" w:rsidRDefault="001134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и социализации</w:t>
      </w:r>
      <w:proofErr w:type="gramEnd"/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B057B" w:rsidRPr="00217040" w:rsidRDefault="001134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B057B" w:rsidRPr="00217040" w:rsidRDefault="001B05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B057B" w:rsidRPr="00217040" w:rsidRDefault="001B05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057B" w:rsidRPr="00217040" w:rsidRDefault="001134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1B057B" w:rsidRPr="00217040" w:rsidRDefault="001B05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057B" w:rsidRPr="00217040" w:rsidRDefault="001134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B057B" w:rsidRPr="00217040" w:rsidRDefault="001B05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057B" w:rsidRPr="00217040" w:rsidRDefault="001134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давать оценку ситуации и предлагать план её изменения;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B057B" w:rsidRPr="00217040" w:rsidRDefault="001B05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057B" w:rsidRPr="00217040" w:rsidRDefault="001134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B057B" w:rsidRPr="00217040" w:rsidRDefault="001B05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057B" w:rsidRPr="00217040" w:rsidRDefault="001134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современные сервисы интернет-коммуникаций;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B057B" w:rsidRPr="00217040" w:rsidRDefault="001B05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057B" w:rsidRPr="00217040" w:rsidRDefault="001134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217040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704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217040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704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B057B" w:rsidRPr="00217040" w:rsidRDefault="001B05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057B" w:rsidRPr="00217040" w:rsidRDefault="001134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217040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704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217040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704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B057B" w:rsidRPr="00217040" w:rsidRDefault="0011342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1B057B" w:rsidRPr="00217040" w:rsidRDefault="001B057B">
      <w:pPr>
        <w:rPr>
          <w:rFonts w:ascii="Times New Roman" w:hAnsi="Times New Roman" w:cs="Times New Roman"/>
          <w:sz w:val="24"/>
          <w:szCs w:val="24"/>
          <w:lang w:val="ru-RU"/>
        </w:rPr>
        <w:sectPr w:rsidR="001B057B" w:rsidRPr="00217040" w:rsidSect="003C7547">
          <w:pgSz w:w="11906" w:h="16383"/>
          <w:pgMar w:top="1134" w:right="850" w:bottom="1134" w:left="851" w:header="720" w:footer="720" w:gutter="0"/>
          <w:cols w:space="720"/>
        </w:sectPr>
      </w:pPr>
    </w:p>
    <w:p w:rsidR="001B057B" w:rsidRPr="00D84332" w:rsidRDefault="0011342D">
      <w:pPr>
        <w:spacing w:after="0"/>
        <w:ind w:left="120"/>
        <w:rPr>
          <w:rFonts w:ascii="Times New Roman" w:hAnsi="Times New Roman" w:cs="Times New Roman"/>
        </w:rPr>
      </w:pPr>
      <w:bookmarkStart w:id="6" w:name="block-2994038"/>
      <w:bookmarkEnd w:id="5"/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84332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  <w:r w:rsidR="00D84332">
        <w:rPr>
          <w:rFonts w:ascii="Times New Roman" w:hAnsi="Times New Roman" w:cs="Times New Roman"/>
          <w:b/>
          <w:color w:val="000000"/>
          <w:lang w:val="ru-RU"/>
        </w:rPr>
        <w:t xml:space="preserve">  </w:t>
      </w:r>
      <w:r w:rsidRPr="00D84332">
        <w:rPr>
          <w:rFonts w:ascii="Times New Roman" w:hAnsi="Times New Roman" w:cs="Times New Roman"/>
          <w:b/>
          <w:color w:val="000000"/>
        </w:rPr>
        <w:t xml:space="preserve"> 7 КЛАСС </w:t>
      </w:r>
    </w:p>
    <w:tbl>
      <w:tblPr>
        <w:tblW w:w="10348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3347"/>
        <w:gridCol w:w="1096"/>
        <w:gridCol w:w="2169"/>
        <w:gridCol w:w="2976"/>
      </w:tblGrid>
      <w:tr w:rsidR="001B057B" w:rsidRPr="00D84332" w:rsidTr="003C7547">
        <w:trPr>
          <w:trHeight w:val="144"/>
          <w:tblCellSpacing w:w="20" w:type="nil"/>
        </w:trPr>
        <w:tc>
          <w:tcPr>
            <w:tcW w:w="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1B057B" w:rsidRPr="00D84332" w:rsidRDefault="001B05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1B057B" w:rsidRPr="00D84332" w:rsidRDefault="001B05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1B057B" w:rsidRPr="00D84332" w:rsidRDefault="001B05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B057B" w:rsidRPr="00D84332" w:rsidTr="003C7547">
        <w:trPr>
          <w:trHeight w:val="589"/>
          <w:tblCellSpacing w:w="20" w:type="nil"/>
        </w:trPr>
        <w:tc>
          <w:tcPr>
            <w:tcW w:w="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57B" w:rsidRPr="00D84332" w:rsidRDefault="001B0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57B" w:rsidRPr="00D84332" w:rsidRDefault="001B0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 w:rsidP="006C61A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 w:rsidP="006C61A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57B" w:rsidRPr="00D84332" w:rsidRDefault="001B057B">
            <w:pPr>
              <w:rPr>
                <w:rFonts w:ascii="Times New Roman" w:hAnsi="Times New Roman" w:cs="Times New Roman"/>
              </w:rPr>
            </w:pPr>
          </w:p>
        </w:tc>
      </w:tr>
      <w:tr w:rsidR="001B057B" w:rsidRPr="00D84332" w:rsidTr="003C7547">
        <w:trPr>
          <w:trHeight w:val="144"/>
          <w:tblCellSpacing w:w="20" w:type="nil"/>
        </w:trPr>
        <w:tc>
          <w:tcPr>
            <w:tcW w:w="10348" w:type="dxa"/>
            <w:gridSpan w:val="5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D8433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84332">
              <w:rPr>
                <w:rFonts w:ascii="Times New Roman" w:hAnsi="Times New Roman" w:cs="Times New Roman"/>
                <w:b/>
                <w:color w:val="000000"/>
              </w:rPr>
              <w:t>Цифровая грамотность</w:t>
            </w:r>
          </w:p>
        </w:tc>
      </w:tr>
      <w:tr w:rsidR="001B057B" w:rsidRPr="009B2DA4" w:rsidTr="003C7547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84332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57B" w:rsidRPr="009B2DA4" w:rsidTr="003C7547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Программы и данные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57B" w:rsidRPr="009B2DA4" w:rsidTr="003C7547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Компьютерные сети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57B" w:rsidRPr="00D84332" w:rsidTr="003C7547">
        <w:trPr>
          <w:trHeight w:val="144"/>
          <w:tblCellSpacing w:w="20" w:type="nil"/>
        </w:trPr>
        <w:tc>
          <w:tcPr>
            <w:tcW w:w="4107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5145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rPr>
                <w:rFonts w:ascii="Times New Roman" w:hAnsi="Times New Roman" w:cs="Times New Roman"/>
              </w:rPr>
            </w:pPr>
          </w:p>
        </w:tc>
      </w:tr>
      <w:tr w:rsidR="001B057B" w:rsidRPr="00D84332" w:rsidTr="003C7547">
        <w:trPr>
          <w:trHeight w:val="144"/>
          <w:tblCellSpacing w:w="20" w:type="nil"/>
        </w:trPr>
        <w:tc>
          <w:tcPr>
            <w:tcW w:w="10348" w:type="dxa"/>
            <w:gridSpan w:val="5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D8433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84332">
              <w:rPr>
                <w:rFonts w:ascii="Times New Roman" w:hAnsi="Times New Roman" w:cs="Times New Roman"/>
                <w:b/>
                <w:color w:val="000000"/>
              </w:rPr>
              <w:t>Теоретические основы информатики</w:t>
            </w:r>
          </w:p>
        </w:tc>
      </w:tr>
      <w:tr w:rsidR="001B057B" w:rsidRPr="009B2DA4" w:rsidTr="003C7547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Информация и информационные процессы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57B" w:rsidRPr="009B2DA4" w:rsidTr="003C7547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Представление информации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57B" w:rsidRPr="00D84332" w:rsidTr="003C7547">
        <w:trPr>
          <w:trHeight w:val="144"/>
          <w:tblCellSpacing w:w="20" w:type="nil"/>
        </w:trPr>
        <w:tc>
          <w:tcPr>
            <w:tcW w:w="4107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5145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rPr>
                <w:rFonts w:ascii="Times New Roman" w:hAnsi="Times New Roman" w:cs="Times New Roman"/>
              </w:rPr>
            </w:pPr>
          </w:p>
        </w:tc>
      </w:tr>
      <w:tr w:rsidR="001B057B" w:rsidRPr="00D84332" w:rsidTr="003C7547">
        <w:trPr>
          <w:trHeight w:val="144"/>
          <w:tblCellSpacing w:w="20" w:type="nil"/>
        </w:trPr>
        <w:tc>
          <w:tcPr>
            <w:tcW w:w="10348" w:type="dxa"/>
            <w:gridSpan w:val="5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D8433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84332">
              <w:rPr>
                <w:rFonts w:ascii="Times New Roman" w:hAnsi="Times New Roman" w:cs="Times New Roman"/>
                <w:b/>
                <w:color w:val="000000"/>
              </w:rPr>
              <w:t>Информационные технологии</w:t>
            </w:r>
          </w:p>
        </w:tc>
      </w:tr>
      <w:tr w:rsidR="001B057B" w:rsidRPr="009B2DA4" w:rsidTr="003C7547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Текстовые документы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57B" w:rsidRPr="009B2DA4" w:rsidTr="003C7547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Компьютерная графика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57B" w:rsidRPr="009B2DA4" w:rsidTr="003C7547">
        <w:trPr>
          <w:trHeight w:val="144"/>
          <w:tblCellSpacing w:w="20" w:type="nil"/>
        </w:trPr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347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Мультимедийные презентации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B057B" w:rsidRPr="00D84332" w:rsidTr="003C7547">
        <w:trPr>
          <w:trHeight w:val="144"/>
          <w:tblCellSpacing w:w="20" w:type="nil"/>
        </w:trPr>
        <w:tc>
          <w:tcPr>
            <w:tcW w:w="4107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5145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rPr>
                <w:rFonts w:ascii="Times New Roman" w:hAnsi="Times New Roman" w:cs="Times New Roman"/>
              </w:rPr>
            </w:pPr>
          </w:p>
        </w:tc>
      </w:tr>
      <w:tr w:rsidR="001B057B" w:rsidRPr="00D84332" w:rsidTr="003C7547">
        <w:trPr>
          <w:trHeight w:val="144"/>
          <w:tblCellSpacing w:w="20" w:type="nil"/>
        </w:trPr>
        <w:tc>
          <w:tcPr>
            <w:tcW w:w="4107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B057B" w:rsidRPr="00D84332" w:rsidTr="003C7547">
        <w:trPr>
          <w:trHeight w:val="144"/>
          <w:tblCellSpacing w:w="20" w:type="nil"/>
        </w:trPr>
        <w:tc>
          <w:tcPr>
            <w:tcW w:w="4107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84332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rPr>
                <w:rFonts w:ascii="Times New Roman" w:hAnsi="Times New Roman" w:cs="Times New Roman"/>
              </w:rPr>
            </w:pPr>
          </w:p>
        </w:tc>
      </w:tr>
    </w:tbl>
    <w:p w:rsidR="001B057B" w:rsidRPr="00D84332" w:rsidRDefault="001B057B">
      <w:pPr>
        <w:rPr>
          <w:rFonts w:ascii="Times New Roman" w:hAnsi="Times New Roman" w:cs="Times New Roman"/>
        </w:rPr>
        <w:sectPr w:rsidR="001B057B" w:rsidRPr="00D84332" w:rsidSect="003C7547">
          <w:pgSz w:w="11906" w:h="16383"/>
          <w:pgMar w:top="850" w:right="1134" w:bottom="1701" w:left="851" w:header="720" w:footer="720" w:gutter="0"/>
          <w:cols w:space="720"/>
        </w:sectPr>
      </w:pPr>
    </w:p>
    <w:p w:rsidR="001B057B" w:rsidRPr="00D84332" w:rsidRDefault="0011342D">
      <w:pPr>
        <w:spacing w:after="0"/>
        <w:ind w:left="120"/>
        <w:rPr>
          <w:rFonts w:ascii="Times New Roman" w:hAnsi="Times New Roman" w:cs="Times New Roman"/>
        </w:rPr>
      </w:pPr>
      <w:r w:rsidRPr="00D84332">
        <w:rPr>
          <w:rFonts w:ascii="Times New Roman" w:hAnsi="Times New Roman" w:cs="Times New Roman"/>
          <w:b/>
          <w:color w:val="000000"/>
        </w:rPr>
        <w:lastRenderedPageBreak/>
        <w:t xml:space="preserve"> 8 КЛАСС </w:t>
      </w:r>
    </w:p>
    <w:tbl>
      <w:tblPr>
        <w:tblW w:w="10490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2891"/>
        <w:gridCol w:w="1311"/>
        <w:gridCol w:w="1849"/>
        <w:gridCol w:w="3584"/>
      </w:tblGrid>
      <w:tr w:rsidR="001B057B" w:rsidRPr="00D84332" w:rsidTr="003C7547">
        <w:trPr>
          <w:trHeight w:val="144"/>
          <w:tblCellSpacing w:w="20" w:type="nil"/>
        </w:trPr>
        <w:tc>
          <w:tcPr>
            <w:tcW w:w="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1B057B" w:rsidRPr="00D84332" w:rsidRDefault="001B05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1B057B" w:rsidRPr="00D84332" w:rsidRDefault="001B05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1B057B" w:rsidRPr="00D84332" w:rsidRDefault="001B05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B057B" w:rsidRPr="00D84332" w:rsidTr="003C7547">
        <w:trPr>
          <w:trHeight w:val="144"/>
          <w:tblCellSpacing w:w="20" w:type="nil"/>
        </w:trPr>
        <w:tc>
          <w:tcPr>
            <w:tcW w:w="8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57B" w:rsidRPr="00D84332" w:rsidRDefault="001B0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57B" w:rsidRPr="00D84332" w:rsidRDefault="001B0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1B057B" w:rsidRPr="00D84332" w:rsidRDefault="001B05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1B057B" w:rsidRPr="00D84332" w:rsidRDefault="001B05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57B" w:rsidRPr="00D84332" w:rsidRDefault="001B057B">
            <w:pPr>
              <w:rPr>
                <w:rFonts w:ascii="Times New Roman" w:hAnsi="Times New Roman" w:cs="Times New Roman"/>
              </w:rPr>
            </w:pPr>
          </w:p>
        </w:tc>
      </w:tr>
      <w:tr w:rsidR="001B057B" w:rsidRPr="00D84332" w:rsidTr="003C7547">
        <w:trPr>
          <w:trHeight w:val="144"/>
          <w:tblCellSpacing w:w="20" w:type="nil"/>
        </w:trPr>
        <w:tc>
          <w:tcPr>
            <w:tcW w:w="10490" w:type="dxa"/>
            <w:gridSpan w:val="5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D8433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84332">
              <w:rPr>
                <w:rFonts w:ascii="Times New Roman" w:hAnsi="Times New Roman" w:cs="Times New Roman"/>
                <w:b/>
                <w:color w:val="000000"/>
              </w:rPr>
              <w:t>Теоретические основы информатики</w:t>
            </w:r>
          </w:p>
        </w:tc>
      </w:tr>
      <w:tr w:rsidR="001B057B" w:rsidRPr="009B2DA4" w:rsidTr="003C754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Системы счисления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B057B" w:rsidRPr="009B2DA4" w:rsidTr="003C754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Элементы математической логики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B057B" w:rsidRPr="00D84332" w:rsidTr="003C7547">
        <w:trPr>
          <w:trHeight w:val="144"/>
          <w:tblCellSpacing w:w="20" w:type="nil"/>
        </w:trPr>
        <w:tc>
          <w:tcPr>
            <w:tcW w:w="3746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5433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rPr>
                <w:rFonts w:ascii="Times New Roman" w:hAnsi="Times New Roman" w:cs="Times New Roman"/>
              </w:rPr>
            </w:pPr>
          </w:p>
        </w:tc>
      </w:tr>
      <w:tr w:rsidR="001B057B" w:rsidRPr="00D84332" w:rsidTr="003C7547">
        <w:trPr>
          <w:trHeight w:val="144"/>
          <w:tblCellSpacing w:w="20" w:type="nil"/>
        </w:trPr>
        <w:tc>
          <w:tcPr>
            <w:tcW w:w="10490" w:type="dxa"/>
            <w:gridSpan w:val="5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D8433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84332">
              <w:rPr>
                <w:rFonts w:ascii="Times New Roman" w:hAnsi="Times New Roman" w:cs="Times New Roman"/>
                <w:b/>
                <w:color w:val="000000"/>
              </w:rPr>
              <w:t>Алгоритмы и программирование</w:t>
            </w:r>
          </w:p>
        </w:tc>
      </w:tr>
      <w:tr w:rsidR="001B057B" w:rsidRPr="009B2DA4" w:rsidTr="003C754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84332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B057B" w:rsidRPr="009B2DA4" w:rsidTr="003C754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Язык программирования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B057B" w:rsidRPr="009B2DA4" w:rsidTr="003C7547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Анализ алгоритмов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B057B" w:rsidRPr="00D84332" w:rsidTr="003C7547">
        <w:trPr>
          <w:trHeight w:val="144"/>
          <w:tblCellSpacing w:w="20" w:type="nil"/>
        </w:trPr>
        <w:tc>
          <w:tcPr>
            <w:tcW w:w="3746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5433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rPr>
                <w:rFonts w:ascii="Times New Roman" w:hAnsi="Times New Roman" w:cs="Times New Roman"/>
              </w:rPr>
            </w:pPr>
          </w:p>
        </w:tc>
      </w:tr>
      <w:tr w:rsidR="001B057B" w:rsidRPr="00D84332" w:rsidTr="003C7547">
        <w:trPr>
          <w:trHeight w:val="144"/>
          <w:tblCellSpacing w:w="20" w:type="nil"/>
        </w:trPr>
        <w:tc>
          <w:tcPr>
            <w:tcW w:w="3746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B057B" w:rsidRPr="00D84332" w:rsidTr="003C7547">
        <w:trPr>
          <w:trHeight w:val="144"/>
          <w:tblCellSpacing w:w="20" w:type="nil"/>
        </w:trPr>
        <w:tc>
          <w:tcPr>
            <w:tcW w:w="3746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84332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3584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rPr>
                <w:rFonts w:ascii="Times New Roman" w:hAnsi="Times New Roman" w:cs="Times New Roman"/>
              </w:rPr>
            </w:pPr>
          </w:p>
        </w:tc>
      </w:tr>
    </w:tbl>
    <w:p w:rsidR="001B057B" w:rsidRPr="00D84332" w:rsidRDefault="001B057B">
      <w:pPr>
        <w:rPr>
          <w:rFonts w:ascii="Times New Roman" w:hAnsi="Times New Roman" w:cs="Times New Roman"/>
        </w:rPr>
        <w:sectPr w:rsidR="001B057B" w:rsidRPr="00D84332" w:rsidSect="003C7547">
          <w:pgSz w:w="11906" w:h="16383"/>
          <w:pgMar w:top="850" w:right="1134" w:bottom="1701" w:left="1134" w:header="720" w:footer="720" w:gutter="0"/>
          <w:cols w:space="720"/>
        </w:sectPr>
      </w:pPr>
    </w:p>
    <w:p w:rsidR="001B057B" w:rsidRPr="00D84332" w:rsidRDefault="0011342D">
      <w:pPr>
        <w:spacing w:after="0"/>
        <w:ind w:left="120"/>
        <w:rPr>
          <w:rFonts w:ascii="Times New Roman" w:hAnsi="Times New Roman" w:cs="Times New Roman"/>
        </w:rPr>
      </w:pPr>
      <w:r w:rsidRPr="00D84332">
        <w:rPr>
          <w:rFonts w:ascii="Times New Roman" w:hAnsi="Times New Roman" w:cs="Times New Roman"/>
          <w:b/>
          <w:color w:val="000000"/>
        </w:rPr>
        <w:lastRenderedPageBreak/>
        <w:t xml:space="preserve"> 9 КЛАСС </w:t>
      </w:r>
    </w:p>
    <w:tbl>
      <w:tblPr>
        <w:tblW w:w="10632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3180"/>
        <w:gridCol w:w="1546"/>
        <w:gridCol w:w="1935"/>
        <w:gridCol w:w="2824"/>
      </w:tblGrid>
      <w:tr w:rsidR="001B057B" w:rsidRPr="00D84332" w:rsidTr="003C7547">
        <w:trPr>
          <w:trHeight w:val="144"/>
          <w:tblCellSpacing w:w="20" w:type="nil"/>
        </w:trPr>
        <w:tc>
          <w:tcPr>
            <w:tcW w:w="1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1B057B" w:rsidRPr="00D84332" w:rsidRDefault="001B05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1B057B" w:rsidRPr="00D84332" w:rsidRDefault="001B05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1B057B" w:rsidRPr="00D84332" w:rsidRDefault="001B05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B057B" w:rsidRPr="00D84332" w:rsidTr="003C7547">
        <w:trPr>
          <w:trHeight w:val="144"/>
          <w:tblCellSpacing w:w="20" w:type="nil"/>
        </w:trPr>
        <w:tc>
          <w:tcPr>
            <w:tcW w:w="15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57B" w:rsidRPr="00D84332" w:rsidRDefault="001B0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57B" w:rsidRPr="00D84332" w:rsidRDefault="001B0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1B057B" w:rsidRPr="00D84332" w:rsidRDefault="001B05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1B057B" w:rsidRPr="00D84332" w:rsidRDefault="001B05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57B" w:rsidRPr="00D84332" w:rsidRDefault="001B057B">
            <w:pPr>
              <w:rPr>
                <w:rFonts w:ascii="Times New Roman" w:hAnsi="Times New Roman" w:cs="Times New Roman"/>
              </w:rPr>
            </w:pPr>
          </w:p>
        </w:tc>
      </w:tr>
      <w:tr w:rsidR="001B057B" w:rsidRPr="00D84332" w:rsidTr="003C7547">
        <w:trPr>
          <w:trHeight w:val="144"/>
          <w:tblCellSpacing w:w="20" w:type="nil"/>
        </w:trPr>
        <w:tc>
          <w:tcPr>
            <w:tcW w:w="10632" w:type="dxa"/>
            <w:gridSpan w:val="5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D8433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84332">
              <w:rPr>
                <w:rFonts w:ascii="Times New Roman" w:hAnsi="Times New Roman" w:cs="Times New Roman"/>
                <w:b/>
                <w:color w:val="000000"/>
              </w:rPr>
              <w:t>Цифровая грамотность</w:t>
            </w:r>
          </w:p>
        </w:tc>
      </w:tr>
      <w:tr w:rsidR="001B057B" w:rsidRPr="009B2DA4" w:rsidTr="003C7547">
        <w:trPr>
          <w:trHeight w:val="144"/>
          <w:tblCellSpacing w:w="20" w:type="nil"/>
        </w:trPr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84332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57B" w:rsidRPr="009B2DA4" w:rsidTr="003C7547">
        <w:trPr>
          <w:trHeight w:val="144"/>
          <w:tblCellSpacing w:w="20" w:type="nil"/>
        </w:trPr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Работа в информационном пространстве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57B" w:rsidRPr="00D84332" w:rsidTr="003C7547">
        <w:trPr>
          <w:trHeight w:val="144"/>
          <w:tblCellSpacing w:w="20" w:type="nil"/>
        </w:trPr>
        <w:tc>
          <w:tcPr>
            <w:tcW w:w="5730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2793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rPr>
                <w:rFonts w:ascii="Times New Roman" w:hAnsi="Times New Roman" w:cs="Times New Roman"/>
              </w:rPr>
            </w:pPr>
          </w:p>
        </w:tc>
      </w:tr>
      <w:tr w:rsidR="001B057B" w:rsidRPr="00D84332" w:rsidTr="003C7547">
        <w:trPr>
          <w:trHeight w:val="144"/>
          <w:tblCellSpacing w:w="20" w:type="nil"/>
        </w:trPr>
        <w:tc>
          <w:tcPr>
            <w:tcW w:w="10632" w:type="dxa"/>
            <w:gridSpan w:val="5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D8433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84332">
              <w:rPr>
                <w:rFonts w:ascii="Times New Roman" w:hAnsi="Times New Roman" w:cs="Times New Roman"/>
                <w:b/>
                <w:color w:val="000000"/>
              </w:rPr>
              <w:t>Теоретические основы информатики</w:t>
            </w:r>
          </w:p>
        </w:tc>
      </w:tr>
      <w:tr w:rsidR="001B057B" w:rsidRPr="009B2DA4" w:rsidTr="003C7547">
        <w:trPr>
          <w:trHeight w:val="144"/>
          <w:tblCellSpacing w:w="20" w:type="nil"/>
        </w:trPr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Моделирование как метод познания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57B" w:rsidRPr="00D84332" w:rsidTr="003C7547">
        <w:trPr>
          <w:trHeight w:val="144"/>
          <w:tblCellSpacing w:w="20" w:type="nil"/>
        </w:trPr>
        <w:tc>
          <w:tcPr>
            <w:tcW w:w="5730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2793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rPr>
                <w:rFonts w:ascii="Times New Roman" w:hAnsi="Times New Roman" w:cs="Times New Roman"/>
              </w:rPr>
            </w:pPr>
          </w:p>
        </w:tc>
      </w:tr>
      <w:tr w:rsidR="001B057B" w:rsidRPr="00D84332" w:rsidTr="003C7547">
        <w:trPr>
          <w:trHeight w:val="144"/>
          <w:tblCellSpacing w:w="20" w:type="nil"/>
        </w:trPr>
        <w:tc>
          <w:tcPr>
            <w:tcW w:w="10632" w:type="dxa"/>
            <w:gridSpan w:val="5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D8433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84332">
              <w:rPr>
                <w:rFonts w:ascii="Times New Roman" w:hAnsi="Times New Roman" w:cs="Times New Roman"/>
                <w:b/>
                <w:color w:val="000000"/>
              </w:rPr>
              <w:t>Алгоритмы и программирование</w:t>
            </w:r>
          </w:p>
        </w:tc>
      </w:tr>
      <w:tr w:rsidR="001B057B" w:rsidRPr="009B2DA4" w:rsidTr="003C7547">
        <w:trPr>
          <w:trHeight w:val="144"/>
          <w:tblCellSpacing w:w="20" w:type="nil"/>
        </w:trPr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Разработка алгоритмов и программ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57B" w:rsidRPr="009B2DA4" w:rsidTr="003C7547">
        <w:trPr>
          <w:trHeight w:val="144"/>
          <w:tblCellSpacing w:w="20" w:type="nil"/>
        </w:trPr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Управление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57B" w:rsidRPr="00D84332" w:rsidTr="003C7547">
        <w:trPr>
          <w:trHeight w:val="144"/>
          <w:tblCellSpacing w:w="20" w:type="nil"/>
        </w:trPr>
        <w:tc>
          <w:tcPr>
            <w:tcW w:w="5730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2793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rPr>
                <w:rFonts w:ascii="Times New Roman" w:hAnsi="Times New Roman" w:cs="Times New Roman"/>
              </w:rPr>
            </w:pPr>
          </w:p>
        </w:tc>
      </w:tr>
      <w:tr w:rsidR="001B057B" w:rsidRPr="00D84332" w:rsidTr="003C7547">
        <w:trPr>
          <w:trHeight w:val="144"/>
          <w:tblCellSpacing w:w="20" w:type="nil"/>
        </w:trPr>
        <w:tc>
          <w:tcPr>
            <w:tcW w:w="10632" w:type="dxa"/>
            <w:gridSpan w:val="5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D8433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84332">
              <w:rPr>
                <w:rFonts w:ascii="Times New Roman" w:hAnsi="Times New Roman" w:cs="Times New Roman"/>
                <w:b/>
                <w:color w:val="000000"/>
              </w:rPr>
              <w:t>Информационные технологии</w:t>
            </w:r>
          </w:p>
        </w:tc>
      </w:tr>
      <w:tr w:rsidR="001B057B" w:rsidRPr="009B2DA4" w:rsidTr="003C7547">
        <w:trPr>
          <w:trHeight w:val="144"/>
          <w:tblCellSpacing w:w="20" w:type="nil"/>
        </w:trPr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Электронные таблицы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57B" w:rsidRPr="009B2DA4" w:rsidTr="003C7547">
        <w:trPr>
          <w:trHeight w:val="144"/>
          <w:tblCellSpacing w:w="20" w:type="nil"/>
        </w:trPr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8433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843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057B" w:rsidRPr="00D84332" w:rsidTr="003C7547">
        <w:trPr>
          <w:trHeight w:val="144"/>
          <w:tblCellSpacing w:w="20" w:type="nil"/>
        </w:trPr>
        <w:tc>
          <w:tcPr>
            <w:tcW w:w="5730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2793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rPr>
                <w:rFonts w:ascii="Times New Roman" w:hAnsi="Times New Roman" w:cs="Times New Roman"/>
              </w:rPr>
            </w:pPr>
          </w:p>
        </w:tc>
      </w:tr>
      <w:tr w:rsidR="001B057B" w:rsidRPr="00D84332" w:rsidTr="003C7547">
        <w:trPr>
          <w:trHeight w:val="144"/>
          <w:tblCellSpacing w:w="20" w:type="nil"/>
        </w:trPr>
        <w:tc>
          <w:tcPr>
            <w:tcW w:w="5730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B057B" w:rsidRPr="00D84332" w:rsidTr="003C7547">
        <w:trPr>
          <w:trHeight w:val="144"/>
          <w:tblCellSpacing w:w="20" w:type="nil"/>
        </w:trPr>
        <w:tc>
          <w:tcPr>
            <w:tcW w:w="5730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84332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84332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1B057B" w:rsidRPr="00D84332" w:rsidRDefault="001B057B">
            <w:pPr>
              <w:rPr>
                <w:rFonts w:ascii="Times New Roman" w:hAnsi="Times New Roman" w:cs="Times New Roman"/>
              </w:rPr>
            </w:pPr>
          </w:p>
        </w:tc>
      </w:tr>
    </w:tbl>
    <w:p w:rsidR="001B057B" w:rsidRPr="00217040" w:rsidRDefault="001B057B">
      <w:pPr>
        <w:rPr>
          <w:rFonts w:ascii="Times New Roman" w:hAnsi="Times New Roman" w:cs="Times New Roman"/>
          <w:sz w:val="24"/>
          <w:szCs w:val="24"/>
        </w:rPr>
        <w:sectPr w:rsidR="001B057B" w:rsidRPr="00217040" w:rsidSect="003C7547">
          <w:pgSz w:w="11906" w:h="16383"/>
          <w:pgMar w:top="850" w:right="1134" w:bottom="1701" w:left="1134" w:header="720" w:footer="720" w:gutter="0"/>
          <w:cols w:space="720"/>
        </w:sectPr>
      </w:pPr>
    </w:p>
    <w:p w:rsidR="001B057B" w:rsidRPr="00217040" w:rsidRDefault="0011342D" w:rsidP="006C61AE">
      <w:pPr>
        <w:tabs>
          <w:tab w:val="left" w:pos="2868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7" w:name="block-2994039"/>
      <w:bookmarkEnd w:id="6"/>
      <w:r w:rsidRPr="002170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1B057B" w:rsidRPr="00217040" w:rsidRDefault="0011342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0632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2983"/>
        <w:gridCol w:w="993"/>
        <w:gridCol w:w="1089"/>
        <w:gridCol w:w="1774"/>
        <w:gridCol w:w="3090"/>
      </w:tblGrid>
      <w:tr w:rsidR="003C7547" w:rsidRPr="00217040" w:rsidTr="00CF24A0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 w:rsidP="003C75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3C7547" w:rsidRPr="00217040" w:rsidTr="00CF24A0">
        <w:trPr>
          <w:trHeight w:val="144"/>
          <w:tblCellSpacing w:w="20" w:type="nil"/>
        </w:trPr>
        <w:tc>
          <w:tcPr>
            <w:tcW w:w="7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57B" w:rsidRPr="00217040" w:rsidRDefault="001B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57B" w:rsidRPr="00217040" w:rsidRDefault="001B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 w:rsidP="008516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3C7547" w:rsidP="008516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к/р</w:t>
            </w:r>
            <w:r w:rsidR="0011342D" w:rsidRPr="00217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57B" w:rsidRPr="00217040" w:rsidRDefault="001B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57B" w:rsidRPr="00217040" w:rsidRDefault="001B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и правила работы на компьютере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Вводная к/р. История и современные тенденции развития компьютеров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cfe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7547" w:rsidRPr="00217040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представление непрерывных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«Самостоятельная работа по теме "Представление информации"»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7547" w:rsidRPr="00217040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Интеллектуальные возможности современных систем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обработки текстов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3C7547" w:rsidRPr="009B2DA4" w:rsidTr="00CF24A0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3C7547" w:rsidRPr="00217040" w:rsidTr="00CF24A0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64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57B" w:rsidRPr="00217040" w:rsidRDefault="001B057B">
      <w:pPr>
        <w:rPr>
          <w:rFonts w:ascii="Times New Roman" w:hAnsi="Times New Roman" w:cs="Times New Roman"/>
          <w:sz w:val="24"/>
          <w:szCs w:val="24"/>
        </w:rPr>
        <w:sectPr w:rsidR="001B057B" w:rsidRPr="00217040" w:rsidSect="00CF24A0">
          <w:pgSz w:w="11906" w:h="16383"/>
          <w:pgMar w:top="709" w:right="1134" w:bottom="851" w:left="1134" w:header="720" w:footer="720" w:gutter="0"/>
          <w:cols w:space="720"/>
        </w:sectPr>
      </w:pPr>
    </w:p>
    <w:p w:rsidR="001B057B" w:rsidRPr="00217040" w:rsidRDefault="0011342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11022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2916"/>
        <w:gridCol w:w="1084"/>
        <w:gridCol w:w="1854"/>
        <w:gridCol w:w="1365"/>
        <w:gridCol w:w="3090"/>
      </w:tblGrid>
      <w:tr w:rsidR="001B057B" w:rsidRPr="00217040" w:rsidTr="00C27B5D">
        <w:trPr>
          <w:trHeight w:val="144"/>
          <w:tblCellSpacing w:w="20" w:type="nil"/>
        </w:trPr>
        <w:tc>
          <w:tcPr>
            <w:tcW w:w="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 w:rsidP="001C40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1B057B" w:rsidRPr="00217040" w:rsidTr="001C4094">
        <w:trPr>
          <w:trHeight w:val="544"/>
          <w:tblCellSpacing w:w="20" w:type="nil"/>
        </w:trPr>
        <w:tc>
          <w:tcPr>
            <w:tcW w:w="7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57B" w:rsidRPr="00217040" w:rsidRDefault="001B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57B" w:rsidRPr="00217040" w:rsidRDefault="001B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C27B5D" w:rsidP="00C27B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к/р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57B" w:rsidRPr="00217040" w:rsidRDefault="001B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57B" w:rsidRPr="00217040" w:rsidRDefault="001B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7B" w:rsidRPr="009B2DA4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1649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057B" w:rsidRPr="009B2DA4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Вводная к/р. Развернутая форма записи числа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B057B" w:rsidRPr="009B2DA4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1B057B" w:rsidRPr="009B2DA4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165296</w:t>
              </w:r>
            </w:hyperlink>
          </w:p>
        </w:tc>
      </w:tr>
      <w:tr w:rsidR="001B057B" w:rsidRPr="009B2DA4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16549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057B" w:rsidRPr="009B2DA4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16564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057B" w:rsidRPr="009B2DA4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1B057B" w:rsidRPr="009B2DA4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1B057B" w:rsidRPr="009B2DA4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истинности составного высказывания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057B" w:rsidRPr="00217040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истинности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7B" w:rsidRPr="009B2DA4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элементы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1B057B" w:rsidRPr="009B2DA4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1B057B" w:rsidRPr="009B2DA4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алгоритма. Исполнители алгоритмов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17949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057B" w:rsidRPr="009B2DA4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179606</w:t>
              </w:r>
            </w:hyperlink>
          </w:p>
        </w:tc>
      </w:tr>
      <w:tr w:rsidR="001B057B" w:rsidRPr="00217040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7B" w:rsidRPr="00217040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7B" w:rsidRPr="009B2DA4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17998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057B" w:rsidRPr="009B2DA4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aac</w:t>
              </w:r>
            </w:hyperlink>
          </w:p>
        </w:tc>
      </w:tr>
      <w:tr w:rsidR="001B057B" w:rsidRPr="009B2DA4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057B" w:rsidRPr="009B2DA4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057B" w:rsidRPr="009B2DA4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алгоритмов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057B" w:rsidRPr="009B2DA4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Алгоритмические конструкции»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057B" w:rsidRPr="00217040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программирования. Система программирования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7B" w:rsidRPr="00217040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Переменные. Оператор присваивания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7B" w:rsidRPr="00217040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7B" w:rsidRPr="00217040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7B" w:rsidRPr="00217040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7B" w:rsidRPr="00217040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7B" w:rsidRPr="009B2DA4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057B" w:rsidRPr="009B2DA4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057B" w:rsidRPr="009B2DA4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057B" w:rsidRPr="009B2DA4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B057B" w:rsidRPr="00217040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7B" w:rsidRPr="009B2DA4" w:rsidTr="00C27B5D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</w:t>
              </w:r>
            </w:hyperlink>
          </w:p>
        </w:tc>
      </w:tr>
      <w:tr w:rsidR="001B057B" w:rsidRPr="00217040" w:rsidTr="00C27B5D">
        <w:trPr>
          <w:trHeight w:val="144"/>
          <w:tblCellSpacing w:w="20" w:type="nil"/>
        </w:trPr>
        <w:tc>
          <w:tcPr>
            <w:tcW w:w="3629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57B" w:rsidRPr="00217040" w:rsidRDefault="001B057B">
      <w:pPr>
        <w:rPr>
          <w:rFonts w:ascii="Times New Roman" w:hAnsi="Times New Roman" w:cs="Times New Roman"/>
          <w:sz w:val="24"/>
          <w:szCs w:val="24"/>
        </w:rPr>
        <w:sectPr w:rsidR="001B057B" w:rsidRPr="00217040" w:rsidSect="003C7547">
          <w:pgSz w:w="11906" w:h="16383"/>
          <w:pgMar w:top="850" w:right="1134" w:bottom="1701" w:left="709" w:header="720" w:footer="720" w:gutter="0"/>
          <w:cols w:space="720"/>
        </w:sectPr>
      </w:pPr>
    </w:p>
    <w:p w:rsidR="001B057B" w:rsidRPr="00217040" w:rsidRDefault="0011342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370"/>
        <w:gridCol w:w="958"/>
        <w:gridCol w:w="1845"/>
        <w:gridCol w:w="1363"/>
        <w:gridCol w:w="3550"/>
      </w:tblGrid>
      <w:tr w:rsidR="001B057B" w:rsidRPr="00217040" w:rsidTr="001C409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 w:rsidP="008516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2803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 w:rsidP="008516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3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7B" w:rsidRPr="00217040" w:rsidTr="001C4094">
        <w:trPr>
          <w:trHeight w:val="682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57B" w:rsidRPr="00217040" w:rsidRDefault="001B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57B" w:rsidRPr="00217040" w:rsidRDefault="001B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 w:rsidP="008516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C4094" w:rsidP="008516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к/р</w:t>
            </w:r>
            <w:r w:rsidR="0011342D" w:rsidRPr="002170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57B" w:rsidRPr="00217040" w:rsidRDefault="001B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57B" w:rsidRPr="00217040" w:rsidRDefault="001B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данные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578</w:t>
              </w:r>
            </w:hyperlink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Вводная к/р. Информационная безопасность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690</w:t>
              </w:r>
            </w:hyperlink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модели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8516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057B" w:rsidRPr="00217040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7B" w:rsidRPr="00217040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7B" w:rsidRPr="00217040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Одномерные массивы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алгоритмы обработки массивов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1B057B" w:rsidRPr="00217040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массива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потока данных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Управление. Сигнал. Обратная связь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710</w:t>
              </w:r>
            </w:hyperlink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и форматирование таблиц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Сортировка и фильтрация данных в выделенном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диапазоне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больших наборов данных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1B057B" w:rsidRPr="009B2DA4" w:rsidTr="001C409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17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057B" w:rsidRPr="00217040" w:rsidTr="001C4094">
        <w:trPr>
          <w:trHeight w:val="144"/>
          <w:tblCellSpacing w:w="20" w:type="nil"/>
        </w:trPr>
        <w:tc>
          <w:tcPr>
            <w:tcW w:w="3057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B057B" w:rsidRPr="00217040" w:rsidRDefault="001134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0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1B057B" w:rsidRPr="00217040" w:rsidRDefault="001B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57B" w:rsidRPr="00217040" w:rsidRDefault="001B057B">
      <w:pPr>
        <w:rPr>
          <w:rFonts w:ascii="Times New Roman" w:hAnsi="Times New Roman" w:cs="Times New Roman"/>
          <w:sz w:val="24"/>
          <w:szCs w:val="24"/>
        </w:rPr>
        <w:sectPr w:rsidR="001B057B" w:rsidRPr="00217040" w:rsidSect="003C7547">
          <w:pgSz w:w="11906" w:h="16383"/>
          <w:pgMar w:top="850" w:right="1134" w:bottom="1701" w:left="1134" w:header="720" w:footer="720" w:gutter="0"/>
          <w:cols w:space="720"/>
        </w:sectPr>
      </w:pPr>
    </w:p>
    <w:p w:rsidR="001B057B" w:rsidRPr="003C7547" w:rsidRDefault="00851609" w:rsidP="00851609">
      <w:pPr>
        <w:tabs>
          <w:tab w:val="left" w:pos="186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8" w:name="block-2994037"/>
      <w:bookmarkEnd w:id="7"/>
      <w:r w:rsidR="0011342D" w:rsidRPr="003C75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1B057B" w:rsidRPr="003C7547" w:rsidRDefault="0011342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C75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B057B" w:rsidRPr="00217040" w:rsidRDefault="0011342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21704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217040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1fdd9878-aabe-49b3-a26b-db65386f5009"/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9"/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B057B" w:rsidRPr="00217040" w:rsidRDefault="0011342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1B057B" w:rsidRPr="00217040" w:rsidRDefault="0011342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B057B" w:rsidRPr="00217040" w:rsidRDefault="0011342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B057B" w:rsidRPr="00217040" w:rsidRDefault="0011342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0" w:name="5a8af3fe-6634-4595-ad67-2c1d899ea773"/>
      <w:r w:rsidRPr="0021704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1704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17040">
        <w:rPr>
          <w:rFonts w:ascii="Times New Roman" w:hAnsi="Times New Roman" w:cs="Times New Roman"/>
          <w:color w:val="000000"/>
          <w:sz w:val="24"/>
          <w:szCs w:val="24"/>
        </w:rPr>
        <w:t>edsoo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1704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10"/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B057B" w:rsidRPr="00217040" w:rsidRDefault="001B057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B057B" w:rsidRPr="00217040" w:rsidRDefault="0011342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B057B" w:rsidRPr="00217040" w:rsidRDefault="0011342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217040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11" w:name="bbd0f172-0fc7-47ad-bd72-029d95fdc8ad"/>
      <w:r w:rsidRPr="0021704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1704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17040">
        <w:rPr>
          <w:rFonts w:ascii="Times New Roman" w:hAnsi="Times New Roman" w:cs="Times New Roman"/>
          <w:color w:val="000000"/>
          <w:sz w:val="24"/>
          <w:szCs w:val="24"/>
        </w:rPr>
        <w:t>edsoo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1704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11"/>
      <w:r w:rsidRPr="00217040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21704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B057B" w:rsidRPr="00217040" w:rsidRDefault="001B057B">
      <w:pPr>
        <w:rPr>
          <w:rFonts w:ascii="Times New Roman" w:hAnsi="Times New Roman" w:cs="Times New Roman"/>
          <w:sz w:val="24"/>
          <w:szCs w:val="24"/>
          <w:lang w:val="ru-RU"/>
        </w:rPr>
        <w:sectPr w:rsidR="001B057B" w:rsidRPr="00217040" w:rsidSect="003C7547">
          <w:pgSz w:w="11906" w:h="16383"/>
          <w:pgMar w:top="1134" w:right="850" w:bottom="1134" w:left="1276" w:header="720" w:footer="720" w:gutter="0"/>
          <w:cols w:space="720"/>
        </w:sectPr>
      </w:pPr>
    </w:p>
    <w:bookmarkEnd w:id="8"/>
    <w:p w:rsidR="0011342D" w:rsidRPr="00217040" w:rsidRDefault="0011342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1342D" w:rsidRPr="00217040" w:rsidSect="003C75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B057B"/>
    <w:rsid w:val="0011342D"/>
    <w:rsid w:val="00133A63"/>
    <w:rsid w:val="001B057B"/>
    <w:rsid w:val="001C4094"/>
    <w:rsid w:val="00217040"/>
    <w:rsid w:val="002D3EDB"/>
    <w:rsid w:val="003C7547"/>
    <w:rsid w:val="006C61AE"/>
    <w:rsid w:val="00851609"/>
    <w:rsid w:val="009B2DA4"/>
    <w:rsid w:val="00C27B5D"/>
    <w:rsid w:val="00CF24A0"/>
    <w:rsid w:val="00D8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BECAE-6CFC-4314-B90A-58BD9455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13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1342D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9B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8365</Words>
  <Characters>47683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11</cp:revision>
  <cp:lastPrinted>2023-09-04T09:04:00Z</cp:lastPrinted>
  <dcterms:created xsi:type="dcterms:W3CDTF">2023-09-04T08:20:00Z</dcterms:created>
  <dcterms:modified xsi:type="dcterms:W3CDTF">2024-10-14T09:47:00Z</dcterms:modified>
</cp:coreProperties>
</file>