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A5" w:rsidRDefault="00DA78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программе по истории  8  класс</w:t>
      </w:r>
    </w:p>
    <w:p w:rsidR="00DA78AC" w:rsidRPr="003C62F4" w:rsidRDefault="00DA78AC" w:rsidP="00DA78AC">
      <w:pPr>
        <w:shd w:val="clear" w:color="auto" w:fill="FFFFFF"/>
        <w:spacing w:before="187" w:line="278" w:lineRule="exact"/>
        <w:rPr>
          <w:rFonts w:ascii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Рабочая программа по истории для 8 класса составлена на основе Федерального 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>компонента государственного стандарта (</w:t>
      </w:r>
      <w:r w:rsidR="00934B04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основного) общего образования;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Примерной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программы основного общего образования по истори</w:t>
      </w:r>
      <w:r w:rsidR="00934B04">
        <w:rPr>
          <w:rFonts w:ascii="Times New Roman" w:eastAsia="Times New Roman" w:hAnsi="Times New Roman" w:cs="Times New Roman"/>
          <w:sz w:val="24"/>
          <w:szCs w:val="24"/>
        </w:rPr>
        <w:t xml:space="preserve">и; 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авторских программ курса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«Новая история.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начало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XX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века» Н.В. </w:t>
      </w:r>
      <w:proofErr w:type="spell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Загладина</w:t>
      </w:r>
      <w:proofErr w:type="spellEnd"/>
      <w:r w:rsidR="00934B04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Х.Т. </w:t>
      </w:r>
      <w:proofErr w:type="spellStart"/>
      <w:proofErr w:type="gram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Загладиной</w:t>
      </w:r>
      <w:proofErr w:type="spell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 8 класса, программы курса «История России 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 век» Боханова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А.Н. /Фадеевой Д-А.</w:t>
      </w:r>
    </w:p>
    <w:p w:rsidR="00DA78AC" w:rsidRPr="003C62F4" w:rsidRDefault="00DA78AC" w:rsidP="00DA78AC">
      <w:pPr>
        <w:shd w:val="clear" w:color="auto" w:fill="FFFFFF"/>
        <w:spacing w:before="259" w:line="274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цели   основного общего образования с учётом специфики предмета:</w:t>
      </w:r>
    </w:p>
    <w:p w:rsidR="00DA78AC" w:rsidRPr="003C62F4" w:rsidRDefault="00DA78AC" w:rsidP="00DA78AC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3C62F4">
        <w:rPr>
          <w:rFonts w:ascii="Times New Roman" w:hAnsi="Times New Roman" w:cs="Times New Roman"/>
          <w:sz w:val="24"/>
          <w:szCs w:val="24"/>
        </w:rPr>
        <w:t>-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учащихся  8  класса с отечественной и зарубежной историей  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 в; осуществление гражданско-патриотического, нравственного воспитания учащихся как важнейшей   задачи   обучения   в   школе,   формирование   у   школьников   ценностных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ориентации и личностного осмысления опыта истории и современной жизни России.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Курс истории России охватывает период 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- начало 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 века вв. В основу данной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proofErr w:type="gram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какая-либо</w:t>
      </w:r>
      <w:proofErr w:type="gram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из сторон общественной жизни, а предлагается рассматривать их в совокупности и взаимосвязи. </w:t>
      </w:r>
      <w:proofErr w:type="gram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век - важный этап в истории человечества, когда рождается и получает свое развитие индустриальное общество.</w:t>
      </w:r>
      <w:proofErr w:type="gram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рабочей программы.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пояснительная записка, 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 (основной, дополнительной учебной и</w:t>
      </w:r>
      <w:proofErr w:type="gramEnd"/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</w:t>
      </w:r>
      <w:proofErr w:type="gramEnd"/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источников мониторингового инструментария для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текущего контроля и промежуточной аттестации) с </w:t>
      </w:r>
      <w:proofErr w:type="gramStart"/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полным</w:t>
      </w:r>
      <w:proofErr w:type="gramEnd"/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библиографическим описанием; 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и цифровые образовательные ресурсы;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оценочных и методических материалов для осуществления текущего контроля и</w:t>
      </w:r>
    </w:p>
    <w:p w:rsidR="00DA78AC" w:rsidRPr="00DA78AC" w:rsidRDefault="00DA78AC" w:rsidP="00DA78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промежуточной аттестации, </w:t>
      </w:r>
    </w:p>
    <w:p w:rsidR="00DA78AC" w:rsidRDefault="00DA78AC" w:rsidP="00DA78A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 планирование с определением основных видов учебной деятельности.</w:t>
      </w:r>
    </w:p>
    <w:p w:rsidR="00DA78AC" w:rsidRDefault="00DA78AC" w:rsidP="00DA78AC"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1 год, всего 70 часов из расчёта  2 часа в неделю. </w:t>
      </w:r>
    </w:p>
    <w:p w:rsidR="00DA78AC" w:rsidRDefault="00DA78AC"/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123"/>
        <w:gridCol w:w="3514"/>
      </w:tblGrid>
      <w:tr w:rsidR="00DA78AC" w:rsidRPr="003C62F4" w:rsidTr="00DA78AC">
        <w:trPr>
          <w:trHeight w:hRule="exact" w:val="274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AC" w:rsidRPr="003C62F4" w:rsidRDefault="00DA78AC" w:rsidP="00DA78AC">
            <w:pPr>
              <w:shd w:val="clear" w:color="auto" w:fill="FFFFFF"/>
              <w:spacing w:line="25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Принято         на         заседании </w:t>
            </w:r>
            <w:r w:rsidRPr="003C62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методического       объединения 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                     историко обществоведческого цикла Протокол № 1от ____________ </w:t>
            </w:r>
          </w:p>
          <w:p w:rsidR="00DA78AC" w:rsidRPr="003C62F4" w:rsidRDefault="00DA78AC" w:rsidP="00DA78AC">
            <w:pPr>
              <w:shd w:val="clear" w:color="auto" w:fill="FFFFFF"/>
              <w:spacing w:line="25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Pr="003C6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.____________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. Минаева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AC" w:rsidRPr="003C62F4" w:rsidRDefault="00DA78AC" w:rsidP="00DA78A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A78AC" w:rsidRPr="003C62F4" w:rsidRDefault="00DA78AC" w:rsidP="00DA78AC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   директора  </w:t>
            </w:r>
            <w:proofErr w:type="gramStart"/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A78AC" w:rsidRPr="003C62F4" w:rsidRDefault="00DA78AC" w:rsidP="00DA78AC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  <w:p w:rsidR="00DA78AC" w:rsidRPr="003C62F4" w:rsidRDefault="00DA78AC" w:rsidP="00DA78AC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3C6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Н.Ю.</w:t>
            </w:r>
          </w:p>
          <w:p w:rsidR="00DA78AC" w:rsidRPr="003C62F4" w:rsidRDefault="00DA78AC" w:rsidP="00DA78AC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       «_________</w:t>
            </w:r>
            <w:r w:rsidRPr="003C62F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    </w:t>
            </w:r>
            <w:r w:rsidRPr="003C62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 г.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AC" w:rsidRPr="003C62F4" w:rsidRDefault="00DA78AC" w:rsidP="00DA78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DA78AC" w:rsidRPr="003C62F4" w:rsidRDefault="00DA78AC" w:rsidP="00DA78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МКОУ СОШ № 24</w:t>
            </w:r>
          </w:p>
          <w:p w:rsidR="00DA78AC" w:rsidRPr="003C62F4" w:rsidRDefault="00DA78AC" w:rsidP="00DA78AC">
            <w:pPr>
              <w:shd w:val="clear" w:color="auto" w:fill="FFFFFF"/>
              <w:spacing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  №____________</w:t>
            </w:r>
          </w:p>
          <w:p w:rsidR="00DA78AC" w:rsidRPr="003C62F4" w:rsidRDefault="00DA78AC" w:rsidP="00DA78AC">
            <w:pPr>
              <w:shd w:val="clear" w:color="auto" w:fill="FFFFFF"/>
              <w:spacing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МКОУ СОШ №24 </w:t>
            </w:r>
          </w:p>
          <w:p w:rsidR="00DA78AC" w:rsidRPr="003C62F4" w:rsidRDefault="00DA78AC" w:rsidP="00DA78AC">
            <w:pPr>
              <w:shd w:val="clear" w:color="auto" w:fill="FFFFFF"/>
              <w:spacing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>Кайшев</w:t>
            </w:r>
            <w:proofErr w:type="spellEnd"/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Ш.С.</w:t>
            </w:r>
          </w:p>
          <w:p w:rsidR="00DA78AC" w:rsidRPr="003C62F4" w:rsidRDefault="00DA78AC" w:rsidP="00DA78AC">
            <w:pPr>
              <w:shd w:val="clear" w:color="auto" w:fill="FFFFFF"/>
              <w:spacing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8AC" w:rsidRPr="003C62F4" w:rsidRDefault="00DA78AC" w:rsidP="00DA78AC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62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      »</w:t>
            </w:r>
            <w:r w:rsidRPr="003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6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</w:t>
            </w:r>
            <w:r w:rsidRPr="003C6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2016г.</w:t>
            </w:r>
          </w:p>
        </w:tc>
      </w:tr>
    </w:tbl>
    <w:p w:rsidR="00DA78AC" w:rsidRDefault="00DA78AC"/>
    <w:p w:rsidR="00DA78AC" w:rsidRDefault="00DA78AC"/>
    <w:p w:rsidR="00DB3755" w:rsidRPr="003C62F4" w:rsidRDefault="00DB3755"/>
    <w:p w:rsidR="00DB3755" w:rsidRPr="003C62F4" w:rsidRDefault="00DB3755" w:rsidP="00DB3755">
      <w:pPr>
        <w:shd w:val="clear" w:color="auto" w:fill="FFFFFF"/>
        <w:spacing w:line="274" w:lineRule="exact"/>
        <w:ind w:left="955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spacing w:val="-4"/>
          <w:sz w:val="24"/>
          <w:szCs w:val="24"/>
        </w:rPr>
        <w:t>Рабочая программа учебного предмета</w:t>
      </w:r>
      <w:r w:rsidR="00FB69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«история»</w:t>
      </w:r>
    </w:p>
    <w:p w:rsidR="00DB3755" w:rsidRPr="003C62F4" w:rsidRDefault="00DB3755" w:rsidP="00FB694F">
      <w:pPr>
        <w:shd w:val="clear" w:color="auto" w:fill="FFFFFF"/>
        <w:spacing w:after="0" w:line="240" w:lineRule="auto"/>
        <w:ind w:left="965" w:right="2304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«Новая история ХГХ-начало </w:t>
      </w:r>
      <w:proofErr w:type="spellStart"/>
      <w:r w:rsidRPr="003C62F4">
        <w:rPr>
          <w:rFonts w:ascii="Times New Roman" w:eastAsia="Times New Roman" w:hAnsi="Times New Roman" w:cs="Times New Roman"/>
          <w:spacing w:val="-13"/>
          <w:sz w:val="24"/>
          <w:szCs w:val="24"/>
        </w:rPr>
        <w:t>ХХв</w:t>
      </w:r>
      <w:proofErr w:type="spellEnd"/>
      <w:r w:rsidRPr="003C62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.», «История России </w:t>
      </w:r>
      <w:r w:rsidRPr="003C62F4">
        <w:rPr>
          <w:rFonts w:ascii="Times New Roman" w:eastAsia="Times New Roman" w:hAnsi="Times New Roman" w:cs="Times New Roman"/>
          <w:spacing w:val="-13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в. </w:t>
      </w:r>
      <w:r w:rsidRPr="003C62F4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Образовательная область «обществознание »</w:t>
      </w:r>
    </w:p>
    <w:p w:rsidR="00DB3755" w:rsidRPr="003C62F4" w:rsidRDefault="00DB3755" w:rsidP="00DB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основное общее образование, 8   класс</w:t>
      </w:r>
      <w:r w:rsidRPr="003C62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DB3755" w:rsidRPr="003C62F4" w:rsidRDefault="00DB3755" w:rsidP="00DB375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      Срок реализации программы: 1 год</w:t>
      </w:r>
    </w:p>
    <w:p w:rsidR="00DB3755" w:rsidRPr="003C62F4" w:rsidRDefault="00DB3755" w:rsidP="00DB3755">
      <w:pPr>
        <w:shd w:val="clear" w:color="auto" w:fill="FFFFFF"/>
        <w:spacing w:line="274" w:lineRule="exact"/>
        <w:ind w:left="1061"/>
        <w:rPr>
          <w:rFonts w:ascii="Times New Roman" w:hAnsi="Times New Roman" w:cs="Times New Roman"/>
        </w:rPr>
      </w:pPr>
    </w:p>
    <w:p w:rsidR="00DB3755" w:rsidRPr="003C62F4" w:rsidRDefault="00DB3755" w:rsidP="00FB694F">
      <w:pPr>
        <w:shd w:val="clear" w:color="auto" w:fill="FFFFFF"/>
        <w:spacing w:before="595" w:line="274" w:lineRule="exact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Автор-составитель: учитель </w:t>
      </w:r>
      <w:r w:rsidR="001E4D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Минаева Венера </w:t>
      </w:r>
      <w:proofErr w:type="spellStart"/>
      <w:r w:rsidR="001E4D03">
        <w:rPr>
          <w:rFonts w:ascii="Times New Roman" w:eastAsia="Times New Roman" w:hAnsi="Times New Roman" w:cs="Times New Roman"/>
          <w:spacing w:val="-3"/>
          <w:sz w:val="24"/>
          <w:szCs w:val="24"/>
        </w:rPr>
        <w:t>Сайфулловна</w:t>
      </w:r>
      <w:proofErr w:type="spellEnd"/>
    </w:p>
    <w:p w:rsidR="00DB3755" w:rsidRPr="003C62F4" w:rsidRDefault="00DB3755" w:rsidP="001E4D03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>Рабочая программа      составлена на основе      автор</w:t>
      </w:r>
      <w:r w:rsidR="001E4D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ской программы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  <w:r w:rsidR="001E4D0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Н..В.</w:t>
      </w:r>
      <w:r w:rsidR="001E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2F4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3C6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AEC" w:rsidRDefault="00DB3755" w:rsidP="001E4D03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Учебно-методическое      сопровождение: </w:t>
      </w:r>
    </w:p>
    <w:p w:rsidR="00303AEC" w:rsidRDefault="00DB3755" w:rsidP="001E4D03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 </w:t>
      </w:r>
      <w:proofErr w:type="spellStart"/>
      <w:r w:rsidRPr="003C62F4">
        <w:rPr>
          <w:rFonts w:ascii="Times New Roman" w:eastAsia="Times New Roman" w:hAnsi="Times New Roman" w:cs="Times New Roman"/>
          <w:spacing w:val="-4"/>
          <w:sz w:val="24"/>
          <w:szCs w:val="24"/>
        </w:rPr>
        <w:t>Загладин</w:t>
      </w:r>
      <w:proofErr w:type="spellEnd"/>
      <w:r w:rsidRPr="003C62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Н.В.. Всеобщая история. История </w:t>
      </w:r>
      <w:r w:rsidRPr="003C62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нового времени. Учебник для 8 </w:t>
      </w:r>
      <w:r w:rsidR="001E4D03">
        <w:rPr>
          <w:rFonts w:ascii="Times New Roman" w:eastAsia="Times New Roman" w:hAnsi="Times New Roman" w:cs="Times New Roman"/>
          <w:spacing w:val="-6"/>
          <w:sz w:val="24"/>
          <w:szCs w:val="24"/>
        </w:rPr>
        <w:t>класса. - М: Русское слово, 2013</w:t>
      </w:r>
      <w:r w:rsidRPr="003C62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DB3755" w:rsidRPr="003C62F4" w:rsidRDefault="00DB3755" w:rsidP="001E4D03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 Боханов А.Н.. История России </w:t>
      </w:r>
      <w:r w:rsidRPr="003C62F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в. Учебник для 8 </w:t>
      </w:r>
      <w:r w:rsidR="001E4D03">
        <w:rPr>
          <w:rFonts w:ascii="Times New Roman" w:eastAsia="Times New Roman" w:hAnsi="Times New Roman" w:cs="Times New Roman"/>
          <w:spacing w:val="-3"/>
          <w:sz w:val="24"/>
          <w:szCs w:val="24"/>
        </w:rPr>
        <w:t>класса. - М: Русское слово, 2013</w:t>
      </w:r>
      <w:r w:rsidRPr="003C6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3C62F4"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</w:p>
    <w:p w:rsidR="00DB3755" w:rsidRPr="003C62F4" w:rsidRDefault="00DB3755" w:rsidP="00DB3755">
      <w:pPr>
        <w:shd w:val="clear" w:color="auto" w:fill="FFFFFF"/>
        <w:ind w:left="2453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DB3755" w:rsidRPr="003C62F4" w:rsidRDefault="00DB3755" w:rsidP="00DB3755">
      <w:pPr>
        <w:shd w:val="clear" w:color="auto" w:fill="FFFFFF"/>
        <w:ind w:left="2453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DB3755" w:rsidRPr="003C62F4" w:rsidRDefault="00DB3755" w:rsidP="00DB3755">
      <w:pPr>
        <w:shd w:val="clear" w:color="auto" w:fill="FFFFFF"/>
        <w:ind w:left="2453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DB3755" w:rsidRPr="003C62F4" w:rsidRDefault="00DB3755" w:rsidP="00DB3755">
      <w:pPr>
        <w:shd w:val="clear" w:color="auto" w:fill="FFFFFF"/>
        <w:spacing w:before="1651"/>
        <w:ind w:left="2635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spacing w:val="-4"/>
          <w:sz w:val="24"/>
          <w:szCs w:val="24"/>
        </w:rPr>
        <w:t>ст. Суворовская</w:t>
      </w:r>
    </w:p>
    <w:p w:rsidR="00DB3755" w:rsidRPr="003C62F4" w:rsidRDefault="00DB3755" w:rsidP="00DA78AC">
      <w:pPr>
        <w:shd w:val="clear" w:color="auto" w:fill="FFFFFF"/>
        <w:spacing w:before="283"/>
        <w:ind w:left="312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C62F4">
        <w:rPr>
          <w:rFonts w:ascii="Times New Roman" w:hAnsi="Times New Roman" w:cs="Times New Roman"/>
          <w:spacing w:val="-4"/>
          <w:sz w:val="24"/>
          <w:szCs w:val="24"/>
        </w:rPr>
        <w:t xml:space="preserve">2016 </w:t>
      </w:r>
      <w:r w:rsidRPr="003C62F4">
        <w:rPr>
          <w:rFonts w:ascii="Times New Roman" w:eastAsia="Times New Roman" w:hAnsi="Times New Roman" w:cs="Times New Roman"/>
          <w:spacing w:val="-4"/>
          <w:sz w:val="24"/>
          <w:szCs w:val="24"/>
        </w:rPr>
        <w:t>год</w:t>
      </w:r>
    </w:p>
    <w:p w:rsidR="004708BA" w:rsidRDefault="004708BA" w:rsidP="00DB3755">
      <w:pPr>
        <w:shd w:val="clear" w:color="auto" w:fill="FFFFFF"/>
        <w:ind w:left="2376"/>
        <w:rPr>
          <w:rFonts w:ascii="Times New Roman" w:eastAsia="Times New Roman" w:hAnsi="Times New Roman" w:cs="Times New Roman"/>
          <w:b/>
          <w:bCs/>
          <w:spacing w:val="-4"/>
        </w:rPr>
      </w:pPr>
    </w:p>
    <w:p w:rsidR="00DB3755" w:rsidRPr="00DA78AC" w:rsidRDefault="00DB3755" w:rsidP="00DB3755">
      <w:pPr>
        <w:shd w:val="clear" w:color="auto" w:fill="FFFFFF"/>
        <w:ind w:left="2376"/>
        <w:rPr>
          <w:rFonts w:ascii="Times New Roman" w:hAnsi="Times New Roman" w:cs="Times New Roman"/>
        </w:rPr>
      </w:pPr>
      <w:bookmarkStart w:id="0" w:name="_GoBack"/>
      <w:bookmarkEnd w:id="0"/>
      <w:r w:rsidRPr="00DA78AC">
        <w:rPr>
          <w:rFonts w:ascii="Times New Roman" w:eastAsia="Times New Roman" w:hAnsi="Times New Roman" w:cs="Times New Roman"/>
          <w:b/>
          <w:bCs/>
          <w:spacing w:val="-4"/>
        </w:rPr>
        <w:lastRenderedPageBreak/>
        <w:t>Пояснительная записка.</w:t>
      </w:r>
    </w:p>
    <w:p w:rsidR="00DB3755" w:rsidRPr="00DA78AC" w:rsidRDefault="001E4D03" w:rsidP="00DB3755">
      <w:pPr>
        <w:shd w:val="clear" w:color="auto" w:fill="FFFFFF"/>
        <w:spacing w:before="187" w:line="278" w:lineRule="exact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      </w:t>
      </w:r>
      <w:r w:rsidR="00DB3755" w:rsidRPr="00DA78AC">
        <w:rPr>
          <w:rFonts w:ascii="Times New Roman" w:eastAsia="Times New Roman" w:hAnsi="Times New Roman" w:cs="Times New Roman"/>
          <w:spacing w:val="-1"/>
        </w:rPr>
        <w:t xml:space="preserve">Рабочая программа по истории для 8 класса составлена на основе Федерального </w:t>
      </w:r>
      <w:r w:rsidR="00DB3755" w:rsidRPr="00DA78AC">
        <w:rPr>
          <w:rFonts w:ascii="Times New Roman" w:eastAsia="Times New Roman" w:hAnsi="Times New Roman" w:cs="Times New Roman"/>
          <w:spacing w:val="-2"/>
        </w:rPr>
        <w:t>компонента государственного стандарта (</w:t>
      </w:r>
      <w:r w:rsidR="00DA78AC" w:rsidRPr="00DA78AC">
        <w:rPr>
          <w:rFonts w:ascii="Times New Roman" w:eastAsia="Times New Roman" w:hAnsi="Times New Roman" w:cs="Times New Roman"/>
          <w:spacing w:val="-2"/>
        </w:rPr>
        <w:t>основного) общего образования</w:t>
      </w:r>
      <w:proofErr w:type="gramStart"/>
      <w:r w:rsidR="00DA78AC" w:rsidRPr="00DA78AC">
        <w:rPr>
          <w:rFonts w:ascii="Times New Roman" w:eastAsia="Times New Roman" w:hAnsi="Times New Roman" w:cs="Times New Roman"/>
          <w:spacing w:val="-2"/>
        </w:rPr>
        <w:t xml:space="preserve"> ,</w:t>
      </w:r>
      <w:proofErr w:type="gramEnd"/>
      <w:r w:rsidR="00DA78AC" w:rsidRPr="00DA78AC">
        <w:rPr>
          <w:rFonts w:ascii="Times New Roman" w:eastAsia="Times New Roman" w:hAnsi="Times New Roman" w:cs="Times New Roman"/>
          <w:spacing w:val="-2"/>
        </w:rPr>
        <w:t xml:space="preserve"> </w:t>
      </w:r>
      <w:r w:rsidR="00DB3755" w:rsidRPr="00DA78AC">
        <w:rPr>
          <w:rFonts w:ascii="Times New Roman" w:eastAsia="Times New Roman" w:hAnsi="Times New Roman" w:cs="Times New Roman"/>
          <w:spacing w:val="-2"/>
        </w:rPr>
        <w:t xml:space="preserve">Примерной </w:t>
      </w:r>
      <w:r w:rsidR="00DB3755" w:rsidRPr="00DA78AC">
        <w:rPr>
          <w:rFonts w:ascii="Times New Roman" w:eastAsia="Times New Roman" w:hAnsi="Times New Roman" w:cs="Times New Roman"/>
        </w:rPr>
        <w:t xml:space="preserve">программы основного общего образования по истории;   авторских программ курса </w:t>
      </w:r>
      <w:r w:rsidR="00DB3755" w:rsidRPr="00DA78AC">
        <w:rPr>
          <w:rFonts w:ascii="Times New Roman" w:eastAsia="Times New Roman" w:hAnsi="Times New Roman" w:cs="Times New Roman"/>
          <w:spacing w:val="-1"/>
        </w:rPr>
        <w:t xml:space="preserve">«Новая история. </w:t>
      </w:r>
      <w:r w:rsidR="00DB3755" w:rsidRPr="00DA78AC">
        <w:rPr>
          <w:rFonts w:ascii="Times New Roman" w:eastAsia="Times New Roman" w:hAnsi="Times New Roman" w:cs="Times New Roman"/>
          <w:spacing w:val="-1"/>
          <w:lang w:val="en-US"/>
        </w:rPr>
        <w:t>XIX</w:t>
      </w:r>
      <w:r w:rsidR="00DB3755" w:rsidRPr="00DA78AC">
        <w:rPr>
          <w:rFonts w:ascii="Times New Roman" w:eastAsia="Times New Roman" w:hAnsi="Times New Roman" w:cs="Times New Roman"/>
          <w:spacing w:val="-1"/>
        </w:rPr>
        <w:t xml:space="preserve">- начало </w:t>
      </w:r>
      <w:r w:rsidR="00DB3755" w:rsidRPr="00DA78AC">
        <w:rPr>
          <w:rFonts w:ascii="Times New Roman" w:eastAsia="Times New Roman" w:hAnsi="Times New Roman" w:cs="Times New Roman"/>
          <w:spacing w:val="-1"/>
          <w:lang w:val="en-US"/>
        </w:rPr>
        <w:t>XX</w:t>
      </w:r>
      <w:r w:rsidR="00DB3755" w:rsidRPr="00DA78AC">
        <w:rPr>
          <w:rFonts w:ascii="Times New Roman" w:eastAsia="Times New Roman" w:hAnsi="Times New Roman" w:cs="Times New Roman"/>
          <w:spacing w:val="-1"/>
        </w:rPr>
        <w:t xml:space="preserve"> века» Н.В. </w:t>
      </w:r>
      <w:proofErr w:type="spellStart"/>
      <w:proofErr w:type="gramStart"/>
      <w:r w:rsidR="00DB3755" w:rsidRPr="00DA78AC">
        <w:rPr>
          <w:rFonts w:ascii="Times New Roman" w:eastAsia="Times New Roman" w:hAnsi="Times New Roman" w:cs="Times New Roman"/>
          <w:spacing w:val="-1"/>
        </w:rPr>
        <w:t>Загладина</w:t>
      </w:r>
      <w:proofErr w:type="spellEnd"/>
      <w:r w:rsidR="00DA78AC" w:rsidRPr="00DA78AC">
        <w:rPr>
          <w:rFonts w:ascii="Times New Roman" w:eastAsia="Times New Roman" w:hAnsi="Times New Roman" w:cs="Times New Roman"/>
          <w:spacing w:val="-1"/>
        </w:rPr>
        <w:t xml:space="preserve"> </w:t>
      </w:r>
      <w:r w:rsidR="00DB3755" w:rsidRPr="00DA78AC">
        <w:rPr>
          <w:rFonts w:ascii="Times New Roman" w:eastAsia="Times New Roman" w:hAnsi="Times New Roman" w:cs="Times New Roman"/>
          <w:spacing w:val="-1"/>
        </w:rPr>
        <w:t>.</w:t>
      </w:r>
      <w:proofErr w:type="gramEnd"/>
      <w:r w:rsidR="00DB3755" w:rsidRPr="00DA78AC">
        <w:rPr>
          <w:rFonts w:ascii="Times New Roman" w:eastAsia="Times New Roman" w:hAnsi="Times New Roman" w:cs="Times New Roman"/>
          <w:spacing w:val="-1"/>
        </w:rPr>
        <w:t xml:space="preserve"> Х.Т. </w:t>
      </w:r>
      <w:proofErr w:type="spellStart"/>
      <w:r w:rsidR="00DB3755" w:rsidRPr="00DA78AC">
        <w:rPr>
          <w:rFonts w:ascii="Times New Roman" w:eastAsia="Times New Roman" w:hAnsi="Times New Roman" w:cs="Times New Roman"/>
          <w:spacing w:val="-1"/>
        </w:rPr>
        <w:t>Загладиной</w:t>
      </w:r>
      <w:proofErr w:type="spellEnd"/>
      <w:r w:rsidR="00DB3755" w:rsidRPr="00DA78AC">
        <w:rPr>
          <w:rFonts w:ascii="Times New Roman" w:eastAsia="Times New Roman" w:hAnsi="Times New Roman" w:cs="Times New Roman"/>
          <w:spacing w:val="-1"/>
        </w:rPr>
        <w:t xml:space="preserve"> </w:t>
      </w:r>
      <w:r w:rsidR="00DA78AC" w:rsidRPr="00DA78AC">
        <w:rPr>
          <w:rFonts w:ascii="Times New Roman" w:eastAsia="Times New Roman" w:hAnsi="Times New Roman" w:cs="Times New Roman"/>
          <w:spacing w:val="-1"/>
        </w:rPr>
        <w:t xml:space="preserve"> </w:t>
      </w:r>
      <w:r w:rsidR="00DB3755" w:rsidRPr="00DA78AC">
        <w:rPr>
          <w:rFonts w:ascii="Times New Roman" w:eastAsia="Times New Roman" w:hAnsi="Times New Roman" w:cs="Times New Roman"/>
        </w:rPr>
        <w:t xml:space="preserve">для 8 класса, программы курса «История России </w:t>
      </w:r>
      <w:r w:rsidR="00DB3755" w:rsidRPr="00DA78AC">
        <w:rPr>
          <w:rFonts w:ascii="Times New Roman" w:eastAsia="Times New Roman" w:hAnsi="Times New Roman" w:cs="Times New Roman"/>
          <w:lang w:val="en-US"/>
        </w:rPr>
        <w:t>XIX</w:t>
      </w:r>
      <w:r w:rsidR="00DB3755" w:rsidRPr="00DA78AC">
        <w:rPr>
          <w:rFonts w:ascii="Times New Roman" w:eastAsia="Times New Roman" w:hAnsi="Times New Roman" w:cs="Times New Roman"/>
        </w:rPr>
        <w:t xml:space="preserve"> век» Боханова</w:t>
      </w:r>
      <w:r w:rsidR="00DA78AC" w:rsidRPr="00DA78AC">
        <w:rPr>
          <w:rFonts w:ascii="Times New Roman" w:eastAsia="Times New Roman" w:hAnsi="Times New Roman" w:cs="Times New Roman"/>
        </w:rPr>
        <w:t xml:space="preserve"> </w:t>
      </w:r>
      <w:r w:rsidR="00DB3755" w:rsidRPr="00DA78AC">
        <w:rPr>
          <w:rFonts w:ascii="Times New Roman" w:eastAsia="Times New Roman" w:hAnsi="Times New Roman" w:cs="Times New Roman"/>
        </w:rPr>
        <w:t xml:space="preserve">А.Н. /Фадеевой </w:t>
      </w:r>
      <w:proofErr w:type="gramStart"/>
      <w:r w:rsidR="00DB3755" w:rsidRPr="00DA78AC">
        <w:rPr>
          <w:rFonts w:ascii="Times New Roman" w:eastAsia="Times New Roman" w:hAnsi="Times New Roman" w:cs="Times New Roman"/>
        </w:rPr>
        <w:t>Д-А</w:t>
      </w:r>
      <w:proofErr w:type="gramEnd"/>
      <w:r w:rsidR="00DB3755" w:rsidRPr="00DA78AC">
        <w:rPr>
          <w:rFonts w:ascii="Times New Roman" w:eastAsia="Times New Roman" w:hAnsi="Times New Roman" w:cs="Times New Roman"/>
        </w:rPr>
        <w:t>.</w:t>
      </w:r>
    </w:p>
    <w:p w:rsidR="00DB3755" w:rsidRPr="00DA78AC" w:rsidRDefault="00DB3755" w:rsidP="00DB3755">
      <w:pPr>
        <w:shd w:val="clear" w:color="auto" w:fill="FFFFFF"/>
        <w:spacing w:before="259" w:line="274" w:lineRule="exact"/>
        <w:ind w:left="72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Общие цели   основного общего образования с учётом специфики предмета:</w:t>
      </w:r>
    </w:p>
    <w:p w:rsidR="00DB3755" w:rsidRPr="00DA78AC" w:rsidRDefault="00DB3755" w:rsidP="00DB3755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</w:rPr>
      </w:pPr>
      <w:r w:rsidRPr="00DA78AC">
        <w:rPr>
          <w:rFonts w:ascii="Times New Roman" w:hAnsi="Times New Roman" w:cs="Times New Roman"/>
        </w:rPr>
        <w:t>-</w:t>
      </w:r>
      <w:r w:rsidRPr="00DA78AC">
        <w:rPr>
          <w:rFonts w:ascii="Times New Roman" w:eastAsia="Times New Roman" w:hAnsi="Times New Roman" w:cs="Times New Roman"/>
        </w:rPr>
        <w:t xml:space="preserve">ознакомление учащихся  8  класса с отечественной и зарубежной историей  </w:t>
      </w:r>
      <w:r w:rsidRPr="00DA78AC">
        <w:rPr>
          <w:rFonts w:ascii="Times New Roman" w:eastAsia="Times New Roman" w:hAnsi="Times New Roman" w:cs="Times New Roman"/>
          <w:lang w:val="en-US"/>
        </w:rPr>
        <w:t>XIX</w:t>
      </w:r>
      <w:r w:rsidRPr="00DA78AC">
        <w:rPr>
          <w:rFonts w:ascii="Times New Roman" w:eastAsia="Times New Roman" w:hAnsi="Times New Roman" w:cs="Times New Roman"/>
        </w:rPr>
        <w:t xml:space="preserve"> в; осуществление гражданско-патриотического, нравственного воспитания учащихся как важнейшей   задачи   обучения   в   школе,   формирование   у   школьников   ценностных 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ориентации и личностного осмысления опыта истории и современной жизни России. </w:t>
      </w:r>
      <w:r w:rsidRPr="00DA78AC">
        <w:rPr>
          <w:rFonts w:ascii="Times New Roman" w:eastAsia="Times New Roman" w:hAnsi="Times New Roman" w:cs="Times New Roman"/>
        </w:rPr>
        <w:t xml:space="preserve">Курс истории России охватывает период </w:t>
      </w:r>
      <w:r w:rsidRPr="00DA78AC">
        <w:rPr>
          <w:rFonts w:ascii="Times New Roman" w:eastAsia="Times New Roman" w:hAnsi="Times New Roman" w:cs="Times New Roman"/>
          <w:lang w:val="en-US"/>
        </w:rPr>
        <w:t>XIX</w:t>
      </w:r>
      <w:r w:rsidRPr="00DA78AC">
        <w:rPr>
          <w:rFonts w:ascii="Times New Roman" w:eastAsia="Times New Roman" w:hAnsi="Times New Roman" w:cs="Times New Roman"/>
        </w:rPr>
        <w:t xml:space="preserve">- начало </w:t>
      </w:r>
      <w:r w:rsidRPr="00DA78AC">
        <w:rPr>
          <w:rFonts w:ascii="Times New Roman" w:eastAsia="Times New Roman" w:hAnsi="Times New Roman" w:cs="Times New Roman"/>
          <w:lang w:val="en-US"/>
        </w:rPr>
        <w:t>XX</w:t>
      </w:r>
      <w:r w:rsidRPr="00DA78AC">
        <w:rPr>
          <w:rFonts w:ascii="Times New Roman" w:eastAsia="Times New Roman" w:hAnsi="Times New Roman" w:cs="Times New Roman"/>
        </w:rPr>
        <w:t xml:space="preserve"> века вв. В основу данной 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proofErr w:type="gramStart"/>
      <w:r w:rsidRPr="00DA78AC">
        <w:rPr>
          <w:rFonts w:ascii="Times New Roman" w:eastAsia="Times New Roman" w:hAnsi="Times New Roman" w:cs="Times New Roman"/>
          <w:spacing w:val="-1"/>
        </w:rPr>
        <w:t>какая-либо</w:t>
      </w:r>
      <w:proofErr w:type="gramEnd"/>
      <w:r w:rsidRPr="00DA78AC">
        <w:rPr>
          <w:rFonts w:ascii="Times New Roman" w:eastAsia="Times New Roman" w:hAnsi="Times New Roman" w:cs="Times New Roman"/>
          <w:spacing w:val="-1"/>
        </w:rPr>
        <w:t xml:space="preserve"> из сторон общественной жизни, а предлагается рассматривать их в совокупности и взаимосвязи. </w:t>
      </w:r>
      <w:proofErr w:type="gramStart"/>
      <w:r w:rsidRPr="00DA78AC">
        <w:rPr>
          <w:rFonts w:ascii="Times New Roman" w:eastAsia="Times New Roman" w:hAnsi="Times New Roman" w:cs="Times New Roman"/>
          <w:spacing w:val="-1"/>
          <w:lang w:val="en-US"/>
        </w:rPr>
        <w:t>XIX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 век - важный этап в истории человечества, когда рождается и получает свое развитие индустриальное общество.</w:t>
      </w:r>
      <w:proofErr w:type="gramEnd"/>
      <w:r w:rsidRPr="00DA78AC">
        <w:rPr>
          <w:rFonts w:ascii="Times New Roman" w:eastAsia="Times New Roman" w:hAnsi="Times New Roman" w:cs="Times New Roman"/>
          <w:spacing w:val="-1"/>
        </w:rPr>
        <w:t xml:space="preserve">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</w:t>
      </w:r>
      <w:r w:rsidRPr="00DA78AC">
        <w:rPr>
          <w:rFonts w:ascii="Times New Roman" w:eastAsia="Times New Roman" w:hAnsi="Times New Roman" w:cs="Times New Roman"/>
        </w:rPr>
        <w:t xml:space="preserve">начала </w:t>
      </w:r>
      <w:r w:rsidRPr="00DA78AC">
        <w:rPr>
          <w:rFonts w:ascii="Times New Roman" w:eastAsia="Times New Roman" w:hAnsi="Times New Roman" w:cs="Times New Roman"/>
          <w:lang w:val="en-US"/>
        </w:rPr>
        <w:t>XX</w:t>
      </w:r>
      <w:r w:rsidRPr="00DA78AC">
        <w:rPr>
          <w:rFonts w:ascii="Times New Roman" w:eastAsia="Times New Roman" w:hAnsi="Times New Roman" w:cs="Times New Roman"/>
        </w:rPr>
        <w:t xml:space="preserve"> века</w:t>
      </w:r>
    </w:p>
    <w:p w:rsidR="00DB3755" w:rsidRPr="00DA78AC" w:rsidRDefault="00DB3755" w:rsidP="00DB3755">
      <w:pPr>
        <w:shd w:val="clear" w:color="auto" w:fill="FFFFFF"/>
        <w:spacing w:before="283" w:line="274" w:lineRule="exact"/>
        <w:ind w:left="2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Библиографический список программ, на основе которых разработана Рабочая программа:</w:t>
      </w:r>
    </w:p>
    <w:p w:rsidR="00DB3755" w:rsidRPr="00DA78AC" w:rsidRDefault="00DB3755" w:rsidP="00DB3755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23"/>
        </w:rPr>
      </w:pPr>
      <w:r w:rsidRPr="00DA78AC">
        <w:rPr>
          <w:rFonts w:ascii="Times New Roman" w:eastAsia="Times New Roman" w:hAnsi="Times New Roman" w:cs="Times New Roman"/>
          <w:spacing w:val="-1"/>
        </w:rPr>
        <w:t>Примерная программа основного общего образования по истории ,2004г.</w:t>
      </w:r>
    </w:p>
    <w:p w:rsidR="00DB3755" w:rsidRPr="00DA78AC" w:rsidRDefault="00DB3755" w:rsidP="00DB3755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4"/>
        </w:rPr>
      </w:pPr>
      <w:r w:rsidRPr="00DA78AC">
        <w:rPr>
          <w:rFonts w:ascii="Times New Roman" w:eastAsia="Times New Roman" w:hAnsi="Times New Roman" w:cs="Times New Roman"/>
          <w:spacing w:val="-2"/>
        </w:rPr>
        <w:t xml:space="preserve">Н.В. </w:t>
      </w:r>
      <w:proofErr w:type="spellStart"/>
      <w:r w:rsidRPr="00DA78AC">
        <w:rPr>
          <w:rFonts w:ascii="Times New Roman" w:eastAsia="Times New Roman" w:hAnsi="Times New Roman" w:cs="Times New Roman"/>
          <w:spacing w:val="-2"/>
        </w:rPr>
        <w:t>Загладин</w:t>
      </w:r>
      <w:proofErr w:type="spellEnd"/>
      <w:r w:rsidRPr="00DA78AC">
        <w:rPr>
          <w:rFonts w:ascii="Times New Roman" w:eastAsia="Times New Roman" w:hAnsi="Times New Roman" w:cs="Times New Roman"/>
          <w:spacing w:val="-2"/>
        </w:rPr>
        <w:t xml:space="preserve">, Х.Т. </w:t>
      </w:r>
      <w:proofErr w:type="spellStart"/>
      <w:r w:rsidRPr="00DA78AC">
        <w:rPr>
          <w:rFonts w:ascii="Times New Roman" w:eastAsia="Times New Roman" w:hAnsi="Times New Roman" w:cs="Times New Roman"/>
          <w:spacing w:val="-2"/>
        </w:rPr>
        <w:t>Загладина</w:t>
      </w:r>
      <w:proofErr w:type="spellEnd"/>
      <w:r w:rsidRPr="00DA78AC">
        <w:rPr>
          <w:rFonts w:ascii="Times New Roman" w:eastAsia="Times New Roman" w:hAnsi="Times New Roman" w:cs="Times New Roman"/>
          <w:spacing w:val="-2"/>
        </w:rPr>
        <w:t xml:space="preserve"> Программа курса «Новая история. </w:t>
      </w:r>
      <w:r w:rsidRPr="00DA78AC">
        <w:rPr>
          <w:rFonts w:ascii="Times New Roman" w:eastAsia="Times New Roman" w:hAnsi="Times New Roman" w:cs="Times New Roman"/>
          <w:spacing w:val="-2"/>
          <w:lang w:val="en-US"/>
        </w:rPr>
        <w:t>XIX</w:t>
      </w:r>
      <w:r w:rsidRPr="00DA78AC">
        <w:rPr>
          <w:rFonts w:ascii="Times New Roman" w:eastAsia="Times New Roman" w:hAnsi="Times New Roman" w:cs="Times New Roman"/>
          <w:spacing w:val="-2"/>
        </w:rPr>
        <w:t xml:space="preserve"> - начало </w:t>
      </w:r>
      <w:r w:rsidRPr="00DA78AC">
        <w:rPr>
          <w:rFonts w:ascii="Times New Roman" w:eastAsia="Times New Roman" w:hAnsi="Times New Roman" w:cs="Times New Roman"/>
          <w:spacing w:val="-2"/>
          <w:lang w:val="en-US"/>
        </w:rPr>
        <w:t>XX</w:t>
      </w:r>
      <w:r w:rsidRPr="00DA78AC">
        <w:rPr>
          <w:rFonts w:ascii="Times New Roman" w:eastAsia="Times New Roman" w:hAnsi="Times New Roman" w:cs="Times New Roman"/>
          <w:spacing w:val="-2"/>
        </w:rPr>
        <w:t xml:space="preserve"> вв</w:t>
      </w:r>
      <w:proofErr w:type="gramStart"/>
      <w:r w:rsidRPr="00DA78AC">
        <w:rPr>
          <w:rFonts w:ascii="Times New Roman" w:eastAsia="Times New Roman" w:hAnsi="Times New Roman" w:cs="Times New Roman"/>
          <w:spacing w:val="-2"/>
        </w:rPr>
        <w:t>.»</w:t>
      </w:r>
      <w:proofErr w:type="gramEnd"/>
      <w:r w:rsidRPr="00DA78AC">
        <w:rPr>
          <w:rFonts w:ascii="Times New Roman" w:eastAsia="Times New Roman" w:hAnsi="Times New Roman" w:cs="Times New Roman"/>
          <w:spacing w:val="-2"/>
        </w:rPr>
        <w:t xml:space="preserve"> </w:t>
      </w:r>
      <w:r w:rsidRPr="00DA78AC">
        <w:rPr>
          <w:rFonts w:ascii="Times New Roman" w:eastAsia="Times New Roman" w:hAnsi="Times New Roman" w:cs="Times New Roman"/>
        </w:rPr>
        <w:t>для 8 класса. - М: Русское слово, 2013.</w:t>
      </w:r>
    </w:p>
    <w:p w:rsidR="00DB3755" w:rsidRPr="00DA78AC" w:rsidRDefault="00DB3755" w:rsidP="00DB3755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3"/>
        </w:rPr>
      </w:pPr>
      <w:r w:rsidRPr="00DA78AC">
        <w:rPr>
          <w:rFonts w:ascii="Times New Roman" w:eastAsia="Times New Roman" w:hAnsi="Times New Roman" w:cs="Times New Roman"/>
        </w:rPr>
        <w:t xml:space="preserve">Программа курса «История России </w:t>
      </w:r>
      <w:r w:rsidRPr="00DA78AC">
        <w:rPr>
          <w:rFonts w:ascii="Times New Roman" w:eastAsia="Times New Roman" w:hAnsi="Times New Roman" w:cs="Times New Roman"/>
          <w:lang w:val="en-US"/>
        </w:rPr>
        <w:t>XIX</w:t>
      </w:r>
      <w:r w:rsidRPr="00DA78AC">
        <w:rPr>
          <w:rFonts w:ascii="Times New Roman" w:eastAsia="Times New Roman" w:hAnsi="Times New Roman" w:cs="Times New Roman"/>
        </w:rPr>
        <w:t xml:space="preserve"> век» </w:t>
      </w:r>
      <w:r w:rsidR="001E4D03" w:rsidRPr="00DA78AC">
        <w:rPr>
          <w:rFonts w:ascii="Times New Roman" w:eastAsia="Times New Roman" w:hAnsi="Times New Roman" w:cs="Times New Roman"/>
        </w:rPr>
        <w:t>А.Н. Боханов, Д.А. Фадеева, 2013</w:t>
      </w:r>
      <w:r w:rsidRPr="00DA78AC">
        <w:rPr>
          <w:rFonts w:ascii="Times New Roman" w:eastAsia="Times New Roman" w:hAnsi="Times New Roman" w:cs="Times New Roman"/>
        </w:rPr>
        <w:t>г</w:t>
      </w:r>
    </w:p>
    <w:p w:rsidR="00DB3755" w:rsidRPr="00DA78AC" w:rsidRDefault="00DB3755" w:rsidP="00DB3755">
      <w:pPr>
        <w:shd w:val="clear" w:color="auto" w:fill="FFFFFF"/>
        <w:spacing w:before="274" w:line="274" w:lineRule="exact"/>
        <w:ind w:left="91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Обоснование выбора УМК</w:t>
      </w:r>
    </w:p>
    <w:p w:rsidR="00DB3755" w:rsidRPr="00DA78AC" w:rsidRDefault="00DB3755" w:rsidP="0005604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>Учебно-методический комплекс входит в федеральный перечень учебников на 2015-2016</w:t>
      </w:r>
    </w:p>
    <w:p w:rsidR="00DB3755" w:rsidRPr="00DA78AC" w:rsidRDefault="00DB3755" w:rsidP="0005604E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2"/>
        </w:rPr>
        <w:t>учебный год и рекомендован МО РФ.</w:t>
      </w:r>
    </w:p>
    <w:p w:rsidR="00DB3755" w:rsidRPr="00DA78AC" w:rsidRDefault="00DB3755" w:rsidP="0005604E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 xml:space="preserve">Сохраняется преемственность в УМК, выделяется единая линия учебников по </w:t>
      </w:r>
      <w:proofErr w:type="gramStart"/>
      <w:r w:rsidRPr="00DA78AC">
        <w:rPr>
          <w:rFonts w:ascii="Times New Roman" w:eastAsia="Times New Roman" w:hAnsi="Times New Roman" w:cs="Times New Roman"/>
        </w:rPr>
        <w:t>всеобщей</w:t>
      </w:r>
      <w:proofErr w:type="gramEnd"/>
    </w:p>
    <w:p w:rsidR="00DB3755" w:rsidRPr="00DA78AC" w:rsidRDefault="00DB3755" w:rsidP="0005604E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 xml:space="preserve">истории  и истории России,  </w:t>
      </w:r>
      <w:proofErr w:type="gramStart"/>
      <w:r w:rsidRPr="00DA78AC">
        <w:rPr>
          <w:rFonts w:ascii="Times New Roman" w:eastAsia="Times New Roman" w:hAnsi="Times New Roman" w:cs="Times New Roman"/>
        </w:rPr>
        <w:t>рекомендованных</w:t>
      </w:r>
      <w:proofErr w:type="gramEnd"/>
      <w:r w:rsidRPr="00DA78AC">
        <w:rPr>
          <w:rFonts w:ascii="Times New Roman" w:eastAsia="Times New Roman" w:hAnsi="Times New Roman" w:cs="Times New Roman"/>
        </w:rPr>
        <w:t xml:space="preserve"> Министерством  образования и  науки</w:t>
      </w:r>
    </w:p>
    <w:p w:rsidR="00DB3755" w:rsidRPr="00DA78AC" w:rsidRDefault="00DB3755" w:rsidP="0005604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>РФ. Данный учебно-методический комплект по истории издательства «Русское слово»</w:t>
      </w:r>
    </w:p>
    <w:p w:rsidR="00DB3755" w:rsidRPr="00DA78AC" w:rsidRDefault="00DB3755" w:rsidP="0005604E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>используется уже не один год в нашей    школе и общеобразовательных учреждениях</w:t>
      </w:r>
    </w:p>
    <w:p w:rsidR="00DB3755" w:rsidRPr="00DA78AC" w:rsidRDefault="00DB3755" w:rsidP="0005604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4"/>
        </w:rPr>
        <w:t>района.</w:t>
      </w:r>
    </w:p>
    <w:p w:rsidR="00DB3755" w:rsidRPr="00DA78AC" w:rsidRDefault="00DB3755" w:rsidP="00DB3755">
      <w:pPr>
        <w:shd w:val="clear" w:color="auto" w:fill="FFFFFF"/>
        <w:spacing w:before="5" w:line="274" w:lineRule="exact"/>
        <w:ind w:left="3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3"/>
        </w:rPr>
        <w:t>Используемые УМК:</w:t>
      </w:r>
    </w:p>
    <w:p w:rsidR="00DB3755" w:rsidRPr="00DA78AC" w:rsidRDefault="00DB3755" w:rsidP="00DB3755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Учебно-методический комплекс по Всеобщей истории (Истории нового времени)</w:t>
      </w:r>
    </w:p>
    <w:p w:rsidR="00DB3755" w:rsidRPr="00DA78AC" w:rsidRDefault="00DB3755" w:rsidP="00DB3755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744" w:hanging="346"/>
        <w:rPr>
          <w:rFonts w:ascii="Times New Roman" w:hAnsi="Times New Roman" w:cs="Times New Roman"/>
          <w:spacing w:val="-23"/>
        </w:rPr>
      </w:pPr>
      <w:proofErr w:type="spellStart"/>
      <w:r w:rsidRPr="00DA78AC">
        <w:rPr>
          <w:rFonts w:ascii="Times New Roman" w:eastAsia="Times New Roman" w:hAnsi="Times New Roman" w:cs="Times New Roman"/>
        </w:rPr>
        <w:t>Загладин</w:t>
      </w:r>
      <w:proofErr w:type="spellEnd"/>
      <w:r w:rsidRPr="00DA78AC">
        <w:rPr>
          <w:rFonts w:ascii="Times New Roman" w:eastAsia="Times New Roman" w:hAnsi="Times New Roman" w:cs="Times New Roman"/>
        </w:rPr>
        <w:t xml:space="preserve"> Н.В.. Всеобщая история. История нового времени. Учебник для 8 к</w:t>
      </w:r>
      <w:r w:rsidR="001E4D03" w:rsidRPr="00DA78AC">
        <w:rPr>
          <w:rFonts w:ascii="Times New Roman" w:eastAsia="Times New Roman" w:hAnsi="Times New Roman" w:cs="Times New Roman"/>
        </w:rPr>
        <w:t>ласса. - М.: Русское слово, 2013</w:t>
      </w:r>
    </w:p>
    <w:p w:rsidR="00DB3755" w:rsidRPr="00DA78AC" w:rsidRDefault="00DB3755" w:rsidP="00DB3755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744" w:hanging="346"/>
        <w:rPr>
          <w:rFonts w:ascii="Times New Roman" w:hAnsi="Times New Roman" w:cs="Times New Roman"/>
          <w:spacing w:val="-14"/>
        </w:rPr>
      </w:pPr>
      <w:r w:rsidRPr="00DA78AC">
        <w:rPr>
          <w:rFonts w:ascii="Times New Roman" w:eastAsia="Times New Roman" w:hAnsi="Times New Roman" w:cs="Times New Roman"/>
        </w:rPr>
        <w:t>Атлас «История     нового   времени»   с контурными   картами и    контрольными заданиями, 8класс, М., 2012</w:t>
      </w:r>
    </w:p>
    <w:p w:rsidR="00DB3755" w:rsidRPr="00DA78AC" w:rsidRDefault="00DB3755" w:rsidP="00DB3755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744" w:hanging="346"/>
        <w:rPr>
          <w:rFonts w:ascii="Times New Roman" w:hAnsi="Times New Roman" w:cs="Times New Roman"/>
          <w:spacing w:val="-13"/>
        </w:rPr>
      </w:pPr>
      <w:r w:rsidRPr="00DA78AC">
        <w:rPr>
          <w:rFonts w:ascii="Times New Roman" w:eastAsia="Times New Roman" w:hAnsi="Times New Roman" w:cs="Times New Roman"/>
        </w:rPr>
        <w:t xml:space="preserve">«Тесты по истории Нового времени» к учебнику </w:t>
      </w:r>
      <w:proofErr w:type="spellStart"/>
      <w:r w:rsidRPr="00DA78AC">
        <w:rPr>
          <w:rFonts w:ascii="Times New Roman" w:eastAsia="Times New Roman" w:hAnsi="Times New Roman" w:cs="Times New Roman"/>
        </w:rPr>
        <w:t>А.Я.Юдовской</w:t>
      </w:r>
      <w:proofErr w:type="spellEnd"/>
      <w:r w:rsidRPr="00DA78AC">
        <w:rPr>
          <w:rFonts w:ascii="Times New Roman" w:eastAsia="Times New Roman" w:hAnsi="Times New Roman" w:cs="Times New Roman"/>
        </w:rPr>
        <w:t>. 8 класс, Москва «ЭКЗАМЕН», 2013</w:t>
      </w:r>
    </w:p>
    <w:p w:rsidR="0005604E" w:rsidRPr="00DA78AC" w:rsidRDefault="0005604E" w:rsidP="0005604E">
      <w:pPr>
        <w:pStyle w:val="a3"/>
        <w:numPr>
          <w:ilvl w:val="0"/>
          <w:numId w:val="2"/>
        </w:numPr>
        <w:shd w:val="clear" w:color="auto" w:fill="FFFFFF"/>
        <w:spacing w:line="274" w:lineRule="exact"/>
        <w:rPr>
          <w:rFonts w:ascii="Times New Roman" w:eastAsia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lastRenderedPageBreak/>
        <w:t>К.А. Соловьев «Поурочные разработки по новой истории» 8 класс, Москва «</w:t>
      </w:r>
      <w:proofErr w:type="spellStart"/>
      <w:r w:rsidRPr="00DA78AC">
        <w:rPr>
          <w:rFonts w:ascii="Times New Roman" w:eastAsia="Times New Roman" w:hAnsi="Times New Roman" w:cs="Times New Roman"/>
        </w:rPr>
        <w:t>Вако</w:t>
      </w:r>
      <w:proofErr w:type="spellEnd"/>
      <w:r w:rsidRPr="00DA78AC">
        <w:rPr>
          <w:rFonts w:ascii="Times New Roman" w:eastAsia="Times New Roman" w:hAnsi="Times New Roman" w:cs="Times New Roman"/>
        </w:rPr>
        <w:t xml:space="preserve">» 2009 г. </w:t>
      </w:r>
    </w:p>
    <w:p w:rsidR="0005604E" w:rsidRPr="00DA78AC" w:rsidRDefault="0005604E" w:rsidP="0005604E">
      <w:pPr>
        <w:pStyle w:val="a3"/>
        <w:shd w:val="clear" w:color="auto" w:fill="FFFFFF"/>
        <w:spacing w:line="274" w:lineRule="exact"/>
        <w:rPr>
          <w:rFonts w:ascii="Times New Roman" w:eastAsia="Times New Roman" w:hAnsi="Times New Roman" w:cs="Times New Roman"/>
        </w:rPr>
      </w:pPr>
    </w:p>
    <w:p w:rsidR="0005604E" w:rsidRPr="00DA78AC" w:rsidRDefault="0005604E" w:rsidP="0005604E">
      <w:pPr>
        <w:pStyle w:val="a3"/>
        <w:shd w:val="clear" w:color="auto" w:fill="FFFFFF"/>
        <w:spacing w:after="0" w:line="274" w:lineRule="exact"/>
        <w:ind w:left="113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Учебно-методический комплекс по   истории России:</w:t>
      </w:r>
    </w:p>
    <w:p w:rsidR="0005604E" w:rsidRPr="00DA78AC" w:rsidRDefault="0005604E" w:rsidP="0005604E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4" w:lineRule="exact"/>
        <w:ind w:left="5" w:right="58"/>
        <w:jc w:val="both"/>
        <w:rPr>
          <w:rFonts w:ascii="Times New Roman" w:hAnsi="Times New Roman" w:cs="Times New Roman"/>
          <w:spacing w:val="-25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А.Н. Сахаров, А.Н. Боханов «История России </w:t>
      </w:r>
      <w:r w:rsidRPr="00DA78AC">
        <w:rPr>
          <w:rFonts w:ascii="Times New Roman" w:eastAsia="Times New Roman" w:hAnsi="Times New Roman" w:cs="Times New Roman"/>
          <w:spacing w:val="-1"/>
          <w:lang w:val="en-US"/>
        </w:rPr>
        <w:t>XIX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 век» М., ООО ТИД «Русское слово-</w:t>
      </w:r>
      <w:r w:rsidRPr="00DA78AC">
        <w:rPr>
          <w:rFonts w:ascii="Times New Roman" w:eastAsia="Times New Roman" w:hAnsi="Times New Roman" w:cs="Times New Roman"/>
        </w:rPr>
        <w:t>РС»,2010</w:t>
      </w:r>
    </w:p>
    <w:p w:rsidR="0005604E" w:rsidRPr="00DA78AC" w:rsidRDefault="0005604E" w:rsidP="0005604E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4" w:lineRule="exact"/>
        <w:ind w:left="5" w:right="922"/>
        <w:rPr>
          <w:rFonts w:ascii="Times New Roman" w:hAnsi="Times New Roman" w:cs="Times New Roman"/>
          <w:spacing w:val="-12"/>
        </w:rPr>
      </w:pPr>
      <w:r w:rsidRPr="00DA78AC">
        <w:rPr>
          <w:rFonts w:ascii="Times New Roman" w:eastAsia="Times New Roman" w:hAnsi="Times New Roman" w:cs="Times New Roman"/>
        </w:rPr>
        <w:t xml:space="preserve">Атлас «История   России </w:t>
      </w:r>
      <w:r w:rsidRPr="00DA78AC">
        <w:rPr>
          <w:rFonts w:ascii="Times New Roman" w:eastAsia="Times New Roman" w:hAnsi="Times New Roman" w:cs="Times New Roman"/>
          <w:lang w:val="en-US"/>
        </w:rPr>
        <w:t>XIX</w:t>
      </w:r>
      <w:r w:rsidRPr="00DA78AC">
        <w:rPr>
          <w:rFonts w:ascii="Times New Roman" w:eastAsia="Times New Roman" w:hAnsi="Times New Roman" w:cs="Times New Roman"/>
        </w:rPr>
        <w:t xml:space="preserve"> век» с контурными картами и контрольными заданиями, 8класс, М., 2012</w:t>
      </w:r>
    </w:p>
    <w:p w:rsidR="0005604E" w:rsidRPr="00DA78AC" w:rsidRDefault="0005604E" w:rsidP="0005604E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spacing w:val="-16"/>
        </w:rPr>
      </w:pPr>
      <w:r w:rsidRPr="00DA78AC">
        <w:rPr>
          <w:rFonts w:ascii="Times New Roman" w:eastAsia="Times New Roman" w:hAnsi="Times New Roman" w:cs="Times New Roman"/>
          <w:spacing w:val="-2"/>
        </w:rPr>
        <w:t>«Тесты по истории России », Е.В. Симонова, 8 класс, Москва «ЭКЗАМЕН». 2013</w:t>
      </w:r>
    </w:p>
    <w:p w:rsidR="0005604E" w:rsidRPr="00DA78AC" w:rsidRDefault="0005604E" w:rsidP="0005604E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4" w:lineRule="exact"/>
        <w:ind w:left="5" w:right="130"/>
        <w:jc w:val="both"/>
        <w:rPr>
          <w:rFonts w:ascii="Times New Roman" w:hAnsi="Times New Roman" w:cs="Times New Roman"/>
          <w:spacing w:val="-13"/>
        </w:rPr>
      </w:pPr>
      <w:r w:rsidRPr="00DA78AC">
        <w:rPr>
          <w:rFonts w:ascii="Times New Roman" w:eastAsia="Times New Roman" w:hAnsi="Times New Roman" w:cs="Times New Roman"/>
        </w:rPr>
        <w:t>Е.В.</w:t>
      </w:r>
      <w:r w:rsidR="001E4D03" w:rsidRPr="00DA78AC">
        <w:rPr>
          <w:rFonts w:ascii="Times New Roman" w:eastAsia="Times New Roman" w:hAnsi="Times New Roman" w:cs="Times New Roman"/>
        </w:rPr>
        <w:t xml:space="preserve"> </w:t>
      </w:r>
      <w:r w:rsidRPr="00DA78AC">
        <w:rPr>
          <w:rFonts w:ascii="Times New Roman" w:eastAsia="Times New Roman" w:hAnsi="Times New Roman" w:cs="Times New Roman"/>
        </w:rPr>
        <w:t>Колганова, Н.В.</w:t>
      </w:r>
      <w:r w:rsidR="001E4D03" w:rsidRPr="00DA78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78AC">
        <w:rPr>
          <w:rFonts w:ascii="Times New Roman" w:eastAsia="Times New Roman" w:hAnsi="Times New Roman" w:cs="Times New Roman"/>
        </w:rPr>
        <w:t>Сумакова</w:t>
      </w:r>
      <w:proofErr w:type="spellEnd"/>
      <w:r w:rsidRPr="00DA78AC">
        <w:rPr>
          <w:rFonts w:ascii="Times New Roman" w:eastAsia="Times New Roman" w:hAnsi="Times New Roman" w:cs="Times New Roman"/>
        </w:rPr>
        <w:t xml:space="preserve"> «Поурочные разработки по истории России </w:t>
      </w:r>
      <w:r w:rsidRPr="00DA78AC">
        <w:rPr>
          <w:rFonts w:ascii="Times New Roman" w:eastAsia="Times New Roman" w:hAnsi="Times New Roman" w:cs="Times New Roman"/>
          <w:lang w:val="en-US"/>
        </w:rPr>
        <w:t>XIX</w:t>
      </w:r>
      <w:r w:rsidRPr="00DA78AC">
        <w:rPr>
          <w:rFonts w:ascii="Times New Roman" w:eastAsia="Times New Roman" w:hAnsi="Times New Roman" w:cs="Times New Roman"/>
        </w:rPr>
        <w:t xml:space="preserve"> век » 8 класс, Москва «</w:t>
      </w:r>
      <w:proofErr w:type="spellStart"/>
      <w:r w:rsidRPr="00DA78AC">
        <w:rPr>
          <w:rFonts w:ascii="Times New Roman" w:eastAsia="Times New Roman" w:hAnsi="Times New Roman" w:cs="Times New Roman"/>
        </w:rPr>
        <w:t>Вако</w:t>
      </w:r>
      <w:proofErr w:type="spellEnd"/>
      <w:r w:rsidRPr="00DA78AC">
        <w:rPr>
          <w:rFonts w:ascii="Times New Roman" w:eastAsia="Times New Roman" w:hAnsi="Times New Roman" w:cs="Times New Roman"/>
        </w:rPr>
        <w:t>» 2009 г.</w:t>
      </w:r>
    </w:p>
    <w:p w:rsidR="0005604E" w:rsidRPr="00DA78AC" w:rsidRDefault="0005604E" w:rsidP="0005604E">
      <w:pPr>
        <w:shd w:val="clear" w:color="auto" w:fill="FFFFFF"/>
        <w:spacing w:before="288" w:line="274" w:lineRule="exact"/>
        <w:ind w:left="14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Общая характеристика организации учебного процесса</w:t>
      </w:r>
    </w:p>
    <w:p w:rsidR="0005604E" w:rsidRPr="00DA78AC" w:rsidRDefault="0005604E" w:rsidP="0005604E">
      <w:pPr>
        <w:shd w:val="clear" w:color="auto" w:fill="FFFFFF"/>
        <w:spacing w:line="274" w:lineRule="exact"/>
        <w:ind w:left="10" w:right="29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2"/>
        </w:rPr>
        <w:t xml:space="preserve">Учитывая возрастные и психологические особенности учащихся 8 класса, на уроках будут </w:t>
      </w:r>
      <w:r w:rsidRPr="00DA78AC">
        <w:rPr>
          <w:rFonts w:ascii="Times New Roman" w:eastAsia="Times New Roman" w:hAnsi="Times New Roman" w:cs="Times New Roman"/>
        </w:rPr>
        <w:t>использоваться разнообразные методы и приёмы:</w:t>
      </w:r>
    </w:p>
    <w:p w:rsidR="0005604E" w:rsidRPr="00DA78AC" w:rsidRDefault="0005604E" w:rsidP="0005604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hAnsi="Times New Roman" w:cs="Times New Roman"/>
          <w:spacing w:val="-23"/>
        </w:rPr>
      </w:pPr>
      <w:r w:rsidRPr="00DA78AC">
        <w:rPr>
          <w:rFonts w:ascii="Times New Roman" w:eastAsia="Times New Roman" w:hAnsi="Times New Roman" w:cs="Times New Roman"/>
          <w:spacing w:val="-1"/>
        </w:rPr>
        <w:t>объяснительно-иллюстративный</w:t>
      </w:r>
    </w:p>
    <w:p w:rsidR="0005604E" w:rsidRPr="00DA78AC" w:rsidRDefault="0005604E" w:rsidP="0005604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hAnsi="Times New Roman" w:cs="Times New Roman"/>
          <w:spacing w:val="-14"/>
        </w:rPr>
      </w:pPr>
      <w:r w:rsidRPr="00DA78AC">
        <w:rPr>
          <w:rFonts w:ascii="Times New Roman" w:eastAsia="Times New Roman" w:hAnsi="Times New Roman" w:cs="Times New Roman"/>
          <w:spacing w:val="-1"/>
        </w:rPr>
        <w:t>проблемный</w:t>
      </w:r>
    </w:p>
    <w:p w:rsidR="0005604E" w:rsidRPr="00DA78AC" w:rsidRDefault="0005604E" w:rsidP="0005604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hAnsi="Times New Roman" w:cs="Times New Roman"/>
          <w:spacing w:val="-12"/>
        </w:rPr>
      </w:pPr>
      <w:r w:rsidRPr="00DA78AC">
        <w:rPr>
          <w:rFonts w:ascii="Times New Roman" w:eastAsia="Times New Roman" w:hAnsi="Times New Roman" w:cs="Times New Roman"/>
          <w:spacing w:val="-2"/>
        </w:rPr>
        <w:t>частично-поисковый</w:t>
      </w:r>
    </w:p>
    <w:p w:rsidR="0005604E" w:rsidRPr="00DA78AC" w:rsidRDefault="0005604E" w:rsidP="0005604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hAnsi="Times New Roman" w:cs="Times New Roman"/>
          <w:spacing w:val="-12"/>
        </w:rPr>
      </w:pPr>
      <w:r w:rsidRPr="00DA78AC">
        <w:rPr>
          <w:rFonts w:ascii="Times New Roman" w:eastAsia="Times New Roman" w:hAnsi="Times New Roman" w:cs="Times New Roman"/>
          <w:spacing w:val="-2"/>
        </w:rPr>
        <w:t>наглядный</w:t>
      </w:r>
    </w:p>
    <w:p w:rsidR="0005604E" w:rsidRPr="00DA78AC" w:rsidRDefault="0005604E" w:rsidP="0005604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hAnsi="Times New Roman" w:cs="Times New Roman"/>
          <w:spacing w:val="-16"/>
        </w:rPr>
      </w:pPr>
      <w:r w:rsidRPr="00DA78AC">
        <w:rPr>
          <w:rFonts w:ascii="Times New Roman" w:eastAsia="Times New Roman" w:hAnsi="Times New Roman" w:cs="Times New Roman"/>
          <w:spacing w:val="-1"/>
        </w:rPr>
        <w:t>беседа</w:t>
      </w:r>
    </w:p>
    <w:p w:rsidR="0005604E" w:rsidRPr="00DA78AC" w:rsidRDefault="0005604E" w:rsidP="0005604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hAnsi="Times New Roman" w:cs="Times New Roman"/>
          <w:spacing w:val="-13"/>
        </w:rPr>
      </w:pPr>
      <w:r w:rsidRPr="00DA78AC">
        <w:rPr>
          <w:rFonts w:ascii="Times New Roman" w:eastAsia="Times New Roman" w:hAnsi="Times New Roman" w:cs="Times New Roman"/>
          <w:spacing w:val="-2"/>
        </w:rPr>
        <w:t>эвристический</w:t>
      </w:r>
    </w:p>
    <w:p w:rsidR="0005604E" w:rsidRPr="00DA78AC" w:rsidRDefault="0005604E" w:rsidP="0005604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hAnsi="Times New Roman" w:cs="Times New Roman"/>
          <w:spacing w:val="-16"/>
        </w:rPr>
      </w:pPr>
      <w:r w:rsidRPr="00DA78AC">
        <w:rPr>
          <w:rFonts w:ascii="Times New Roman" w:eastAsia="Times New Roman" w:hAnsi="Times New Roman" w:cs="Times New Roman"/>
          <w:spacing w:val="-1"/>
        </w:rPr>
        <w:t>практический</w:t>
      </w:r>
    </w:p>
    <w:p w:rsidR="0005604E" w:rsidRPr="00DA78AC" w:rsidRDefault="0005604E" w:rsidP="0005604E">
      <w:pPr>
        <w:shd w:val="clear" w:color="auto" w:fill="FFFFFF"/>
        <w:spacing w:after="0" w:line="274" w:lineRule="exact"/>
        <w:ind w:left="14" w:right="19" w:firstLine="360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 xml:space="preserve">В 8 классе учащиеся будут проводиться </w:t>
      </w:r>
      <w:r w:rsidRPr="00DA78AC">
        <w:rPr>
          <w:rFonts w:ascii="Times New Roman" w:eastAsia="Times New Roman" w:hAnsi="Times New Roman" w:cs="Times New Roman"/>
          <w:b/>
          <w:bCs/>
        </w:rPr>
        <w:t xml:space="preserve">следующие формы уроков: </w:t>
      </w:r>
      <w:r w:rsidRPr="00DA78AC">
        <w:rPr>
          <w:rFonts w:ascii="Times New Roman" w:eastAsia="Times New Roman" w:hAnsi="Times New Roman" w:cs="Times New Roman"/>
        </w:rPr>
        <w:t>семинары, дискуссии, диспуты, практикумы по работе с тренингами. Вместе с этим будут применяться и игровые технологии. Всё это будет способствовать активизации познавательной деятельности учащихся.</w:t>
      </w:r>
    </w:p>
    <w:p w:rsidR="0005604E" w:rsidRPr="00DA78AC" w:rsidRDefault="0005604E" w:rsidP="0005604E">
      <w:pPr>
        <w:shd w:val="clear" w:color="auto" w:fill="FFFFFF"/>
        <w:spacing w:after="0" w:line="274" w:lineRule="exact"/>
        <w:ind w:left="14" w:right="19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 xml:space="preserve">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</w:t>
      </w:r>
      <w:r w:rsidRPr="00DA78AC">
        <w:rPr>
          <w:rFonts w:ascii="Times New Roman" w:eastAsia="Times New Roman" w:hAnsi="Times New Roman" w:cs="Times New Roman"/>
        </w:rPr>
        <w:t>дополнительной литературой.</w:t>
      </w:r>
    </w:p>
    <w:p w:rsidR="0005604E" w:rsidRPr="00DA78AC" w:rsidRDefault="0005604E" w:rsidP="0005604E">
      <w:pPr>
        <w:shd w:val="clear" w:color="auto" w:fill="FFFFFF"/>
        <w:spacing w:after="0" w:line="274" w:lineRule="exact"/>
        <w:ind w:left="24" w:right="19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В рабочей программе в соответствии с требованиями запланированы следующие виды </w:t>
      </w:r>
      <w:r w:rsidRPr="00DA78AC">
        <w:rPr>
          <w:rFonts w:ascii="Times New Roman" w:eastAsia="Times New Roman" w:hAnsi="Times New Roman" w:cs="Times New Roman"/>
        </w:rPr>
        <w:t>контроля: тесты, контрольные и самостоятельные работы.</w:t>
      </w:r>
    </w:p>
    <w:p w:rsidR="0005604E" w:rsidRPr="00DA78AC" w:rsidRDefault="0005604E" w:rsidP="0005604E">
      <w:pPr>
        <w:shd w:val="clear" w:color="auto" w:fill="FFFFFF"/>
        <w:spacing w:before="293" w:after="0" w:line="269" w:lineRule="exact"/>
        <w:ind w:left="29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Количество часов, на которое рассчитана рабочая программа</w:t>
      </w:r>
    </w:p>
    <w:p w:rsidR="0005604E" w:rsidRPr="00DA78AC" w:rsidRDefault="0005604E" w:rsidP="0005604E">
      <w:pPr>
        <w:shd w:val="clear" w:color="auto" w:fill="FFFFFF"/>
        <w:spacing w:after="0" w:line="269" w:lineRule="exact"/>
        <w:ind w:left="29" w:right="461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 xml:space="preserve">Рабочая программа рассчитана на 70учебных часов - из расчета 2 часа в неделю. 28 </w:t>
      </w:r>
      <w:r w:rsidRPr="00DA78AC">
        <w:rPr>
          <w:rFonts w:ascii="Times New Roman" w:eastAsia="Times New Roman" w:hAnsi="Times New Roman" w:cs="Times New Roman"/>
          <w:spacing w:val="-1"/>
        </w:rPr>
        <w:t>часов отводится на изучение Всеобщей истории, 42 часа - история России.</w:t>
      </w:r>
    </w:p>
    <w:p w:rsidR="0005604E" w:rsidRPr="00DA78AC" w:rsidRDefault="0005604E" w:rsidP="0005604E">
      <w:pPr>
        <w:shd w:val="clear" w:color="auto" w:fill="FFFFFF"/>
        <w:spacing w:before="274" w:after="0" w:line="274" w:lineRule="exact"/>
        <w:ind w:left="389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2"/>
        </w:rPr>
        <w:t>Информация о внесённых изменениях.</w:t>
      </w:r>
    </w:p>
    <w:p w:rsidR="0005604E" w:rsidRPr="00DA78AC" w:rsidRDefault="0005604E" w:rsidP="0005604E">
      <w:pPr>
        <w:shd w:val="clear" w:color="auto" w:fill="FFFFFF"/>
        <w:spacing w:after="0" w:line="274" w:lineRule="exact"/>
        <w:ind w:left="34" w:right="1138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>В рабочую программу внесены изменения в сравнении с авторской</w:t>
      </w:r>
      <w:proofErr w:type="gramStart"/>
      <w:r w:rsidRPr="00DA78AC">
        <w:rPr>
          <w:rFonts w:ascii="Times New Roman" w:eastAsia="Times New Roman" w:hAnsi="Times New Roman" w:cs="Times New Roman"/>
          <w:spacing w:val="-1"/>
        </w:rPr>
        <w:t xml:space="preserve"> :</w:t>
      </w:r>
      <w:proofErr w:type="gramEnd"/>
      <w:r w:rsidRPr="00DA78AC">
        <w:rPr>
          <w:rFonts w:ascii="Times New Roman" w:eastAsia="Times New Roman" w:hAnsi="Times New Roman" w:cs="Times New Roman"/>
          <w:spacing w:val="-1"/>
        </w:rPr>
        <w:t xml:space="preserve"> добавлены 2 часа резерва на повторение и проектную деятельность, введён региональный </w:t>
      </w:r>
      <w:r w:rsidRPr="00DA78AC">
        <w:rPr>
          <w:rFonts w:ascii="Times New Roman" w:eastAsia="Times New Roman" w:hAnsi="Times New Roman" w:cs="Times New Roman"/>
        </w:rPr>
        <w:t>компонент.</w:t>
      </w:r>
    </w:p>
    <w:p w:rsidR="0005604E" w:rsidRPr="00DA78AC" w:rsidRDefault="0005604E" w:rsidP="0005604E">
      <w:pPr>
        <w:shd w:val="clear" w:color="auto" w:fill="FFFFFF"/>
        <w:spacing w:before="283"/>
        <w:ind w:left="1171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2"/>
        </w:rPr>
        <w:t>Общая характеристика учебного предмета.</w:t>
      </w:r>
    </w:p>
    <w:p w:rsidR="0005604E" w:rsidRPr="00DA78AC" w:rsidRDefault="0005604E" w:rsidP="0005604E">
      <w:pPr>
        <w:shd w:val="clear" w:color="auto" w:fill="FFFFFF"/>
        <w:spacing w:before="259" w:line="274" w:lineRule="exact"/>
        <w:ind w:left="38" w:firstLine="706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2"/>
        </w:rPr>
        <w:t xml:space="preserve">Содержание учебного предмета «История» в 8 классе изложено в виде двух курсов. </w:t>
      </w:r>
      <w:r w:rsidRPr="00DA78AC">
        <w:rPr>
          <w:rFonts w:ascii="Times New Roman" w:eastAsia="Times New Roman" w:hAnsi="Times New Roman" w:cs="Times New Roman"/>
        </w:rPr>
        <w:t xml:space="preserve">Это «История Нового времени» и курс «История России </w:t>
      </w:r>
      <w:r w:rsidRPr="00DA78AC">
        <w:rPr>
          <w:rFonts w:ascii="Times New Roman" w:eastAsia="Times New Roman" w:hAnsi="Times New Roman" w:cs="Times New Roman"/>
          <w:lang w:val="en-US"/>
        </w:rPr>
        <w:t>XIX</w:t>
      </w:r>
      <w:r w:rsidRPr="00DA78AC">
        <w:rPr>
          <w:rFonts w:ascii="Times New Roman" w:eastAsia="Times New Roman" w:hAnsi="Times New Roman" w:cs="Times New Roman"/>
        </w:rPr>
        <w:t xml:space="preserve">- начало </w:t>
      </w:r>
      <w:r w:rsidRPr="00DA78AC">
        <w:rPr>
          <w:rFonts w:ascii="Times New Roman" w:eastAsia="Times New Roman" w:hAnsi="Times New Roman" w:cs="Times New Roman"/>
          <w:lang w:val="en-US"/>
        </w:rPr>
        <w:t>XX</w:t>
      </w:r>
      <w:r w:rsidRPr="00DA78AC">
        <w:rPr>
          <w:rFonts w:ascii="Times New Roman" w:eastAsia="Times New Roman" w:hAnsi="Times New Roman" w:cs="Times New Roman"/>
        </w:rPr>
        <w:t xml:space="preserve"> века 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(занимающий приоритетное место по объему учебного времени). Содержание курса </w:t>
      </w:r>
      <w:r w:rsidRPr="00DA78AC">
        <w:rPr>
          <w:rFonts w:ascii="Times New Roman" w:eastAsia="Times New Roman" w:hAnsi="Times New Roman" w:cs="Times New Roman"/>
        </w:rPr>
        <w:t>соответствует требованиям государственного образовательного стандарта по истории.</w:t>
      </w:r>
    </w:p>
    <w:p w:rsidR="0005604E" w:rsidRPr="00DA78AC" w:rsidRDefault="0005604E" w:rsidP="003A5E97">
      <w:pPr>
        <w:shd w:val="clear" w:color="auto" w:fill="FFFFFF"/>
        <w:spacing w:after="0" w:line="240" w:lineRule="auto"/>
        <w:ind w:left="96" w:right="142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 xml:space="preserve">Курс «История Нового времени» представлен в контексте единого мира, что 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призвано сформировать у учащихся понимание всеобщности человеческой истории. </w:t>
      </w:r>
      <w:r w:rsidRPr="00DA78AC">
        <w:rPr>
          <w:rFonts w:ascii="Times New Roman" w:eastAsia="Times New Roman" w:hAnsi="Times New Roman" w:cs="Times New Roman"/>
          <w:spacing w:val="-2"/>
        </w:rPr>
        <w:t>Предлагаемая    таким    образом    последовательность    изучения    материала    позволяет</w:t>
      </w:r>
      <w:r w:rsidRPr="00DA78AC">
        <w:rPr>
          <w:rFonts w:ascii="Times New Roman" w:eastAsia="Times New Roman" w:hAnsi="Times New Roman" w:cs="Times New Roman"/>
        </w:rPr>
        <w:t xml:space="preserve"> сравнивать развитие европейских государств, различные процессы, отдельных личностей и культур. Учащиеся </w:t>
      </w:r>
      <w:r w:rsidRPr="00DA78AC">
        <w:rPr>
          <w:rFonts w:ascii="Times New Roman" w:eastAsia="Times New Roman" w:hAnsi="Times New Roman" w:cs="Times New Roman"/>
        </w:rPr>
        <w:lastRenderedPageBreak/>
        <w:t xml:space="preserve">получают возможность проводить исторические параллели, 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анализировать и делать выводы. В рамках курса рассматриваются характерные черты </w:t>
      </w:r>
      <w:r w:rsidRPr="00DA78AC">
        <w:rPr>
          <w:rFonts w:ascii="Times New Roman" w:eastAsia="Times New Roman" w:hAnsi="Times New Roman" w:cs="Times New Roman"/>
          <w:spacing w:val="-2"/>
        </w:rPr>
        <w:t xml:space="preserve">основных исторических эпох, существовавших в их рамках цивилизаций, государств и др., </w:t>
      </w:r>
      <w:r w:rsidRPr="00DA78AC">
        <w:rPr>
          <w:rFonts w:ascii="Times New Roman" w:eastAsia="Times New Roman" w:hAnsi="Times New Roman" w:cs="Times New Roman"/>
        </w:rPr>
        <w:t xml:space="preserve">прослеживаются линии взаимодействия и преемственности отдельных общностей, 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раскрывается значение исторического и культурного наследия Нового времени. Данный курс играет важную роль в осознании школьниками исторической обусловленности </w:t>
      </w:r>
      <w:r w:rsidRPr="00DA78AC">
        <w:rPr>
          <w:rFonts w:ascii="Times New Roman" w:eastAsia="Times New Roman" w:hAnsi="Times New Roman" w:cs="Times New Roman"/>
        </w:rPr>
        <w:t>многообразия окружающего их мира, создает предпосылки для понимания и уважения ими других людей и культур.</w:t>
      </w:r>
    </w:p>
    <w:p w:rsidR="0005604E" w:rsidRPr="00DA78AC" w:rsidRDefault="0005604E" w:rsidP="003A5E97">
      <w:pPr>
        <w:shd w:val="clear" w:color="auto" w:fill="FFFFFF"/>
        <w:spacing w:after="0" w:line="240" w:lineRule="auto"/>
        <w:ind w:left="108" w:right="136" w:firstLine="709"/>
        <w:jc w:val="both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Курс «История России </w:t>
      </w:r>
      <w:r w:rsidRPr="00DA78AC">
        <w:rPr>
          <w:rFonts w:ascii="Times New Roman" w:eastAsia="Times New Roman" w:hAnsi="Times New Roman" w:cs="Times New Roman"/>
          <w:spacing w:val="-1"/>
          <w:lang w:val="en-US"/>
        </w:rPr>
        <w:t>XIX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- начало </w:t>
      </w:r>
      <w:r w:rsidRPr="00DA78AC">
        <w:rPr>
          <w:rFonts w:ascii="Times New Roman" w:eastAsia="Times New Roman" w:hAnsi="Times New Roman" w:cs="Times New Roman"/>
          <w:spacing w:val="-1"/>
          <w:lang w:val="en-US"/>
        </w:rPr>
        <w:t>XX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 века характеризует основные процессы, </w:t>
      </w:r>
      <w:r w:rsidRPr="00DA78AC">
        <w:rPr>
          <w:rFonts w:ascii="Times New Roman" w:eastAsia="Times New Roman" w:hAnsi="Times New Roman" w:cs="Times New Roman"/>
          <w:spacing w:val="-2"/>
        </w:rPr>
        <w:t xml:space="preserve">проходившие в данную эпоху. Особое внимание будет уделяться развитию Российской </w:t>
      </w:r>
      <w:r w:rsidRPr="00DA78AC">
        <w:rPr>
          <w:rFonts w:ascii="Times New Roman" w:eastAsia="Times New Roman" w:hAnsi="Times New Roman" w:cs="Times New Roman"/>
          <w:spacing w:val="-5"/>
        </w:rPr>
        <w:t xml:space="preserve">империи, которая, совмещала русскую государственную и национальную самобытность с приёмами управления, нормами и традициями. </w:t>
      </w:r>
      <w:proofErr w:type="gramStart"/>
      <w:r w:rsidRPr="00DA78AC">
        <w:rPr>
          <w:rFonts w:ascii="Times New Roman" w:eastAsia="Times New Roman" w:hAnsi="Times New Roman" w:cs="Times New Roman"/>
          <w:spacing w:val="-5"/>
        </w:rPr>
        <w:t>Получившими</w:t>
      </w:r>
      <w:proofErr w:type="gramEnd"/>
      <w:r w:rsidRPr="00DA78AC">
        <w:rPr>
          <w:rFonts w:ascii="Times New Roman" w:eastAsia="Times New Roman" w:hAnsi="Times New Roman" w:cs="Times New Roman"/>
          <w:spacing w:val="-5"/>
        </w:rPr>
        <w:t xml:space="preserve"> распространение в Западной </w:t>
      </w:r>
      <w:r w:rsidRPr="00DA78AC">
        <w:rPr>
          <w:rFonts w:ascii="Times New Roman" w:eastAsia="Times New Roman" w:hAnsi="Times New Roman" w:cs="Times New Roman"/>
          <w:spacing w:val="-3"/>
        </w:rPr>
        <w:t>Европе. В 8 классе у учащихся необходимо формировать умения выяснять причинно-</w:t>
      </w:r>
      <w:r w:rsidRPr="00DA78AC">
        <w:rPr>
          <w:rFonts w:ascii="Times New Roman" w:eastAsia="Times New Roman" w:hAnsi="Times New Roman" w:cs="Times New Roman"/>
          <w:spacing w:val="-5"/>
        </w:rPr>
        <w:t xml:space="preserve">следственные связи, устанавливать связи между теми или иными событиями, анализировать </w:t>
      </w:r>
      <w:r w:rsidRPr="00DA78AC">
        <w:rPr>
          <w:rFonts w:ascii="Times New Roman" w:eastAsia="Times New Roman" w:hAnsi="Times New Roman" w:cs="Times New Roman"/>
        </w:rPr>
        <w:t>исторические документы, выделять в них главное.</w:t>
      </w:r>
    </w:p>
    <w:p w:rsidR="0005604E" w:rsidRPr="00DA78AC" w:rsidRDefault="0005604E" w:rsidP="0005604E">
      <w:pPr>
        <w:shd w:val="clear" w:color="auto" w:fill="FFFFFF"/>
        <w:spacing w:before="230" w:line="274" w:lineRule="exact"/>
        <w:ind w:left="110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>Основу курса по истории для 8 класса составляют следующие содержательные линии:</w:t>
      </w:r>
    </w:p>
    <w:p w:rsidR="0005604E" w:rsidRPr="00DA78AC" w:rsidRDefault="0005604E" w:rsidP="0005604E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74" w:lineRule="exact"/>
        <w:ind w:left="110"/>
        <w:rPr>
          <w:rFonts w:ascii="Times New Roman" w:hAnsi="Times New Roman" w:cs="Times New Roman"/>
          <w:spacing w:val="-23"/>
        </w:rPr>
      </w:pPr>
      <w:r w:rsidRPr="00DA78AC">
        <w:rPr>
          <w:rFonts w:ascii="Times New Roman" w:eastAsia="Times New Roman" w:hAnsi="Times New Roman" w:cs="Times New Roman"/>
          <w:spacing w:val="-1"/>
        </w:rPr>
        <w:t>Историческое время — хронология и периодизация событий и процессов.</w:t>
      </w:r>
    </w:p>
    <w:p w:rsidR="0005604E" w:rsidRPr="00DA78AC" w:rsidRDefault="0005604E" w:rsidP="0005604E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110" w:right="134"/>
        <w:jc w:val="both"/>
        <w:rPr>
          <w:rFonts w:ascii="Times New Roman" w:hAnsi="Times New Roman" w:cs="Times New Roman"/>
          <w:spacing w:val="-12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Историческое пространство — исторические карты государств Европы, Азии и стран </w:t>
      </w:r>
      <w:r w:rsidRPr="00DA78AC">
        <w:rPr>
          <w:rFonts w:ascii="Times New Roman" w:eastAsia="Times New Roman" w:hAnsi="Times New Roman" w:cs="Times New Roman"/>
        </w:rPr>
        <w:t>Латинской Америки.</w:t>
      </w:r>
    </w:p>
    <w:p w:rsidR="0005604E" w:rsidRPr="00DA78AC" w:rsidRDefault="0005604E" w:rsidP="0005604E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74" w:lineRule="exact"/>
        <w:ind w:left="110"/>
        <w:rPr>
          <w:rFonts w:ascii="Times New Roman" w:hAnsi="Times New Roman" w:cs="Times New Roman"/>
          <w:spacing w:val="-16"/>
        </w:rPr>
      </w:pPr>
      <w:r w:rsidRPr="00DA78AC">
        <w:rPr>
          <w:rFonts w:ascii="Times New Roman" w:eastAsia="Times New Roman" w:hAnsi="Times New Roman" w:cs="Times New Roman"/>
          <w:spacing w:val="-2"/>
        </w:rPr>
        <w:t>Историческое движение:</w:t>
      </w:r>
    </w:p>
    <w:p w:rsidR="0005604E" w:rsidRPr="00DA78AC" w:rsidRDefault="0005604E" w:rsidP="0005604E">
      <w:pPr>
        <w:shd w:val="clear" w:color="auto" w:fill="FFFFFF"/>
        <w:spacing w:before="5" w:line="274" w:lineRule="exact"/>
        <w:ind w:left="110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2"/>
        </w:rPr>
        <w:t xml:space="preserve">Место учебного предмета «История» в Базисном учебном (образовательном) плане: </w:t>
      </w:r>
      <w:r w:rsidRPr="00DA78AC">
        <w:rPr>
          <w:rFonts w:ascii="Times New Roman" w:eastAsia="Times New Roman" w:hAnsi="Times New Roman" w:cs="Times New Roman"/>
          <w:spacing w:val="-1"/>
        </w:rPr>
        <w:t>Предмет «История» изучается на ступени основного общего образования в качестве обязательного предмета в 5-9 классах в объёме 70 часов в год</w:t>
      </w:r>
      <w:proofErr w:type="gramStart"/>
      <w:r w:rsidRPr="00DA78AC">
        <w:rPr>
          <w:rFonts w:ascii="Times New Roman" w:eastAsia="Times New Roman" w:hAnsi="Times New Roman" w:cs="Times New Roman"/>
          <w:spacing w:val="-1"/>
        </w:rPr>
        <w:t>.</w:t>
      </w:r>
      <w:proofErr w:type="gramEnd"/>
      <w:r w:rsidRPr="00DA78AC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DA78AC">
        <w:rPr>
          <w:rFonts w:ascii="Times New Roman" w:eastAsia="Times New Roman" w:hAnsi="Times New Roman" w:cs="Times New Roman"/>
          <w:spacing w:val="-1"/>
        </w:rPr>
        <w:t>п</w:t>
      </w:r>
      <w:proofErr w:type="gramEnd"/>
      <w:r w:rsidRPr="00DA78AC">
        <w:rPr>
          <w:rFonts w:ascii="Times New Roman" w:eastAsia="Times New Roman" w:hAnsi="Times New Roman" w:cs="Times New Roman"/>
          <w:spacing w:val="-1"/>
        </w:rPr>
        <w:t>о 2 часа в неделю.</w:t>
      </w:r>
    </w:p>
    <w:p w:rsidR="0005604E" w:rsidRPr="00DA78AC" w:rsidRDefault="0005604E" w:rsidP="0005604E">
      <w:pPr>
        <w:shd w:val="clear" w:color="auto" w:fill="FFFFFF"/>
        <w:spacing w:before="278" w:line="274" w:lineRule="exact"/>
        <w:ind w:left="115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>Ценностные ориентиры содержания предмета</w:t>
      </w:r>
    </w:p>
    <w:p w:rsidR="0005604E" w:rsidRPr="00DA78AC" w:rsidRDefault="0005604E" w:rsidP="0005604E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470"/>
        <w:rPr>
          <w:rFonts w:ascii="Times New Roman" w:hAnsi="Times New Roman" w:cs="Times New Roman"/>
          <w:spacing w:val="-23"/>
        </w:rPr>
      </w:pPr>
      <w:r w:rsidRPr="00DA78AC">
        <w:rPr>
          <w:rFonts w:ascii="Times New Roman" w:eastAsia="Times New Roman" w:hAnsi="Times New Roman" w:cs="Times New Roman"/>
          <w:spacing w:val="-2"/>
        </w:rPr>
        <w:t>формирование правовой культуры школьников;</w:t>
      </w:r>
    </w:p>
    <w:p w:rsidR="0005604E" w:rsidRPr="00DA78AC" w:rsidRDefault="0005604E" w:rsidP="0005604E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826" w:right="130" w:hanging="355"/>
        <w:jc w:val="both"/>
        <w:rPr>
          <w:rFonts w:ascii="Times New Roman" w:hAnsi="Times New Roman" w:cs="Times New Roman"/>
          <w:spacing w:val="-13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формирование представлений о возникших в средневековье общечеловеческих </w:t>
      </w:r>
      <w:r w:rsidRPr="00DA78AC">
        <w:rPr>
          <w:rFonts w:ascii="Times New Roman" w:eastAsia="Times New Roman" w:hAnsi="Times New Roman" w:cs="Times New Roman"/>
        </w:rPr>
        <w:t>ценностях и уважение этих достижений, (достижения в науке, искусстве, литературе, архитектуре и т.д.);</w:t>
      </w:r>
    </w:p>
    <w:p w:rsidR="0005604E" w:rsidRPr="00DA78AC" w:rsidRDefault="0005604E" w:rsidP="0005604E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826" w:right="144" w:hanging="355"/>
        <w:jc w:val="both"/>
        <w:rPr>
          <w:rFonts w:ascii="Times New Roman" w:hAnsi="Times New Roman" w:cs="Times New Roman"/>
          <w:spacing w:val="-13"/>
        </w:rPr>
      </w:pPr>
      <w:r w:rsidRPr="00DA78AC">
        <w:rPr>
          <w:rFonts w:ascii="Times New Roman" w:eastAsia="Times New Roman" w:hAnsi="Times New Roman" w:cs="Times New Roman"/>
          <w:spacing w:val="-1"/>
        </w:rPr>
        <w:t>развитие познавательных способностей учащихся (видеть красоту в культуре</w:t>
      </w:r>
      <w:proofErr w:type="gramStart"/>
      <w:r w:rsidRPr="00DA78AC">
        <w:rPr>
          <w:rFonts w:ascii="Times New Roman" w:eastAsia="Times New Roman" w:hAnsi="Times New Roman" w:cs="Times New Roman"/>
          <w:spacing w:val="-1"/>
        </w:rPr>
        <w:t>.</w:t>
      </w:r>
      <w:proofErr w:type="gramEnd"/>
      <w:r w:rsidRPr="00DA78AC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DA78AC">
        <w:rPr>
          <w:rFonts w:ascii="Times New Roman" w:eastAsia="Times New Roman" w:hAnsi="Times New Roman" w:cs="Times New Roman"/>
          <w:spacing w:val="-1"/>
        </w:rPr>
        <w:t>а</w:t>
      </w:r>
      <w:proofErr w:type="gramEnd"/>
      <w:r w:rsidRPr="00DA78AC">
        <w:rPr>
          <w:rFonts w:ascii="Times New Roman" w:eastAsia="Times New Roman" w:hAnsi="Times New Roman" w:cs="Times New Roman"/>
          <w:spacing w:val="-1"/>
        </w:rPr>
        <w:t>рхитектуре), воспитание потребности испытывать радость от общения с ними;</w:t>
      </w:r>
    </w:p>
    <w:p w:rsidR="0005604E" w:rsidRPr="00DA78AC" w:rsidRDefault="0005604E" w:rsidP="0005604E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470"/>
        <w:rPr>
          <w:rFonts w:ascii="Times New Roman" w:hAnsi="Times New Roman" w:cs="Times New Roman"/>
          <w:spacing w:val="-9"/>
        </w:rPr>
      </w:pPr>
      <w:r w:rsidRPr="00DA78AC">
        <w:rPr>
          <w:rFonts w:ascii="Times New Roman" w:eastAsia="Times New Roman" w:hAnsi="Times New Roman" w:cs="Times New Roman"/>
          <w:spacing w:val="-1"/>
        </w:rPr>
        <w:t>формирование веротерпимости, широту мировоззрения, гуманизм;</w:t>
      </w:r>
    </w:p>
    <w:p w:rsidR="0005604E" w:rsidRPr="00DA78AC" w:rsidRDefault="0005604E" w:rsidP="0005604E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826" w:right="130" w:hanging="355"/>
        <w:jc w:val="both"/>
        <w:rPr>
          <w:rFonts w:ascii="Times New Roman" w:hAnsi="Times New Roman" w:cs="Times New Roman"/>
          <w:spacing w:val="-13"/>
        </w:rPr>
      </w:pPr>
      <w:r w:rsidRPr="00DA78AC">
        <w:rPr>
          <w:rFonts w:ascii="Times New Roman" w:eastAsia="Times New Roman" w:hAnsi="Times New Roman" w:cs="Times New Roman"/>
        </w:rPr>
        <w:t>развитие личностных каче</w:t>
      </w:r>
      <w:proofErr w:type="gramStart"/>
      <w:r w:rsidRPr="00DA78AC">
        <w:rPr>
          <w:rFonts w:ascii="Times New Roman" w:eastAsia="Times New Roman" w:hAnsi="Times New Roman" w:cs="Times New Roman"/>
        </w:rPr>
        <w:t>ств шк</w:t>
      </w:r>
      <w:proofErr w:type="gramEnd"/>
      <w:r w:rsidRPr="00DA78AC">
        <w:rPr>
          <w:rFonts w:ascii="Times New Roman" w:eastAsia="Times New Roman" w:hAnsi="Times New Roman" w:cs="Times New Roman"/>
        </w:rPr>
        <w:t>ольников на основе примеров из истории средневекового мира: свободолюбия, патриотизма, мужества, благородства, мудрости.</w:t>
      </w:r>
    </w:p>
    <w:p w:rsidR="0005604E" w:rsidRPr="00DA78AC" w:rsidRDefault="0005604E" w:rsidP="0005604E">
      <w:pPr>
        <w:shd w:val="clear" w:color="auto" w:fill="FFFFFF"/>
        <w:spacing w:before="278"/>
        <w:ind w:left="826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4"/>
        </w:rPr>
        <w:t>Содержание учебного предмета</w:t>
      </w:r>
    </w:p>
    <w:p w:rsidR="0005604E" w:rsidRPr="00DA78AC" w:rsidRDefault="0005604E" w:rsidP="0005604E">
      <w:pPr>
        <w:spacing w:after="264" w:line="1" w:lineRule="exact"/>
        <w:rPr>
          <w:rFonts w:ascii="Times New Roman" w:hAnsi="Times New Roman" w:cs="Times New Roman"/>
        </w:rPr>
      </w:pP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4070"/>
        <w:gridCol w:w="845"/>
        <w:gridCol w:w="3912"/>
      </w:tblGrid>
      <w:tr w:rsidR="0005604E" w:rsidRPr="00DA78AC" w:rsidTr="003A5E97">
        <w:trPr>
          <w:trHeight w:hRule="exact" w:val="5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spacing w:line="274" w:lineRule="exact"/>
              <w:ind w:right="139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№ п\</w:t>
            </w:r>
            <w:proofErr w:type="gramStart"/>
            <w:r w:rsidRPr="00DA78A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Наименование разделов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spacing w:line="274" w:lineRule="exact"/>
              <w:ind w:right="48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spacing w:val="-6"/>
              </w:rPr>
              <w:t xml:space="preserve">Всего </w:t>
            </w:r>
            <w:r w:rsidRPr="00DA78AC">
              <w:rPr>
                <w:rFonts w:ascii="Times New Roman" w:eastAsia="Times New Roman" w:hAnsi="Times New Roman" w:cs="Times New Roman"/>
                <w:spacing w:val="-3"/>
              </w:rPr>
              <w:t>часов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ind w:left="941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Вид контроля</w:t>
            </w:r>
          </w:p>
        </w:tc>
      </w:tr>
      <w:tr w:rsidR="0005604E" w:rsidRPr="00DA78AC" w:rsidTr="003A5E97">
        <w:trPr>
          <w:trHeight w:hRule="exact" w:val="8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b/>
                <w:bCs/>
              </w:rPr>
              <w:t xml:space="preserve">Новая   история   (28ч)   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Реакция   и </w:t>
            </w:r>
            <w:r w:rsidRPr="00DA78AC">
              <w:rPr>
                <w:rFonts w:ascii="Times New Roman" w:eastAsia="Times New Roman" w:hAnsi="Times New Roman" w:cs="Times New Roman"/>
                <w:spacing w:val="-2"/>
              </w:rPr>
              <w:t xml:space="preserve">революции в европейском и мировом </w:t>
            </w:r>
            <w:r w:rsidRPr="00DA78AC">
              <w:rPr>
                <w:rFonts w:ascii="Times New Roman" w:eastAsia="Times New Roman" w:hAnsi="Times New Roman" w:cs="Times New Roman"/>
              </w:rPr>
              <w:t>развитии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05604E" w:rsidRPr="00DA78AC" w:rsidTr="003A5E97">
        <w:trPr>
          <w:trHeight w:hRule="exact" w:val="55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spacing w:val="-1"/>
              </w:rPr>
              <w:t xml:space="preserve">Становление                 национальных </w:t>
            </w:r>
            <w:r w:rsidRPr="00DA78AC">
              <w:rPr>
                <w:rFonts w:ascii="Times New Roman" w:eastAsia="Times New Roman" w:hAnsi="Times New Roman" w:cs="Times New Roman"/>
              </w:rPr>
              <w:t>государств в Европе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spacing w:line="269" w:lineRule="exact"/>
              <w:ind w:right="1550" w:hanging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Контрольная работа Практическая работа</w:t>
            </w:r>
          </w:p>
        </w:tc>
      </w:tr>
      <w:tr w:rsidR="0005604E" w:rsidRPr="00DA78AC" w:rsidTr="003A5E97">
        <w:trPr>
          <w:trHeight w:hRule="exact" w:val="85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spacing w:val="-3"/>
              </w:rPr>
              <w:t xml:space="preserve">Европа    на    пути    промышленного </w:t>
            </w:r>
            <w:r w:rsidRPr="00DA78AC">
              <w:rPr>
                <w:rFonts w:ascii="Times New Roman" w:eastAsia="Times New Roman" w:hAnsi="Times New Roman" w:cs="Times New Roman"/>
              </w:rPr>
              <w:t>развития.    Социальные   и   идейно-политические итоги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04E" w:rsidRPr="00DA78AC" w:rsidRDefault="0005604E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Проверочное тестирование</w:t>
            </w:r>
          </w:p>
        </w:tc>
      </w:tr>
      <w:tr w:rsidR="003A5E97" w:rsidRPr="00DA78AC" w:rsidTr="003A5E97">
        <w:trPr>
          <w:trHeight w:hRule="exact" w:val="57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 xml:space="preserve">Ведущие  страны  мира  в  середине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- начале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69" w:lineRule="exact"/>
              <w:ind w:right="1560" w:hanging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Контрольная работа Практическая работа</w:t>
            </w:r>
          </w:p>
        </w:tc>
      </w:tr>
      <w:tr w:rsidR="003A5E97" w:rsidRPr="00DA78AC" w:rsidTr="003A5E97">
        <w:trPr>
          <w:trHeight w:hRule="exact" w:val="83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spacing w:val="-1"/>
              </w:rPr>
              <w:t xml:space="preserve">Восток   в   орбите   влияния   Запада. 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Латинская Америка в конце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-начале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в..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3A5E97" w:rsidRPr="00DA78AC" w:rsidTr="003A5E97">
        <w:trPr>
          <w:trHeight w:hRule="exact" w:val="11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spacing w:val="-1"/>
              </w:rPr>
              <w:t xml:space="preserve">Обострение        противоречий        на 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международной арене в конце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-</w:t>
            </w:r>
            <w:r w:rsidRPr="00DA78AC">
              <w:rPr>
                <w:rFonts w:ascii="Times New Roman" w:eastAsia="Times New Roman" w:hAnsi="Times New Roman" w:cs="Times New Roman"/>
                <w:spacing w:val="-3"/>
              </w:rPr>
              <w:t xml:space="preserve">начале </w:t>
            </w:r>
            <w:r w:rsidRPr="00DA78AC">
              <w:rPr>
                <w:rFonts w:ascii="Times New Roman" w:eastAsia="Times New Roman" w:hAnsi="Times New Roman" w:cs="Times New Roman"/>
                <w:spacing w:val="-3"/>
                <w:lang w:val="en-US"/>
              </w:rPr>
              <w:t>XX</w:t>
            </w:r>
            <w:r w:rsidRPr="00DA78AC">
              <w:rPr>
                <w:rFonts w:ascii="Times New Roman" w:eastAsia="Times New Roman" w:hAnsi="Times New Roman" w:cs="Times New Roman"/>
                <w:spacing w:val="-3"/>
              </w:rPr>
              <w:t xml:space="preserve"> в. и Первая мировая война </w:t>
            </w:r>
            <w:r w:rsidRPr="00DA78AC">
              <w:rPr>
                <w:rFonts w:ascii="Times New Roman" w:eastAsia="Times New Roman" w:hAnsi="Times New Roman" w:cs="Times New Roman"/>
              </w:rPr>
              <w:t>1914-1918 гг.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Проверочное тестирование</w:t>
            </w:r>
          </w:p>
        </w:tc>
      </w:tr>
      <w:tr w:rsidR="003A5E97" w:rsidRPr="00DA78AC" w:rsidTr="003A5E97">
        <w:trPr>
          <w:trHeight w:hRule="exact" w:val="5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 xml:space="preserve">Наука, культура и искусство в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-начале </w:t>
            </w:r>
            <w:proofErr w:type="spellStart"/>
            <w:r w:rsidRPr="00DA78AC">
              <w:rPr>
                <w:rFonts w:ascii="Times New Roman" w:eastAsia="Times New Roman" w:hAnsi="Times New Roman" w:cs="Times New Roman"/>
              </w:rPr>
              <w:t>ХХв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3A5E97" w:rsidRPr="00DA78AC" w:rsidTr="003A5E97">
        <w:trPr>
          <w:trHeight w:hRule="exact" w:val="28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b/>
                <w:bCs/>
              </w:rPr>
              <w:t xml:space="preserve">История России </w:t>
            </w:r>
            <w:r w:rsidRPr="00DA78A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XIX </w:t>
            </w:r>
            <w:r w:rsidRPr="00DA78AC">
              <w:rPr>
                <w:rFonts w:ascii="Times New Roman" w:eastAsia="Times New Roman" w:hAnsi="Times New Roman" w:cs="Times New Roman"/>
                <w:b/>
                <w:bCs/>
              </w:rPr>
              <w:t>век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  <w:b/>
                <w:bCs/>
              </w:rPr>
              <w:t>42</w:t>
            </w:r>
            <w:r w:rsidRPr="00DA78AC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A5E97" w:rsidRPr="00DA78AC" w:rsidTr="003A5E97">
        <w:trPr>
          <w:trHeight w:hRule="exact"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 xml:space="preserve">Российская империя в начале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века. Внешняя политика Российской империи в начале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Проверочное тестирование</w:t>
            </w:r>
          </w:p>
        </w:tc>
      </w:tr>
      <w:tr w:rsidR="003A5E97" w:rsidRPr="00DA78AC" w:rsidTr="003A5E97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 xml:space="preserve">Российская      империя      в      годы правления Николая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A78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3A5E97" w:rsidRPr="00DA78AC" w:rsidTr="003A5E97">
        <w:trPr>
          <w:trHeight w:hRule="exact" w:val="5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 xml:space="preserve">Общество,    церковь,     культура    в </w:t>
            </w:r>
            <w:r w:rsidRPr="00DA78AC">
              <w:rPr>
                <w:rFonts w:ascii="Times New Roman" w:eastAsia="Times New Roman" w:hAnsi="Times New Roman" w:cs="Times New Roman"/>
                <w:spacing w:val="-2"/>
              </w:rPr>
              <w:t xml:space="preserve">России первой половины </w:t>
            </w:r>
            <w:r w:rsidRPr="00DA78AC">
              <w:rPr>
                <w:rFonts w:ascii="Times New Roman" w:eastAsia="Times New Roman" w:hAnsi="Times New Roman" w:cs="Times New Roman"/>
                <w:spacing w:val="-2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  <w:spacing w:val="-2"/>
              </w:rPr>
              <w:t xml:space="preserve"> века.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Проверочное тестирование</w:t>
            </w:r>
          </w:p>
        </w:tc>
      </w:tr>
      <w:tr w:rsidR="003A5E97" w:rsidRPr="00DA78AC" w:rsidTr="003A5E97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spacing w:val="-1"/>
              </w:rPr>
              <w:t xml:space="preserve">Россия в годы правления Александра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3A5E97" w:rsidRPr="00DA78AC" w:rsidTr="003A5E97">
        <w:trPr>
          <w:trHeight w:hRule="exact" w:val="11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  <w:spacing w:val="-1"/>
              </w:rPr>
              <w:t xml:space="preserve">Россия в годы правления Александра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. Первые годы правления Николая </w:t>
            </w:r>
            <w:r w:rsidRPr="00DA78A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DA78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Проверочное тестирование</w:t>
            </w:r>
          </w:p>
        </w:tc>
      </w:tr>
      <w:tr w:rsidR="003A5E97" w:rsidRPr="00DA78AC" w:rsidTr="003A5E97">
        <w:trPr>
          <w:trHeight w:hRule="exact" w:val="11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 xml:space="preserve">Общественная и церковная жизнь в </w:t>
            </w:r>
            <w:r w:rsidRPr="00DA78AC">
              <w:rPr>
                <w:rFonts w:ascii="Times New Roman" w:eastAsia="Times New Roman" w:hAnsi="Times New Roman" w:cs="Times New Roman"/>
                <w:spacing w:val="-2"/>
              </w:rPr>
              <w:t xml:space="preserve">последней четверти </w:t>
            </w:r>
            <w:r w:rsidRPr="00DA78AC">
              <w:rPr>
                <w:rFonts w:ascii="Times New Roman" w:eastAsia="Times New Roman" w:hAnsi="Times New Roman" w:cs="Times New Roman"/>
                <w:spacing w:val="-2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  <w:spacing w:val="-2"/>
              </w:rPr>
              <w:t xml:space="preserve"> века. </w:t>
            </w:r>
            <w:r w:rsidRPr="00DA78AC">
              <w:rPr>
                <w:rFonts w:ascii="Times New Roman" w:eastAsia="Times New Roman" w:hAnsi="Times New Roman" w:cs="Times New Roman"/>
              </w:rPr>
              <w:t xml:space="preserve">Образование,    наука    и    культура </w:t>
            </w:r>
            <w:r w:rsidRPr="00DA78AC">
              <w:rPr>
                <w:rFonts w:ascii="Times New Roman" w:eastAsia="Times New Roman" w:hAnsi="Times New Roman" w:cs="Times New Roman"/>
                <w:spacing w:val="-2"/>
              </w:rPr>
              <w:t xml:space="preserve">России во второй половине </w:t>
            </w:r>
            <w:r w:rsidRPr="00DA78AC">
              <w:rPr>
                <w:rFonts w:ascii="Times New Roman" w:eastAsia="Times New Roman" w:hAnsi="Times New Roman" w:cs="Times New Roman"/>
                <w:spacing w:val="-2"/>
                <w:lang w:val="en-US"/>
              </w:rPr>
              <w:t>XIX</w:t>
            </w:r>
            <w:r w:rsidRPr="00DA78AC">
              <w:rPr>
                <w:rFonts w:ascii="Times New Roman" w:eastAsia="Times New Roman" w:hAnsi="Times New Roman" w:cs="Times New Roman"/>
                <w:spacing w:val="-2"/>
              </w:rPr>
              <w:t xml:space="preserve"> 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3A5E97" w:rsidRPr="00DA78AC" w:rsidTr="003A5E97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Итоговое повторение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3A5E97" w:rsidRPr="00DA78AC" w:rsidTr="003A5E97">
        <w:trPr>
          <w:trHeight w:hRule="exact" w:val="30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E97" w:rsidRPr="00DA78AC" w:rsidRDefault="003A5E97" w:rsidP="00DA78A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A78AC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DA78A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A78AC">
              <w:rPr>
                <w:rFonts w:ascii="Times New Roman" w:eastAsia="Times New Roman" w:hAnsi="Times New Roman" w:cs="Times New Roman"/>
              </w:rPr>
              <w:t xml:space="preserve"> -4ч, п/т -6ч,п/р -6ч.</w:t>
            </w:r>
          </w:p>
        </w:tc>
      </w:tr>
    </w:tbl>
    <w:p w:rsidR="003A5E97" w:rsidRPr="00DA78AC" w:rsidRDefault="003A5E97" w:rsidP="003A5E97">
      <w:pPr>
        <w:shd w:val="clear" w:color="auto" w:fill="FFFFFF"/>
        <w:spacing w:before="552" w:line="274" w:lineRule="exact"/>
        <w:ind w:left="2371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3"/>
        </w:rPr>
        <w:t>Планируемые результаты:</w:t>
      </w:r>
    </w:p>
    <w:p w:rsidR="003A5E97" w:rsidRPr="00DA78AC" w:rsidRDefault="003A5E97" w:rsidP="003A5E9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DA78AC">
        <w:rPr>
          <w:rFonts w:ascii="Times New Roman" w:eastAsia="Times New Roman" w:hAnsi="Times New Roman" w:cs="Times New Roman"/>
        </w:rPr>
        <w:t>Создание  условий  для  проявления  и  развития  индивидуальности,   самобытности  и уникальности учащихся.</w:t>
      </w:r>
    </w:p>
    <w:p w:rsidR="003A5E97" w:rsidRPr="00DA78AC" w:rsidRDefault="003A5E97" w:rsidP="003A5E9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Ориентация на формирование учебной деятельности школьников, а не передачу учебной </w:t>
      </w:r>
      <w:r w:rsidRPr="00DA78AC">
        <w:rPr>
          <w:rFonts w:ascii="Times New Roman" w:eastAsia="Times New Roman" w:hAnsi="Times New Roman" w:cs="Times New Roman"/>
        </w:rPr>
        <w:t>информации.</w:t>
      </w:r>
    </w:p>
    <w:p w:rsidR="003A5E97" w:rsidRPr="00DA78AC" w:rsidRDefault="003A5E97" w:rsidP="003A5E9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>Ориентация на развитие внутренних мотивов учения, стимулирование и становление собственного (личностного) смысла учения.</w:t>
      </w:r>
    </w:p>
    <w:p w:rsidR="003A5E97" w:rsidRPr="00DA78AC" w:rsidRDefault="003A5E97" w:rsidP="003A5E9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Организация   развивающего   пространства,   ориентация   на   развитие   познавательных </w:t>
      </w:r>
      <w:r w:rsidRPr="00DA78AC">
        <w:rPr>
          <w:rFonts w:ascii="Times New Roman" w:eastAsia="Times New Roman" w:hAnsi="Times New Roman" w:cs="Times New Roman"/>
        </w:rPr>
        <w:t>(интеллектуальных) способностей.</w:t>
      </w:r>
    </w:p>
    <w:p w:rsidR="003A5E97" w:rsidRPr="00DA78AC" w:rsidRDefault="003A5E97" w:rsidP="003A5E97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</w:rPr>
      </w:pPr>
      <w:r w:rsidRPr="00DA78AC">
        <w:rPr>
          <w:rFonts w:ascii="Times New Roman" w:hAnsi="Times New Roman" w:cs="Times New Roman"/>
        </w:rPr>
        <w:t xml:space="preserve">  </w:t>
      </w:r>
      <w:r w:rsidRPr="00DA78AC">
        <w:rPr>
          <w:rFonts w:ascii="Times New Roman" w:eastAsia="Times New Roman" w:hAnsi="Times New Roman" w:cs="Times New Roman"/>
        </w:rPr>
        <w:t>Формирование эмоционально - ценностного отношения к миру, познанию, окружающим, себе.</w:t>
      </w:r>
    </w:p>
    <w:p w:rsidR="00DA78AC" w:rsidRPr="00DA78AC" w:rsidRDefault="003A5E97" w:rsidP="00DA78AC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>Основные методы работы на уроке: объяснительно - иллюстративный, репродуктивный, частично-поисковый. Формы организации</w:t>
      </w:r>
    </w:p>
    <w:p w:rsidR="003A5E97" w:rsidRPr="00DA78AC" w:rsidRDefault="003A5E97" w:rsidP="00DA78AC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2"/>
        </w:rPr>
        <w:t>Требования к уровню подготовки учащихся в 8-м классе.</w:t>
      </w:r>
    </w:p>
    <w:p w:rsidR="003A5E97" w:rsidRPr="00DA78AC" w:rsidRDefault="003A5E97" w:rsidP="003A5E97">
      <w:pPr>
        <w:shd w:val="clear" w:color="auto" w:fill="FFFFFF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3"/>
        </w:rPr>
        <w:t>Знать</w:t>
      </w:r>
      <w:proofErr w:type="gramStart"/>
      <w:r w:rsidRPr="00DA78AC">
        <w:rPr>
          <w:rFonts w:ascii="Times New Roman" w:eastAsia="Times New Roman" w:hAnsi="Times New Roman" w:cs="Times New Roman"/>
          <w:b/>
          <w:bCs/>
          <w:spacing w:val="-3"/>
        </w:rPr>
        <w:t>/</w:t>
      </w:r>
      <w:r w:rsidR="001E4D03" w:rsidRPr="00DA78A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A78AC">
        <w:rPr>
          <w:rFonts w:ascii="Times New Roman" w:eastAsia="Times New Roman" w:hAnsi="Times New Roman" w:cs="Times New Roman"/>
          <w:b/>
          <w:bCs/>
          <w:spacing w:val="-3"/>
        </w:rPr>
        <w:t>П</w:t>
      </w:r>
      <w:proofErr w:type="gramEnd"/>
      <w:r w:rsidRPr="00DA78AC">
        <w:rPr>
          <w:rFonts w:ascii="Times New Roman" w:eastAsia="Times New Roman" w:hAnsi="Times New Roman" w:cs="Times New Roman"/>
          <w:b/>
          <w:bCs/>
          <w:spacing w:val="-3"/>
        </w:rPr>
        <w:t>онимать</w:t>
      </w:r>
      <w:r w:rsidRPr="00DA78AC">
        <w:rPr>
          <w:rFonts w:ascii="Times New Roman" w:eastAsia="Times New Roman" w:hAnsi="Times New Roman" w:cs="Times New Roman"/>
          <w:spacing w:val="-3"/>
        </w:rPr>
        <w:t>: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78"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>Основные даты, ключевые события и понятия эпохи нового времени мира и России;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lastRenderedPageBreak/>
        <w:t xml:space="preserve">Временные границы эпохи нового времени истории человечества, особенности обществ </w:t>
      </w:r>
      <w:r w:rsidRPr="00DA78AC">
        <w:rPr>
          <w:rFonts w:ascii="Times New Roman" w:eastAsia="Times New Roman" w:hAnsi="Times New Roman" w:cs="Times New Roman"/>
        </w:rPr>
        <w:t>эпохи нового времени.</w:t>
      </w:r>
    </w:p>
    <w:p w:rsidR="003A5E97" w:rsidRPr="00DA78AC" w:rsidRDefault="003A5E97" w:rsidP="003A5E97">
      <w:pPr>
        <w:shd w:val="clear" w:color="auto" w:fill="FFFFFF"/>
        <w:spacing w:before="278" w:line="274" w:lineRule="exact"/>
        <w:ind w:left="403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  <w:spacing w:val="-5"/>
        </w:rPr>
        <w:t>Уметь: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2"/>
        </w:rPr>
        <w:t xml:space="preserve">пересказывать текст учебника, воспроизводить информацию, раскрывать содержание </w:t>
      </w:r>
      <w:r w:rsidRPr="00DA78AC">
        <w:rPr>
          <w:rFonts w:ascii="Times New Roman" w:eastAsia="Times New Roman" w:hAnsi="Times New Roman" w:cs="Times New Roman"/>
        </w:rPr>
        <w:t>иллюстраций.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>сравнивать исторические явления в разных странах, выделяя сходство и различия.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>оперировать историческими понятиями и датами: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сравнивать события и явления </w:t>
      </w:r>
      <w:r w:rsidRPr="00DA78AC">
        <w:rPr>
          <w:rFonts w:ascii="Times New Roman" w:eastAsia="Times New Roman" w:hAnsi="Times New Roman" w:cs="Times New Roman"/>
          <w:spacing w:val="-1"/>
          <w:lang w:val="en-US"/>
        </w:rPr>
        <w:t>XIX</w:t>
      </w:r>
      <w:r w:rsidRPr="00DA78AC">
        <w:rPr>
          <w:rFonts w:ascii="Times New Roman" w:eastAsia="Times New Roman" w:hAnsi="Times New Roman" w:cs="Times New Roman"/>
          <w:spacing w:val="-1"/>
        </w:rPr>
        <w:t xml:space="preserve"> века, которые происходили за рубежом и в России;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>работать с картой, документами;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>анализировать и комментировать источники исторических знаний;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 w:right="922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использовать приобретенные знания и умения в практической деятельности и </w:t>
      </w:r>
      <w:r w:rsidRPr="00DA78AC">
        <w:rPr>
          <w:rFonts w:ascii="Times New Roman" w:eastAsia="Times New Roman" w:hAnsi="Times New Roman" w:cs="Times New Roman"/>
          <w:spacing w:val="-2"/>
        </w:rPr>
        <w:t>повседневной жизни для определения собственной позиции изучаемых явлений;</w:t>
      </w:r>
    </w:p>
    <w:p w:rsidR="003A5E97" w:rsidRPr="00DA78AC" w:rsidRDefault="003A5E97" w:rsidP="003A5E97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398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2"/>
        </w:rPr>
        <w:t>аргументировать свою позицию.</w:t>
      </w:r>
    </w:p>
    <w:p w:rsidR="003A5E97" w:rsidRPr="00DA78AC" w:rsidRDefault="003A5E97" w:rsidP="003A5E97">
      <w:pPr>
        <w:shd w:val="clear" w:color="auto" w:fill="FFFFFF"/>
        <w:spacing w:before="283" w:line="274" w:lineRule="exact"/>
        <w:ind w:left="355"/>
        <w:rPr>
          <w:rFonts w:ascii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8AC">
        <w:rPr>
          <w:rFonts w:ascii="Times New Roman" w:eastAsia="Times New Roman" w:hAnsi="Times New Roman" w:cs="Times New Roman"/>
          <w:b/>
          <w:bCs/>
        </w:rPr>
        <w:t>для</w:t>
      </w:r>
      <w:proofErr w:type="gramEnd"/>
      <w:r w:rsidRPr="00DA78AC">
        <w:rPr>
          <w:rFonts w:ascii="Times New Roman" w:eastAsia="Times New Roman" w:hAnsi="Times New Roman" w:cs="Times New Roman"/>
          <w:b/>
          <w:bCs/>
        </w:rPr>
        <w:t>:</w:t>
      </w:r>
    </w:p>
    <w:p w:rsidR="003A5E97" w:rsidRPr="00DA78AC" w:rsidRDefault="003A5E97" w:rsidP="003A5E9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83" w:lineRule="exact"/>
        <w:rPr>
          <w:rFonts w:ascii="Times New Roman" w:eastAsia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    -определения собственной позиции по отношению к изучаемым явлениям:</w:t>
      </w:r>
    </w:p>
    <w:p w:rsidR="003A5E97" w:rsidRPr="00DA78AC" w:rsidRDefault="003A5E97" w:rsidP="003A5E9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83" w:lineRule="exact"/>
        <w:ind w:left="227" w:right="192"/>
        <w:jc w:val="both"/>
        <w:rPr>
          <w:rFonts w:ascii="Times New Roman" w:eastAsia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  <w:spacing w:val="-1"/>
        </w:rPr>
        <w:t xml:space="preserve">-предоставления результатов изучения исторического материала в формах сообщений, </w:t>
      </w:r>
      <w:r w:rsidRPr="00DA78AC">
        <w:rPr>
          <w:rFonts w:ascii="Times New Roman" w:eastAsia="Times New Roman" w:hAnsi="Times New Roman" w:cs="Times New Roman"/>
        </w:rPr>
        <w:t>планов, кратких конспектов, других творческих работ;</w:t>
      </w:r>
    </w:p>
    <w:p w:rsidR="003A5E97" w:rsidRPr="00DA78AC" w:rsidRDefault="003A5E97" w:rsidP="003A5E9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4" w:after="0" w:line="269" w:lineRule="exact"/>
        <w:ind w:left="227" w:right="187"/>
        <w:jc w:val="both"/>
        <w:rPr>
          <w:rFonts w:ascii="Times New Roman" w:eastAsia="Times New Roman" w:hAnsi="Times New Roman" w:cs="Times New Roman"/>
        </w:rPr>
      </w:pPr>
      <w:r w:rsidRPr="00DA78AC">
        <w:rPr>
          <w:rFonts w:ascii="Times New Roman" w:eastAsia="Times New Roman" w:hAnsi="Times New Roman" w:cs="Times New Roman"/>
        </w:rPr>
        <w:t xml:space="preserve"> -участия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05604E" w:rsidRPr="003C62F4" w:rsidRDefault="0005604E" w:rsidP="0005604E">
      <w:pPr>
        <w:shd w:val="clear" w:color="auto" w:fill="FFFFFF"/>
        <w:spacing w:line="312" w:lineRule="exact"/>
        <w:ind w:left="43" w:firstLine="542"/>
        <w:jc w:val="both"/>
        <w:rPr>
          <w:rFonts w:ascii="Times New Roman" w:hAnsi="Times New Roman" w:cs="Times New Roman"/>
        </w:rPr>
      </w:pPr>
    </w:p>
    <w:p w:rsidR="00DB3755" w:rsidRPr="003C62F4" w:rsidRDefault="00DB3755" w:rsidP="00DB3755">
      <w:pPr>
        <w:shd w:val="clear" w:color="auto" w:fill="FFFFFF"/>
        <w:spacing w:before="283"/>
        <w:ind w:left="3120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B3755" w:rsidRPr="003C62F4" w:rsidRDefault="00DB3755">
      <w:pPr>
        <w:rPr>
          <w:rFonts w:ascii="Times New Roman" w:hAnsi="Times New Roman" w:cs="Times New Roman"/>
          <w:sz w:val="24"/>
          <w:szCs w:val="24"/>
        </w:rPr>
      </w:pPr>
    </w:p>
    <w:p w:rsidR="003A5E97" w:rsidRPr="003C62F4" w:rsidRDefault="003A5E97">
      <w:pPr>
        <w:rPr>
          <w:rFonts w:ascii="Times New Roman" w:hAnsi="Times New Roman" w:cs="Times New Roman"/>
          <w:sz w:val="24"/>
          <w:szCs w:val="24"/>
        </w:rPr>
      </w:pPr>
    </w:p>
    <w:p w:rsidR="003A5E97" w:rsidRPr="003C62F4" w:rsidRDefault="003A5E97">
      <w:pPr>
        <w:rPr>
          <w:rFonts w:ascii="Times New Roman" w:hAnsi="Times New Roman" w:cs="Times New Roman"/>
          <w:sz w:val="24"/>
          <w:szCs w:val="24"/>
        </w:rPr>
      </w:pPr>
    </w:p>
    <w:p w:rsidR="003A5E97" w:rsidRDefault="003A5E97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Default="00DA78AC">
      <w:pPr>
        <w:rPr>
          <w:rFonts w:ascii="Times New Roman" w:hAnsi="Times New Roman" w:cs="Times New Roman"/>
          <w:sz w:val="24"/>
          <w:szCs w:val="24"/>
        </w:rPr>
      </w:pPr>
    </w:p>
    <w:p w:rsidR="00DA78AC" w:rsidRPr="003C62F4" w:rsidRDefault="00DA78AC">
      <w:pPr>
        <w:rPr>
          <w:rFonts w:ascii="Times New Roman" w:hAnsi="Times New Roman" w:cs="Times New Roman"/>
          <w:sz w:val="24"/>
          <w:szCs w:val="24"/>
        </w:rPr>
      </w:pPr>
    </w:p>
    <w:p w:rsidR="003C62F4" w:rsidRPr="003C62F4" w:rsidRDefault="003C62F4" w:rsidP="003C62F4">
      <w:pPr>
        <w:shd w:val="clear" w:color="auto" w:fill="FFFFFF"/>
        <w:spacing w:line="398" w:lineRule="exact"/>
        <w:ind w:left="72" w:right="461" w:hanging="72"/>
        <w:rPr>
          <w:rFonts w:ascii="Times New Roman" w:hAnsi="Times New Roman" w:cs="Times New Roman"/>
        </w:rPr>
      </w:pPr>
      <w:r w:rsidRPr="003C62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Описание материально- технического и учебно - методического обеспечения: </w:t>
      </w:r>
      <w:r w:rsidRPr="003C62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Библиографический список методических и учебных пособий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54" w:after="0" w:line="274" w:lineRule="exact"/>
        <w:ind w:left="710" w:right="922" w:hanging="35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Н.В. </w:t>
      </w:r>
      <w:proofErr w:type="spell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Загладин</w:t>
      </w:r>
      <w:proofErr w:type="spell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Х.Т. </w:t>
      </w:r>
      <w:proofErr w:type="spell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Загладина</w:t>
      </w:r>
      <w:proofErr w:type="spell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Программа курса «Новая история.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proofErr w:type="spell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началоХХ</w:t>
      </w:r>
      <w:proofErr w:type="spell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вв</w:t>
      </w:r>
      <w:proofErr w:type="gram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.»</w:t>
      </w:r>
      <w:proofErr w:type="gram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для 8 класса. - М.: Русское слово, 2013.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hanging="3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>Загладин</w:t>
      </w:r>
      <w:proofErr w:type="spellEnd"/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Н.В.. Всеобщая история. История нового времени. Учебник для 8 класса.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- М.: Русское слово, 2012.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right="922" w:hanging="35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Атлас «История нового времени» с контурными картами и контрольными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заданиями. 8 класс. - 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ML: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Дрофа-Дик, 2012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Электронное пособие. Всеобщая история. История нового времени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hanging="35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 курса «История России.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век» для 8 класса. - 2-е изд. - М.: Русское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слово, 2009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hanging="35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Сахаров А.Н, Боханов А.Н.. История России 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в. Учебник для 8 класса. - М.: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Русское слово, 2012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hanging="35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Атлас "История России 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XIX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в." с контурными картами и контрольными заданиями.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8 класс. - М: </w:t>
      </w:r>
      <w:proofErr w:type="gramStart"/>
      <w:r w:rsidRPr="003C62F4">
        <w:rPr>
          <w:rFonts w:ascii="Times New Roman" w:eastAsia="Times New Roman" w:hAnsi="Times New Roman" w:cs="Times New Roman"/>
          <w:sz w:val="24"/>
          <w:szCs w:val="24"/>
        </w:rPr>
        <w:t>Дрофа-Дик</w:t>
      </w:r>
      <w:proofErr w:type="gramEnd"/>
      <w:r w:rsidRPr="003C62F4">
        <w:rPr>
          <w:rFonts w:ascii="Times New Roman" w:eastAsia="Times New Roman" w:hAnsi="Times New Roman" w:cs="Times New Roman"/>
          <w:sz w:val="24"/>
          <w:szCs w:val="24"/>
        </w:rPr>
        <w:t>, 2012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Электронное пособие. Энциклопедия истории России 862-1917 гг.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4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Электронное пособие. Большая энциклопедия России. Правители России.</w:t>
      </w:r>
    </w:p>
    <w:p w:rsidR="003C62F4" w:rsidRPr="003C62F4" w:rsidRDefault="003C62F4" w:rsidP="003C62F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Электронное пособие. Большая энциклопедия России. Войны России.</w:t>
      </w:r>
    </w:p>
    <w:p w:rsidR="003C62F4" w:rsidRPr="003C62F4" w:rsidRDefault="003C62F4" w:rsidP="003C62F4">
      <w:pPr>
        <w:shd w:val="clear" w:color="auto" w:fill="FFFFFF"/>
        <w:spacing w:before="274"/>
        <w:ind w:left="58"/>
        <w:jc w:val="center"/>
        <w:rPr>
          <w:rFonts w:ascii="Times New Roman" w:hAnsi="Times New Roman" w:cs="Times New Roman"/>
        </w:rPr>
      </w:pPr>
      <w:proofErr w:type="spellStart"/>
      <w:r w:rsidRPr="003C62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Медиаресурсы</w:t>
      </w:r>
      <w:proofErr w:type="spellEnd"/>
      <w:r w:rsidRPr="003C62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3C62F4" w:rsidRPr="003C62F4" w:rsidRDefault="003C62F4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74" w:after="0" w:line="274" w:lineRule="exact"/>
        <w:ind w:left="734" w:hanging="360"/>
        <w:rPr>
          <w:rFonts w:ascii="Times New Roman" w:hAnsi="Times New Roman" w:cs="Times New Roman"/>
          <w:spacing w:val="-23"/>
          <w:sz w:val="24"/>
          <w:szCs w:val="24"/>
        </w:rPr>
      </w:pPr>
      <w:r w:rsidRPr="003C62F4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Лукьянова «Всемирная история для школьников. История первобытных времен&gt;,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center</w:t>
        </w:r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fio</w:t>
        </w:r>
        <w:proofErr w:type="spellEnd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som</w:t>
        </w:r>
        <w:proofErr w:type="spellEnd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getblob</w:t>
        </w:r>
        <w:proofErr w:type="spellEnd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asp</w:t>
        </w:r>
      </w:hyperlink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proofErr w:type="spellEnd"/>
      <w:r w:rsidRPr="003C62F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 xml:space="preserve"> 0006785)</w:t>
      </w:r>
    </w:p>
    <w:p w:rsidR="003C62F4" w:rsidRPr="003C62F4" w:rsidRDefault="003C62F4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74"/>
        <w:rPr>
          <w:rFonts w:ascii="Times New Roman" w:hAnsi="Times New Roman" w:cs="Times New Roman"/>
          <w:spacing w:val="-12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z w:val="24"/>
          <w:szCs w:val="24"/>
        </w:rPr>
        <w:t>История Востока (Восток в древности) (</w:t>
      </w:r>
      <w:r w:rsidRPr="003C62F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://</w:t>
      </w:r>
      <w:hyperlink r:id="rId9" w:history="1"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kuliehki</w:t>
        </w:r>
        <w:proofErr w:type="spellEnd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com</w:t>
        </w:r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/~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gumilev</w:t>
        </w:r>
        <w:proofErr w:type="spellEnd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3C62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HEl</w:t>
        </w:r>
        <w:proofErr w:type="spellEnd"/>
      </w:hyperlink>
      <w:r w:rsidRPr="003C62F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C62F4" w:rsidRPr="003C62F4" w:rsidRDefault="003C62F4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734" w:hanging="360"/>
        <w:rPr>
          <w:rFonts w:ascii="Times New Roman" w:hAnsi="Times New Roman" w:cs="Times New Roman"/>
          <w:spacing w:val="-13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>Эллада (</w:t>
      </w:r>
      <w:hyperlink r:id="rId10" w:history="1"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/>
          </w:rPr>
          <w:t>http</w:t>
        </w:r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</w:rPr>
          <w:t>://</w:t>
        </w:r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/>
          </w:rPr>
          <w:t>www</w:t>
        </w:r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/>
          </w:rPr>
          <w:t>hel</w:t>
        </w:r>
        <w:proofErr w:type="spellEnd"/>
      </w:hyperlink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1" w:history="1">
        <w:proofErr w:type="spellStart"/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/>
          </w:rPr>
          <w:t>lados</w:t>
        </w:r>
        <w:proofErr w:type="spellEnd"/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снабжена алфавитным указателем и содержит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более 500 иллюстраций к древнегреческим мифам-</w:t>
      </w:r>
    </w:p>
    <w:p w:rsidR="003C62F4" w:rsidRPr="003C62F4" w:rsidRDefault="003C62F4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734" w:hanging="360"/>
        <w:rPr>
          <w:rFonts w:ascii="Times New Roman" w:hAnsi="Times New Roman" w:cs="Times New Roman"/>
          <w:spacing w:val="-12"/>
          <w:sz w:val="24"/>
          <w:szCs w:val="24"/>
        </w:rPr>
      </w:pP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Античная мифология ( </w:t>
      </w:r>
      <w:hyperlink r:id="rId12" w:history="1"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://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mythology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sgu</w:t>
        </w:r>
        <w:proofErr w:type="spellEnd"/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mythology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ant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index</w:t>
        </w:r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/</w:t>
        </w:r>
        <w:proofErr w:type="spellStart"/>
        <w:r w:rsidRPr="003C62F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) предполагает не только изучение материала, но и</w:t>
      </w:r>
      <w:proofErr w:type="gram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.</w:t>
      </w:r>
      <w:proofErr w:type="gram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возможность 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on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line</w:t>
      </w:r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тестирования, </w:t>
      </w:r>
      <w:proofErr w:type="spell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аМифология</w:t>
      </w:r>
      <w:proofErr w:type="spell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ЬЦр</w:t>
      </w:r>
      <w:proofErr w:type="spellEnd"/>
      <w:r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://тг1Ъ^1а.с)Ь.пе1) содержит статьи, очерки, библиографию, произведения классиков, рисунки в «мифологическом» стиле, </w:t>
      </w:r>
      <w:r w:rsidRPr="003C6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рецензии на книги (научные и художественные), тексты песен, статьи по музыке и </w:t>
      </w:r>
      <w:r w:rsidRPr="003C62F4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3C62F4" w:rsidRPr="003C62F4" w:rsidRDefault="00014FBE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74"/>
        <w:rPr>
          <w:rFonts w:ascii="Times New Roman" w:hAnsi="Times New Roman" w:cs="Times New Roman"/>
          <w:spacing w:val="-16"/>
          <w:sz w:val="24"/>
          <w:szCs w:val="24"/>
        </w:rPr>
      </w:pPr>
      <w:hyperlink r:id="rId13" w:history="1"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School</w:t>
        </w:r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collection</w:t>
        </w:r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edu</w:t>
        </w:r>
        <w:proofErr w:type="spellEnd"/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62F4" w:rsidRPr="003C62F4"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r w:rsidR="003C62F4" w:rsidRPr="003C62F4">
        <w:rPr>
          <w:rFonts w:ascii="Times New Roman" w:eastAsia="Times New Roman" w:hAnsi="Times New Roman" w:cs="Times New Roman"/>
          <w:spacing w:val="-1"/>
          <w:sz w:val="24"/>
          <w:szCs w:val="24"/>
        </w:rPr>
        <w:t>коллекция образовательных ресурсов</w:t>
      </w:r>
    </w:p>
    <w:p w:rsidR="003C62F4" w:rsidRPr="003C62F4" w:rsidRDefault="00014FBE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74"/>
        <w:rPr>
          <w:rFonts w:ascii="Times New Roman" w:hAnsi="Times New Roman" w:cs="Times New Roman"/>
          <w:spacing w:val="-11"/>
          <w:sz w:val="24"/>
          <w:szCs w:val="24"/>
        </w:rPr>
      </w:pPr>
      <w:hyperlink r:id="rId14" w:history="1">
        <w:r w:rsidR="003C62F4" w:rsidRPr="003C62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festival.lseptember.ru</w:t>
        </w:r>
      </w:hyperlink>
    </w:p>
    <w:p w:rsidR="003C62F4" w:rsidRPr="003C62F4" w:rsidRDefault="00014FBE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74"/>
        <w:rPr>
          <w:rFonts w:ascii="Times New Roman" w:hAnsi="Times New Roman" w:cs="Times New Roman"/>
          <w:spacing w:val="-16"/>
          <w:sz w:val="24"/>
          <w:szCs w:val="24"/>
        </w:rPr>
      </w:pPr>
      <w:hyperlink r:id="rId15" w:history="1">
        <w:r w:rsidR="003C62F4" w:rsidRPr="003C62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shkolal72007.narod.ru</w:t>
        </w:r>
      </w:hyperlink>
    </w:p>
    <w:p w:rsidR="003C62F4" w:rsidRPr="003C62F4" w:rsidRDefault="00014FBE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74"/>
        <w:rPr>
          <w:rFonts w:ascii="Times New Roman" w:hAnsi="Times New Roman" w:cs="Times New Roman"/>
          <w:spacing w:val="-16"/>
          <w:sz w:val="24"/>
          <w:szCs w:val="24"/>
        </w:rPr>
      </w:pPr>
      <w:hyperlink r:id="rId16" w:history="1"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ido.tsu.ru</w:t>
        </w:r>
      </w:hyperlink>
    </w:p>
    <w:p w:rsidR="003C62F4" w:rsidRPr="00DA78AC" w:rsidRDefault="00014FBE" w:rsidP="003C62F4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74"/>
        <w:rPr>
          <w:rFonts w:ascii="Times New Roman" w:hAnsi="Times New Roman" w:cs="Times New Roman"/>
          <w:spacing w:val="-13"/>
          <w:sz w:val="24"/>
          <w:szCs w:val="24"/>
        </w:rPr>
      </w:pPr>
      <w:hyperlink r:id="rId17" w:history="1">
        <w:r w:rsidR="003C62F4" w:rsidRPr="003C62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www.uroki.net</w:t>
        </w:r>
      </w:hyperlink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  <w:sectPr w:rsidR="00DA78AC" w:rsidSect="0005604E">
          <w:headerReference w:type="default" r:id="rId1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A78AC" w:rsidRPr="00DA78AC" w:rsidRDefault="00DA78AC" w:rsidP="00DA78AC">
      <w:pPr>
        <w:autoSpaceDE w:val="0"/>
        <w:autoSpaceDN w:val="0"/>
        <w:adjustRightInd w:val="0"/>
        <w:spacing w:before="240" w:after="120" w:line="264" w:lineRule="auto"/>
        <w:rPr>
          <w:rFonts w:ascii="Times New Roman" w:eastAsia="Calibri" w:hAnsi="Times New Roman" w:cs="Times New Roman"/>
          <w:b/>
          <w:bCs/>
          <w:caps/>
          <w:color w:val="1F497D" w:themeColor="text2"/>
          <w:sz w:val="20"/>
          <w:szCs w:val="20"/>
        </w:rPr>
      </w:pPr>
      <w:r w:rsidRPr="00DA78AC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lastRenderedPageBreak/>
        <w:t xml:space="preserve">                        </w:t>
      </w:r>
      <w:r w:rsidRPr="00DA78AC">
        <w:rPr>
          <w:rFonts w:ascii="Times New Roman" w:eastAsia="Calibri" w:hAnsi="Times New Roman" w:cs="Times New Roman"/>
          <w:b/>
          <w:bCs/>
          <w:caps/>
          <w:color w:val="1F497D" w:themeColor="text2"/>
          <w:sz w:val="20"/>
          <w:szCs w:val="20"/>
        </w:rPr>
        <w:t>Тематическое планирование 8 класс            1 полугодие</w:t>
      </w:r>
    </w:p>
    <w:tbl>
      <w:tblPr>
        <w:tblW w:w="147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"/>
        <w:gridCol w:w="82"/>
        <w:gridCol w:w="1263"/>
        <w:gridCol w:w="74"/>
        <w:gridCol w:w="934"/>
        <w:gridCol w:w="13"/>
        <w:gridCol w:w="2456"/>
        <w:gridCol w:w="5835"/>
        <w:gridCol w:w="1560"/>
        <w:gridCol w:w="992"/>
        <w:gridCol w:w="1039"/>
      </w:tblGrid>
      <w:tr w:rsidR="00DA78AC" w:rsidRPr="00DA78AC" w:rsidTr="00DA78AC">
        <w:trPr>
          <w:trHeight w:val="64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урока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ind w:left="-15" w:right="-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урока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3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Элементы минимального 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содержания образования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 к уровню подготовки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Домашнее 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задание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проведения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147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ВСЕОБЩАЯ ИСТОРИЯ – 28 часов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147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  <w:t>Наполеоновские войны и пробуждение национального самосознания (3 часа)</w:t>
            </w:r>
          </w:p>
        </w:tc>
      </w:tr>
      <w:tr w:rsidR="00DA78AC" w:rsidRPr="00DA78AC" w:rsidTr="00DA78AC">
        <w:trPr>
          <w:trHeight w:val="3773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 в начале 19 века. Империя Наполеона. 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Вводный урок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position w:val="8"/>
                <w:sz w:val="20"/>
                <w:szCs w:val="20"/>
              </w:rPr>
              <w:br/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Европа в начале XIX века. Борьба сил реакции, консерватизма, либерализма и революции. Консульство и империя Наполеона I. Завоевания Наполеона в Европе от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Амьенского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Тильзитскго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реставрация, коалиция, Гражданский кодекс Наполеона, контрибуция,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Тильзитский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эволюции Франции от республики к империи;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завоевательных войн консульства и империи;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Гражданского кодекса для развития индустриального общества в Европе.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внутренней политики монархии, существовавшей до революции;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с помощью карты называть основные события завоевательных войн Франции, их итоги;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составлять текст таблицы «Внешняя политика Франции 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XIX в.»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Сообщения, карточка понятий, таблица, план, персоналии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1,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1–5, работа с документом,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с. 15–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5303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Народы против французской империи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Политика Франции в покоренной Европе. Континентальная блокада. Освободительная борьба в Испании, патриотический подъем в Пруссии и Австрии. Симптомы кризиса империи Наполеона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освободительное движение, республика Батавия, республика Гельвеция, вассальные монархии, оккупация, Учредительные кортесы, национальное самосознание, «великие державы»;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причины, ход и результаты наполеоновских войн;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какую политику проводил Наполеон на покоренных им землях Европы;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почему наполеоновские завоевания способствовали росту национального самосознания народов европейских стран;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признаки кризиса империи Наполеона;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ухудшения отношений между Россией и Францией;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какие государства вошли в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антинаполеоновскую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коалицию в 1813 году.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 Венскую систему;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объяснять противоречивый характер решений Венского конгресса;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сравнивать Венскую и Вестфальскую системы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вопросам, работа с заданием по карточкам, составление схем, сравнительных таблиц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2,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2–4; § 3,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3, 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Поход в Россию и крушение империи Наполеона I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Отечественная война 1812 года. Заграничный поход русской армии и поражение Наполеона I. Венский конгресс 1815 г. и его решения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</w:t>
            </w:r>
            <w:r w:rsidRPr="00DA78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великие державы, Священный союз;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причины, ход и результаты походов Наполеона в Россию;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русско-французской войны 1812 года, причины поражения Наполеона.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называть с помощью карты территориальные изменения в Европе после Венского конгресса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работа, работа с картой, анализ таблицы «Внешняя политика Франции»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3,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68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"/>
        <w:gridCol w:w="1419"/>
        <w:gridCol w:w="947"/>
        <w:gridCol w:w="2456"/>
        <w:gridCol w:w="5673"/>
        <w:gridCol w:w="1700"/>
        <w:gridCol w:w="992"/>
        <w:gridCol w:w="1016"/>
      </w:tblGrid>
      <w:tr w:rsidR="00DA78AC" w:rsidRPr="00DA78AC" w:rsidTr="00DA78AC">
        <w:trPr>
          <w:trHeight w:val="150"/>
          <w:jc w:val="center"/>
        </w:trPr>
        <w:tc>
          <w:tcPr>
            <w:tcW w:w="14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  <w:t>Реакция и революции народа против монархов (3 часа)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Священный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союз и его политика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Комбини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рованный урок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Создание и цели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Священного союза. Роль России в определении политики Священного союза. Усиление реакции в Европе 1820 г. Освободительное движение в Греции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 русско-турецкая война в 1828–1829 гг. Революции во Франции и Бельгии в 1830 г. Изменение духовного климата в Европе 1830-х гг.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понятия: реакционные настроения, интервенция, революция, восстание, конституционная монархия;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реакции в Европе после наполеоновских войн;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революции 1830 г. во Франции;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основные направления деятельности Священного союза;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основную цель революционных движений в Европе.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составлять по тексту таблицу «Революционные движения в Европе в 1820–1830-е гг.;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выделять сходство и различие революционных движений в европейских странах;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с документами, отвечать на вопросы к ним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Составление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схем, таблиц, работа над текстами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 ошибками, заданиями на карточках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§ 4,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5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1368"/>
        <w:gridCol w:w="997"/>
        <w:gridCol w:w="2405"/>
        <w:gridCol w:w="5719"/>
        <w:gridCol w:w="1651"/>
        <w:gridCol w:w="992"/>
        <w:gridCol w:w="968"/>
      </w:tblGrid>
      <w:tr w:rsidR="00DA78AC" w:rsidRPr="00DA78AC" w:rsidTr="00DA78AC">
        <w:trPr>
          <w:trHeight w:val="15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Победа освободительного движения в Латинской Америке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Комбинированный/у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Латинская Америка в начале XIX века. Освободительное движение в испанских колониях. Доктрина Монро и провал планов интервенции Священного союза в Латинскую Америку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освободительные революции, помещик-латифундист, косвенные налоги, колониальная империя, независимое государство, республика, экспансия, резервация; 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освободительного движения в Латинской Америке;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интервенции армий Священного союза в Латинскую Америку.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характеризовать: ход, характер и результаты освободительного движения в Латинской Америке; политику США по отношению к странам Латинской Америки;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показывать на карте государства Латинской Америки, которые приобрели независимость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XIX в.;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пользуясь текстом учебника, составлять сравнительную таблицу «Освободительное движение в Латинской Америке в XIX веке»;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 документ «Доктрина Монро», отвечать на вопросы к нему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Групповая работа, работа с заданием на карточках, по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карте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документом, составление сравнительных таблиц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5,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Контрольное тестирование по теме «Наполеоновские войны»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Революции 1848–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1849 гг. в Европе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Революция во Франции 1848–1849 гг. и ее итоги. Особенности революций в Австрии и Пруссии. Причины и итоги поражения революционного движения 1848–1849 гг.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Европе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 понятия: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австрославизм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федерация, самоопределение;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европейских революций, их последствия;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изменения в политическом строе Франции;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незавершённости революций в Германии, Австрии и Италии.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на основе текста учебника составлять таблицу «Революции 1848–1849 гг. в Европе», делать выводы о причинах поражения революций 1848–1849 гг. в Центральной Европе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теме, работа с заданием по карточкам, исторический диктант, текст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пропусками,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таблица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ест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6,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1–3, 5–7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5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216"/>
        <w:gridCol w:w="1067"/>
        <w:gridCol w:w="2335"/>
        <w:gridCol w:w="5789"/>
        <w:gridCol w:w="1559"/>
        <w:gridCol w:w="1014"/>
        <w:gridCol w:w="993"/>
      </w:tblGrid>
      <w:tr w:rsidR="00DA78AC" w:rsidRPr="00DA78AC" w:rsidTr="00DA78AC">
        <w:trPr>
          <w:trHeight w:val="150"/>
          <w:jc w:val="center"/>
        </w:trPr>
        <w:tc>
          <w:tcPr>
            <w:tcW w:w="14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  <w:t>Становление национальных государств в Европе (2 часа)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национальных государств в Италии и Германии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Изучения нового материала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Предпосылки объединения Германии и воссоединение Италии.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Кавур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Гарибальди. Объединение Германии. Политика Бисмарка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королевство Сардиния, Неаполитанское королевство,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общеитальянский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парламент, рейхстаг;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и итоги австро-прусской войны 1866 г.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 политику правительств Германии и Италии, направленную на образование национальных государств;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 основные события и давать им оценку; способы образования национальных государств Германии и Италии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теме, работа с заданием по карточкам, персоналии. Индивидуальные сообщения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7,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Франко-прусская война и Парижская коммуна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Франция при Наполеоне III. Франко-прусская война: причины и последствия. Парижская коммуна и ее значение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значение понятий: Парижская коммуна, контрибуция, Эльзас и Лотарингия;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внутренней политики Наполеона III.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 внешнее положение Франции в середине XIX века;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по теме, работа с заданием по карточкам, персоналии. Индивидуальные сообщения.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8,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430" w:type="dxa"/>
        <w:jc w:val="center"/>
        <w:tblInd w:w="-1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1276"/>
        <w:gridCol w:w="924"/>
        <w:gridCol w:w="2409"/>
        <w:gridCol w:w="5668"/>
        <w:gridCol w:w="1701"/>
        <w:gridCol w:w="967"/>
        <w:gridCol w:w="919"/>
      </w:tblGrid>
      <w:tr w:rsidR="00DA78AC" w:rsidRPr="00DA78AC" w:rsidTr="00DA78AC">
        <w:trPr>
          <w:trHeight w:val="15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излагать ход военных действий между прусской и французской армиями;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называть: причины поражения Франции в войне с Германией; обстоятельства, при которых возникла Парижская коммуна, причины её поражения;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 карте характеризовать события, делать выводы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Тест по разделу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14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</w:rPr>
              <w:t>Европа на путях промышленного развития. Социальные и идейно-политические итоги (3 часа)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Рост промышленного производства и зарождение рабочего движения в Европе первой половины XIX в. Зарождение рабочего движения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предпосылки расширения масштабов промышленного производства. Промышленные страны Европы. Облик индустриальных государств. Становление рабочего класса. Чартистское движение в Англии. Зарождение рабочего движения в Европе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система стандартов, пароход Фултона, паровоз Стефенсона, Великобритания – мастерская мира, городская культура, работные дома, «гнилые местечки», «Народная хартия», чартизм, тред-юнионы;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рост промышленного производства в первой половине XIX века, его последствия;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и последствия чартистского движения, восстания ткачей в Лионе и Силезии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теме, работа с заданием по карточкам, персоналии. Индивидуальные сообщения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9,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вопросы 1–6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4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"/>
        <w:gridCol w:w="1336"/>
        <w:gridCol w:w="947"/>
        <w:gridCol w:w="2336"/>
        <w:gridCol w:w="5792"/>
        <w:gridCol w:w="1559"/>
        <w:gridCol w:w="1014"/>
        <w:gridCol w:w="897"/>
      </w:tblGrid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Индустриальные страны во второй половине XIX – начале XX в.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Научно-технические предпосылки второй промышленной революции. Овладение электричеством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его значение, развитие автомобильного транспорта. Конвейерное производство и создание центров индустриального производства. Централизация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производства и концентрация капитала, создание монополий, рост численности работников наемного труда. Развитие профсоюзного и социал-демократического движения, ревизионистское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революционное течения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рабочем движении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Знать: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понятия: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модернизация производства;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концентрация производства;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централизация производства;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монополия, акционерное общество;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капитал, акция, дивиденды;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«рабочая аристократия»;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вывоз капитала;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индустриальные страны.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характеризовать основные черты индустриального общества, достижения технического прогресса, причины и последствия кризисов перепроизводства, социальные последствия промышленного переворота; особенности рабочего и профсоюзного движения;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 документы, схемы и диаграммы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 по теме, работа с заданием по карточкам, персоналии. Индивидуальные сообщения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10,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Консервативные, либеральные и социалистические идеи в XIX веке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К</w:t>
            </w:r>
            <w:proofErr w:type="gramEnd"/>
            <w:r w:rsidRPr="00DA78A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/ Тестирование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новых реальностей в консервативной, либеральной, социалистической идеологии. Зарождение марксизма и рабочее движение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 понятия: консерватизм, либерализм, социалистические идеи, анархизм, социалисты-утописты, марксизм, общественно-экономическая формация (ОЭФ), ревизионизм, фракция.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характеризовать: представителей консервативной мысли, либерализма, сторонников социалистических идей; первые революционные международные организации;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теме, работа с заданием по карточкам, персоналии. Индивидуальные сообщения. Тест по разделу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11,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1–7, документ,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117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4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"/>
        <w:gridCol w:w="1336"/>
        <w:gridCol w:w="947"/>
        <w:gridCol w:w="2456"/>
        <w:gridCol w:w="5672"/>
        <w:gridCol w:w="1559"/>
        <w:gridCol w:w="850"/>
        <w:gridCol w:w="1061"/>
      </w:tblGrid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сравнивать: взгляды представителей либерализма эпохи Просвещения и XIX века; сторонников утопического социализма и марксизма; сторонников революционных и реформистских фракций в социал-демократических партиях;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на основе текста учебника составлять таблицу «Основные направления общественно-политической мысли XIX века»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14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</w:rPr>
              <w:t>Ведущие страны мира в середине XIX – начале XX века (5 часов)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Великобритания и её доминионы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изучения нового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материала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Великобритания: утрата промышленной монополии. Политические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социальные реформы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 Англии. Доминионы Британской империи. Канада: особенности развития. Австралийский союз. Новая Зеландия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 понятия: доминион, тори и виги, лейбористская партия, конфедерация, аборигены, Австралийский союз, маори;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причины отставания Великобритании по темпам развития промышленного производства от других индустриальных стран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 по теме, работа с заданием по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карточкам.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ерсоналии: Бенджамин Дизраэли,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Уильям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Гладстон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Бернард Шоу, Дэвид Ллойд Джордж. Индивидуальные сообщения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12,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1–8,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141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5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336"/>
        <w:gridCol w:w="992"/>
        <w:gridCol w:w="2502"/>
        <w:gridCol w:w="5669"/>
        <w:gridCol w:w="1559"/>
        <w:gridCol w:w="992"/>
        <w:gridCol w:w="968"/>
      </w:tblGrid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Гражданская война  в США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Американское общество к середине XIX века. Конфликт Севера и Юга США. Гражданская война в США и ее итоги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 понятия: гражданская война, республиканская партия, закон о гомстедах, всеобщая воинская повинность, антитрестовский закон, олигархи, АФТ, ИРМ;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обострения отношений между южными и северными штатами, что послужило поводом к войне между Севером и Югом;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значение отмены рабства для развития США;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законы, ограничившие всесилие монополий.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характеризовать: мероприятия А. Линкольна, содействовавшие перелому в ходе военных действий в пользу Севера;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определять, в чём заключалась политика восстановления Юга; 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высказать мнение о понятии «американская мечта»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по теме, работа с заданием по карточкам.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ерсоналии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:А</w:t>
            </w:r>
            <w:proofErr w:type="spellEnd"/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Линкольн, Роберт Ли, Теодор Рузвельт,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Вудро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Вильсон. Индивидуальные сообщения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13,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1–8, документ,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141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Страны Западной и Центральной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Франция после войны с Пруссией 1870–1871 гг. Германская империя – ведущая держава Европы. Австро-Венгрия на пути реформ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рантье, дело Дрейфуса, протекционистская политика, «Культуркампф», СДПГ, двуединая монархия, монополия, профсоюзное движение;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почему процесс «о деле Дрейфуса» вызвал политический кризис во Франции;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каким было устройство Германской империи;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 по теме, работа с заданием по карточкам.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ерсоналии: О. Бисмарк,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Вильгельм II, Франц Иосиф.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14,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1–6,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151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5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336"/>
        <w:gridCol w:w="947"/>
        <w:gridCol w:w="2454"/>
        <w:gridCol w:w="5668"/>
        <w:gridCol w:w="1628"/>
        <w:gridCol w:w="992"/>
        <w:gridCol w:w="993"/>
      </w:tblGrid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проблемы экономического и политического характера, стоявшие перед Францией в конце XIX в.;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основные направления политики германского правительства;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особенности политического, экономического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национального развития Австро-Венгрии.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называть по карте государства Западной и Центральной Европы;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используя текст учебника и таблицу, объяснять, почему национальный вопрос в империи Габсбургов был наиболее сложным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Государства Южной и Юго-Восточной Европы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Испания на периферии Европы.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Италия: попытки модернизации.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развития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 взаимоотношений балканских стран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тресты, синдикаты,  автономия, конституционная монархия, аннексия, Балканский союз;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неравномерности развития Севера и Юга Италии;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экономического и политического развития Испании в XIX веке;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реформы, проведенные в Италии в начале XX века;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причины, движущие силы, события и итоги революции в Испании.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по карте, называть государства Южной и Юго-Восточной Европы;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составлять план ответа по теме «Балканские страны на пути независимого развития»;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работать с документом, отвечать на вопросы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нему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по теме, работа с заданием по карточкам. </w:t>
            </w:r>
            <w:r w:rsidRPr="00DA78A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ерсоналии: Джованни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Джолитти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Милан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Обренович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Фердинанд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Саксен-Кобург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15,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1–5, документ,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161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5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336"/>
        <w:gridCol w:w="963"/>
        <w:gridCol w:w="2438"/>
        <w:gridCol w:w="5668"/>
        <w:gridCol w:w="1652"/>
        <w:gridCol w:w="968"/>
        <w:gridCol w:w="993"/>
      </w:tblGrid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Япония – первое индустриальн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ое государство Азии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Япония в орбите влияния 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колониальных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держав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 понятия: политика изоляции, право экстерриториальности, реставрация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Мэйдзи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модернизация общества, парламентская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монархия, синтоизм,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сёгунат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самураи,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даймё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модернизации Японии, специфику её политического устройства.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объяснять причины колониальных захватов Японии;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 особенности развития японского общества в середине XIX века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 по теме, работа с заданием по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карточкам.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ерсоналии: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Метью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Пери, император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Муцухито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сообщения. Тесты по разделу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16,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14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  <w:lastRenderedPageBreak/>
              <w:t>Восток в орбите влияния Запада (6 часов)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Индия под властью Британской империи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Комбинированнный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Завершение покорения Индии англичанами. Политика колониальных властей в Индии. Восстание сипаев и его итоги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 понятия: сипаи, колониальный режим, джихад, </w:t>
            </w:r>
            <w:r w:rsidRPr="00DA78A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и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ндийский национальный конгресс (ИНК);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восстания сипаев, итоги, причины поражения;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основные цели и тактику действий ИНК;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изменения в управлении Индией в конце XIX – начале XX века.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составлять таблицу «Восстание сипаев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 Индии»;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называть по карте территории, захваченные Великобританией в первой половине XIX века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теме, работа с заданием по карточкам.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Тилак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Ганди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др.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17,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1–6, документ,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182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5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336"/>
        <w:gridCol w:w="947"/>
        <w:gridCol w:w="2455"/>
        <w:gridCol w:w="5669"/>
        <w:gridCol w:w="1651"/>
        <w:gridCol w:w="992"/>
        <w:gridCol w:w="968"/>
      </w:tblGrid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Закабаление Китая иностранными державами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Контрольное тестирование по теме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Китай в первой половине XIX века. Первая «опиумная война». Восстание тайпинов и его итоги. Вторая «опиумная война»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политика самоизоляции, полуколонии, восстание тайпинов, Тайпин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Тяньго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доктрина «открытых дверей», освободительное движение, восстание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ихэтуаней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коллективная интервенция, гоминьдан;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попадания Китая в зависимость от индустриальных держав;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последствия для Китая заключения неравноправных договоров с Великобританией, США, Францией, Россией;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восстания тайпинов и его итоги;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причины и результаты «опиумных войн»;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и итоги революции 1911–1913 гг. в Китае.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по карте, составлять план «Боксерское восстание»;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с документами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 по теме, работа с заданием по карточкам.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Персоналии: Сунь Ятсен, Юань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икай,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Пу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18,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1–7, документ,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193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Османская империя и Персия в XIX – начале XX в.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«Восточный вопрос»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европейской политике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Османская империя в первой половине XIX века. Колониальная политика европейских держав в Турции. Крымская война и ее итоги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султан, правоверные, «восточный вопрос», политика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танзимата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парламентарная монархия, младотурки, пантюркизм, меджлис, движение моджахедов;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причины ослабления </w:t>
            </w:r>
            <w:r w:rsidRPr="00DA78A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о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сманской империи.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анализировать: политику Франции, Великобритании и России; реформы, проведенные в Турции в середине XIX века, причины ограниченности её результатов;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по теме, работа с заданием по карточкам; работать по карте, составлять план. Персоналии: Селим III, Махмуд II,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19,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1–6, документ,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205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Завершение колониального раздела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Колониальные державы: особенности экономического успеха. Антиколониальная борьба народов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англо-афганская война,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махди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джихад, англо-бурская война, ЮАС, протекторат;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роль в британской колонизации Африки  британской компании С. Д.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Родса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и итоги англо-бурской войны;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колониальной политики США;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основные группы стран мира, сложившиеся в начале XX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показывать по карте основные направления колониальной экспансии Англии, Франции и Германии в Азии и Африке;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пользуясь текстом учебника, заполнять таблицу «Расширение колониальных владений в конце XIX – начале XX в.»;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используя статистические данные в таблице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(с. 207), объяснять, какие державы были наиболее активны в колониальных захватах;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отвечать на вопросы к документу;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 характер борьбы за раздел и передел мира на сферы влияния между ведущими державами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теме, работа с заданием по карточкам; составление таблиц, работа по карте.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Сесил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Джон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Родс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Мухаммед Ахмед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20,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1–6, документ,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217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8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1277"/>
        <w:gridCol w:w="992"/>
        <w:gridCol w:w="2410"/>
        <w:gridCol w:w="5596"/>
        <w:gridCol w:w="1776"/>
        <w:gridCol w:w="992"/>
        <w:gridCol w:w="1093"/>
      </w:tblGrid>
      <w:tr w:rsidR="00DA78AC" w:rsidRPr="00DA78AC" w:rsidTr="00DA78AC">
        <w:trPr>
          <w:trHeight w:val="150"/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Колониализм: последствия для метрополий и колоний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Итоги колониальной политики для народов Азии и Африки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колониализм, метрополии, расизм, традиционализм, индуизм,  конфуцианство, ислам, модернизация;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замедления темпов развития в экономике ведущих колониальных стран – Англии и Франции;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последствия колониализма для формирования духовного климата в метрополиях, для 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последу-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ющего</w:t>
            </w:r>
            <w:proofErr w:type="spellEnd"/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отношений между странами Европы и Востока;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проявления традиционализма в Китае, Индии и исламском мире;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первых антиколониальных выступлений.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объяснять,</w:t>
            </w: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какое влияние оказывали на политику метрополий  антиколониальные движения;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высказывать мнение о цивилизованной миссии европейцев в колониальных странах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по теме, работа с заданием по карточкам.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Д. Р. Киплинг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21,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4931"/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  <w:p w:rsidR="00DA78AC" w:rsidRPr="00DA78AC" w:rsidRDefault="00DA78AC" w:rsidP="00DA78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Латинская Америка во второй половине XIX – начале XX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Страны Латинской Америки после освобождения. Политика панамериканизма США. Трудности модернизации. Мексиканская революция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Тихоокеанские войны, Панамериканский союз, политика «большой дубинки», аграрно-сырьевая ориентация экономики, латифундия;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и итоги Первой и Второй Тихоокеанских войн;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экономического развития государств Латинской Америки;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факторы, препятствовавшие модернизации.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 политику США по отношению к странам Латинской Америки; события мексиканской революции, её итоги и значение;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высказывать мнение о политике «большой дубинки»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по теме, работа с заданием по карточкам. Персоналии: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Педру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Порфирио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Диас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Эмилиано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Сапата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Франсиско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Вилья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Франсиско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Маадеро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Исторический диктант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22,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1–6, документ,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с. 234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148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  <w:t>Обострение противоречий на международной арене в конце XIX – начале XX века. Первая мировая война 1914–1918 гг. (3 часа)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Военно-политические союзы и международные конфликты на рубеже XIX–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XX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Причины обострения противоречий на международной арене на рубеже XIX–XX вв. Франко-германское и англо-германское соперничество. Завоевательная политика Японии на Дальнем Востоке. Причины создания системы союзов в Европе. Антанта и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Центральные державы. Англо-русское сближение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изоляционизм, Антанта, пацифизм, милитаризм, реваншизм, Пангерманский союз, Центральные державы;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обострения международной ситуации в конце XIX – начале XX в.;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сближения Франции, Англии и России;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интересы, которые преследовали ведущие державы мира;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против каких стран был направлен союз Германии, Австро-Венгрии и Италии, когда он сложился.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анализировать статистические данные таблиц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(с. 239–240);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делать выводы о темпах технического прогресса европейских стран и США, причинах международных противоречий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 по теме, работа с заданием по карточкам, составление плана параграфа.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Персоналии: Вильгельм 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23,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 1–6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985" w:type="dxa"/>
        <w:jc w:val="center"/>
        <w:tblInd w:w="-5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5"/>
        <w:gridCol w:w="1275"/>
        <w:gridCol w:w="992"/>
        <w:gridCol w:w="2410"/>
        <w:gridCol w:w="5564"/>
        <w:gridCol w:w="1806"/>
        <w:gridCol w:w="992"/>
        <w:gridCol w:w="1171"/>
      </w:tblGrid>
      <w:tr w:rsidR="00DA78AC" w:rsidRPr="00DA78AC" w:rsidTr="00DA78AC">
        <w:trPr>
          <w:trHeight w:val="150"/>
          <w:jc w:val="center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24–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Первая мировая война 1914–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1918 гг.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мировая война, причины, участники. Кампании 1914–1918 гг., важнейшие сражения. Вступление в войну США.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Нарастание социально-экономических и политических противоречий в воюющих странах. Итоги Первой мировой войны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ультиматум, морская блокада, план «молниеносной войны» – «план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Шлиффена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», Брусиловский прорыв, «Красная пасха»;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Первой мировой войны, её отличие от предшествующих войн;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какую роль сыграли Восточный фронт, Россия;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вступления США в Первую мировую войну.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характеризовать: этапы войны, их итоги; антивоенные и революционные выступления в воюющих странах;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составлять таблицу «Первая мировая война 1914–1918 гг.»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по теме, работа с заданием по карточкам, составление плана параграфа, таблицы,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схемы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адания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карте.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Р. Пуанкаре, Франц Фердинанд, Альфред фон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Шлиффен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П. фон Гинденбург,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Ж.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Клемансо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В. Вильсон и 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24–26, вопросы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параграфам, заполнение таблицы. Тест по теме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14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  <w:t>Наука, культура и искусство в XIX – начале XX века (3 часа)</w:t>
            </w: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Технический прогресс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развитие 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научной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картины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Урок-презентация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научной картины мира в XIX в. Изменение взглядов на природу и общество на рубеже XIX–ХХ вв. Развитие транспорта и сре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дств св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язи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причины быстрого развития науки и техники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XIX в.;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причины кризиса вульгарно-материалистических воззрений 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XX в.;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почему совершенствованию военной техники уделялось особое внимание.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–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наиболее значимые научные открытия  XIX – начала ХХ 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У. Томсон,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Д. Джоуль, Г. Гельмгольц, Р.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Клаузиус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А. Ампер,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Г.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spellEnd"/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Лобачевский, Л. Пастер, Ч. Дарвин, Г. Мендель,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В. Рентген, А. Эйнштейн, М. Вебер,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З.Фрейд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К.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Бенц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братья Райт, Т. Эдисон, А. Белл, Г. Маркони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Презентации в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Power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Point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§ 27, вопросы к параграфам, заполнение таблицы, демонстрация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презентаций,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сообщения. Кроссворд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Культурное наследие XIX – начала XX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Урок-презентация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течения в художественной культуре XIX – начала ХХ в. (романтизм, реализм, модерн, символизм, авангардизм). Рождение кинематографа. Духовный кризис индустриального общества на рубеже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XIX–ХХ вв. Декаданс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Знать: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 понятия: классицизм, романтизм, критический реализм, модерн, постимпрессионизм, модернизм, экспрессионизм, примитивизм, декадентство, дадаизм, массовая культура – киноискусство;</w:t>
            </w:r>
            <w:proofErr w:type="gramEnd"/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как подъем национального самосознания сказался на развитии литературы и музыки;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причины многообразия духовной жизни в начале XX 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духовного кризиса индустриального общества.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охарактеризовать основные направления культуры, их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представителей и их работы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Презентации в </w:t>
            </w:r>
            <w:proofErr w:type="spell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Power-Point</w:t>
            </w:r>
            <w:proofErr w:type="spell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, индивидуальные сообщения, выставка репродукций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28, вопросы к параграфам, заполнение таблицы, демонстрация презентаций, сообщения.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8AC" w:rsidRPr="00DA78AC" w:rsidTr="00DA78AC">
        <w:trPr>
          <w:trHeight w:val="150"/>
          <w:jc w:val="center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Итоговый урок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курсу 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Тенденции и проблемы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политической, социально-экономической и духовной жизни государств </w:t>
            </w: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XIX – начале XX в.,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Групповая работа: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с понятиями; тестирование</w:t>
            </w:r>
            <w:proofErr w:type="gramStart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с картой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 документами; картой;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характеристиками исторических деятелей;</w:t>
            </w:r>
          </w:p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8AC">
              <w:rPr>
                <w:rFonts w:ascii="Times New Roman" w:eastAsia="Calibri" w:hAnsi="Times New Roman" w:cs="Times New Roman"/>
                <w:sz w:val="20"/>
                <w:szCs w:val="20"/>
              </w:rPr>
              <w:t>– тесты;– эссе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8AC" w:rsidRPr="00DA78AC" w:rsidRDefault="00DA78AC" w:rsidP="00DA78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8AC" w:rsidRPr="00DA78AC" w:rsidRDefault="00DA78AC" w:rsidP="00DA78AC">
      <w:pPr>
        <w:rPr>
          <w:rFonts w:ascii="Calibri" w:eastAsia="Calibri" w:hAnsi="Calibri" w:cs="Times New Roman"/>
          <w:sz w:val="20"/>
          <w:szCs w:val="20"/>
        </w:rPr>
      </w:pPr>
    </w:p>
    <w:p w:rsid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DA78AC">
        <w:rPr>
          <w:rFonts w:ascii="Times New Roman" w:hAnsi="Times New Roman" w:cs="Times New Roman"/>
          <w:spacing w:val="-1"/>
          <w:sz w:val="20"/>
          <w:szCs w:val="20"/>
          <w:u w:val="single"/>
        </w:rPr>
        <w:br w:type="page"/>
      </w:r>
    </w:p>
    <w:p w:rsidR="00934B04" w:rsidRPr="00934B04" w:rsidRDefault="00934B04" w:rsidP="00934B04">
      <w:pPr>
        <w:rPr>
          <w:rFonts w:ascii="Times New Roman" w:eastAsia="Calibri" w:hAnsi="Times New Roman" w:cs="Times New Roman"/>
          <w:b/>
          <w:bCs/>
          <w:caps/>
          <w:color w:val="4F81BD" w:themeColor="accent1"/>
          <w:sz w:val="28"/>
          <w:szCs w:val="28"/>
        </w:rPr>
      </w:pPr>
      <w:r w:rsidRPr="00934B04">
        <w:rPr>
          <w:rFonts w:ascii="Calibri" w:eastAsia="Calibri" w:hAnsi="Calibri" w:cs="Times New Roman"/>
        </w:rPr>
        <w:lastRenderedPageBreak/>
        <w:t xml:space="preserve">                                                            </w:t>
      </w:r>
      <w:r w:rsidRPr="00934B04">
        <w:rPr>
          <w:rFonts w:ascii="Times New Roman" w:eastAsia="Calibri" w:hAnsi="Times New Roman" w:cs="Times New Roman"/>
          <w:b/>
          <w:bCs/>
          <w:caps/>
          <w:color w:val="4F81BD" w:themeColor="accent1"/>
          <w:sz w:val="24"/>
          <w:szCs w:val="28"/>
        </w:rPr>
        <w:t xml:space="preserve">Тематическое планирование 8 класс 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978"/>
        <w:gridCol w:w="993"/>
        <w:gridCol w:w="2912"/>
        <w:gridCol w:w="6020"/>
        <w:gridCol w:w="1701"/>
        <w:gridCol w:w="1134"/>
        <w:gridCol w:w="802"/>
      </w:tblGrid>
      <w:tr w:rsidR="00934B04" w:rsidRPr="00934B04" w:rsidTr="00934B04">
        <w:trPr>
          <w:trHeight w:val="1059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80"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80"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20" w:after="0" w:line="264" w:lineRule="auto"/>
              <w:ind w:left="-30" w:right="-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80" w:after="0" w:line="264" w:lineRule="auto"/>
              <w:ind w:left="-15" w:right="-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урока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80"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Элементы минимального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содержания образования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330"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уровню подготовки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80"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80"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Домашнее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проведения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401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3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4B04" w:rsidRPr="00934B04" w:rsidTr="00934B04">
        <w:trPr>
          <w:trHeight w:val="150"/>
          <w:jc w:val="center"/>
        </w:trPr>
        <w:tc>
          <w:tcPr>
            <w:tcW w:w="1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105" w:after="105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</w:rPr>
              <w:t xml:space="preserve">ИСТОРИЯ РОССИИ </w:t>
            </w:r>
            <w:r w:rsidRPr="00934B04">
              <w:rPr>
                <w:rFonts w:ascii="Times New Roman" w:eastAsia="Calibri" w:hAnsi="Times New Roman" w:cs="Times New Roman"/>
                <w:b/>
                <w:bCs/>
                <w:color w:val="1F497D" w:themeColor="text2"/>
              </w:rPr>
              <w:t xml:space="preserve">42 часа  </w:t>
            </w:r>
          </w:p>
        </w:tc>
      </w:tr>
      <w:tr w:rsidR="00934B04" w:rsidRPr="00934B04" w:rsidTr="00934B04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1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Вводный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XIX в. в истории России. Россия между Востоком и Западом. Российская империя в начале XIX века (территория, управление). Основные проблемы истории России XIX в.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– особенности данного периода в истории России.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– рассуждать о высказывании В. Соловьева о роли русского народа в истории страны;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 xml:space="preserve">– давать характеристику Российскому государству </w:t>
            </w:r>
            <w:proofErr w:type="gramStart"/>
            <w:r w:rsidRPr="00934B04">
              <w:rPr>
                <w:rFonts w:ascii="Times New Roman" w:eastAsia="Calibri" w:hAnsi="Times New Roman" w:cs="Times New Roman"/>
              </w:rPr>
              <w:t>в начале</w:t>
            </w:r>
            <w:proofErr w:type="gramEnd"/>
            <w:r w:rsidRPr="00934B04">
              <w:rPr>
                <w:rFonts w:ascii="Times New Roman" w:eastAsia="Calibri" w:hAnsi="Times New Roman" w:cs="Times New Roman"/>
              </w:rPr>
              <w:t xml:space="preserve"> XIX 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934B04">
              <w:rPr>
                <w:rFonts w:ascii="Times New Roman" w:eastAsia="Calibri" w:hAnsi="Times New Roman" w:cs="Times New Roman"/>
              </w:rPr>
              <w:t>кст с пр</w:t>
            </w:r>
            <w:proofErr w:type="gramEnd"/>
            <w:r w:rsidRPr="00934B04">
              <w:rPr>
                <w:rFonts w:ascii="Times New Roman" w:eastAsia="Calibri" w:hAnsi="Times New Roman" w:cs="Times New Roman"/>
              </w:rPr>
              <w:t>опусками, схемы, рабочий лист с заданиями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934B04">
              <w:rPr>
                <w:rFonts w:ascii="Times New Roman" w:eastAsia="Calibri" w:hAnsi="Times New Roman" w:cs="Times New Roman"/>
              </w:rPr>
              <w:t xml:space="preserve">Введение, </w:t>
            </w:r>
            <w:r w:rsidRPr="00934B04">
              <w:rPr>
                <w:rFonts w:ascii="Times New Roman" w:eastAsia="Calibri" w:hAnsi="Times New Roman" w:cs="Times New Roman"/>
              </w:rPr>
              <w:br/>
              <w:t>с. 3–5, конспект урока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4B04" w:rsidRPr="00934B04" w:rsidTr="00934B04">
        <w:trPr>
          <w:trHeight w:val="150"/>
          <w:jc w:val="center"/>
        </w:trPr>
        <w:tc>
          <w:tcPr>
            <w:tcW w:w="1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75" w:after="60" w:line="264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</w:rPr>
              <w:t>Российская империя в начале XX века  (3 часа)</w:t>
            </w:r>
          </w:p>
        </w:tc>
      </w:tr>
      <w:tr w:rsidR="00934B04" w:rsidRPr="00934B04" w:rsidTr="00934B04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Дворцовый переворот 11 марта 1801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и внешняя политика Павла. Заговор против императора. Дворцовый переворот 11 марта 1801 г. Личность Александра 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сравнить переворот 11 марта 1801 г. с дворцовыми переворотами XVIII в., выделить общие черты и различия;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охарактеризовать личность Александра I, выяснить особенности формирования его взглядов, убеждений.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оценки и суждения об Александре I, высказывать свое мнение о личности императора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по теме, работа с заданием по карточкам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1,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. 1–5, индивидуальные сообщения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Попытки реформ.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Внутренняя политика Александра I. «Негласный комитет». Указы первых лет царствования. 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«Негласный комитет», министерства, указ о «вольных хлебопашцах», Государственный совет;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теме, работа с заданием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2,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. 1–6, документ,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18–19.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4B04" w:rsidRPr="00934B04" w:rsidRDefault="00934B04" w:rsidP="00934B04">
      <w:pPr>
        <w:autoSpaceDE w:val="0"/>
        <w:autoSpaceDN w:val="0"/>
        <w:adjustRightInd w:val="0"/>
        <w:spacing w:before="60" w:after="105" w:line="264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34B04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br w:type="page"/>
      </w:r>
      <w:r w:rsidRPr="00934B04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9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475"/>
        <w:gridCol w:w="823"/>
        <w:gridCol w:w="2583"/>
        <w:gridCol w:w="5805"/>
        <w:gridCol w:w="1842"/>
        <w:gridCol w:w="1134"/>
        <w:gridCol w:w="731"/>
      </w:tblGrid>
      <w:tr w:rsidR="00934B04" w:rsidRPr="00934B04" w:rsidTr="00934B04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М. М. Сперанского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М. Сперанский, его проект политических реформ. Противоречивость внутренней политики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1815–1825 гг. Усиление консервативных тенденций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и сущность реформ Александра I;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в чем смысл предлагаемых М. М. Сперанским политических преобразований;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недовольства  дворянства предложенными Сперанским преобразованиями;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какое значение имел указ о «вольных хлебопашцах».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с документами, отвечать на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карточкам.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схемы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«Проект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М. М. Сперанского»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и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ндивидуальные сообщения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2901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К.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Социально-экономическое развитие России</w:t>
            </w:r>
          </w:p>
          <w:p w:rsidR="00934B04" w:rsidRPr="00934B04" w:rsidRDefault="00934B04" w:rsidP="00934B04">
            <w:pPr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Выдающиеся деятели культуры России </w:t>
            </w:r>
            <w:r w:rsidRPr="00934B04">
              <w:rPr>
                <w:rFonts w:ascii="Times New Roman" w:eastAsia="Calibri" w:hAnsi="Times New Roman" w:cs="Times New Roman"/>
                <w:color w:val="7030A0"/>
                <w:sz w:val="20"/>
                <w:szCs w:val="20"/>
                <w:lang w:val="en-US"/>
              </w:rPr>
              <w:t>XIX</w:t>
            </w:r>
            <w:r w:rsidRPr="00934B04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 века, посетившие наш край.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Социальный состав населения Российской империи.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торговли. Города – центры торговли и предпринимательства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сословия, категории крестьянства, дворянство, купечество, мещане, 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(Нижегородская)  ярмарка, специализация, промышленный переворот.</w:t>
            </w:r>
            <w:proofErr w:type="gramEnd"/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выделять особенности социально-экономического развития России 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XIX 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теме, работа с заданием по карточкам.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«Анализ фактов»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3,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1–5.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ест по разделу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1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60" w:after="60" w:line="264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Внешняя политика России в начале XIX века (3 часа)</w:t>
            </w: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Войны со Швецией, Турцией, Ираном. Участие России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антифран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Русско-турецкая война 1806–1812 гг. Бухарестский мирный договор 1812 г.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Адрианопольский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 1829 г. Русско-шведская война 1808–1809 гг.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 понятия: русско-турецкая война,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Адрианопольский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мир, русско-персидские войны,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Туркманчайский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мирный договор, антифранцузская коалиция,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Тильзитский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мир, «континентальная блокада»;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участия России в антифранцузской коалиции;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последствия для России присоединения к «континентальной блокаде»;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по вопросам, работа с заданием по карточкам, с картой, с историческим документом, с.33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4–5,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соотнести иллюстрации с текстом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параграфо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4B04" w:rsidRPr="00934B04" w:rsidRDefault="00934B04" w:rsidP="00934B04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47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"/>
        <w:gridCol w:w="901"/>
        <w:gridCol w:w="1382"/>
        <w:gridCol w:w="2601"/>
        <w:gridCol w:w="5597"/>
        <w:gridCol w:w="1701"/>
        <w:gridCol w:w="1134"/>
        <w:gridCol w:w="850"/>
      </w:tblGrid>
      <w:tr w:rsidR="00934B04" w:rsidRPr="00934B04" w:rsidTr="00934B04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Антифранцузские коалиции, сражение при Аустерлице,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Тильзитский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мирный договор 1807 г., «континентальная блокада»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сравнивать с внешней политикой России конца XVIII в.;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работать с картой, показывать территории, вошедшие в состав России 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XIX 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А. И. Ермолов,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М. И. Кутузов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Отечественная война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1812 г.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Отечественная война 1812 г.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сражения,  герои Отечественной войны, итоги войны, ее влияние на общественную мысль в России и национальное самосознание русского народа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мобилизация, ополчение, Бородинская битва, редут,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Тарутинский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маневр, партизанская война;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причины, повод, ход, результат и итоги войны 1812 г.;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в чем заключался народный характер войны.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показывать основные сражения войны 1812 г. на карте;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 и сравнивать разные исторические документы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Тест, сообщения, работа с картой.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М. Б. Барклай де Толли,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П. И. Багратион,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 Бонапарт,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Д. В. Давыдов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6,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1–6, подготовиться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 тесту, таблица «Отечественная 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вой-на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1812 г.», документ,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с. 40–41. Индивидуальные сообщения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Заграничный поход русской армии.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Заграничные походы русской армии, «Битва народов» под Лейпцигом.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Венский конгресс, система коллективной безопасности, Священный союз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значение понятий: заграничные походы, «Битва народов», Венский конгресс, «венская система», система коллективной безопасности, Священный союз;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участия России в заграничных походах;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в 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интересах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каких государств были приняты решения Венского конгресса;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теме, работа с заданием по карточкам,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7,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1–5.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ест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4B04" w:rsidRPr="00934B04" w:rsidRDefault="00934B04" w:rsidP="00934B04">
      <w:pPr>
        <w:autoSpaceDE w:val="0"/>
        <w:autoSpaceDN w:val="0"/>
        <w:adjustRightInd w:val="0"/>
        <w:spacing w:before="60" w:after="105" w:line="264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34B04">
        <w:rPr>
          <w:rFonts w:ascii="Times New Roman" w:eastAsia="Calibri" w:hAnsi="Times New Roman" w:cs="Times New Roman"/>
          <w:i/>
          <w:iCs/>
          <w:sz w:val="20"/>
          <w:szCs w:val="20"/>
        </w:rPr>
        <w:br w:type="page"/>
      </w:r>
    </w:p>
    <w:tbl>
      <w:tblPr>
        <w:tblW w:w="15225" w:type="dxa"/>
        <w:jc w:val="center"/>
        <w:tblInd w:w="9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"/>
        <w:gridCol w:w="308"/>
        <w:gridCol w:w="259"/>
        <w:gridCol w:w="993"/>
        <w:gridCol w:w="47"/>
        <w:gridCol w:w="984"/>
        <w:gridCol w:w="16"/>
        <w:gridCol w:w="2583"/>
        <w:gridCol w:w="5534"/>
        <w:gridCol w:w="471"/>
        <w:gridCol w:w="1512"/>
        <w:gridCol w:w="46"/>
        <w:gridCol w:w="1416"/>
        <w:gridCol w:w="57"/>
        <w:gridCol w:w="843"/>
      </w:tblGrid>
      <w:tr w:rsidR="00934B04" w:rsidRPr="00934B04" w:rsidTr="00934B04">
        <w:trPr>
          <w:gridBefore w:val="1"/>
          <w:wBefore w:w="157" w:type="dxa"/>
          <w:trHeight w:val="15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Венский конгресс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какие территориальные изменения произошли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 Европе после Венского конгресса.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по карте, показывать основные события заграничных походов русской армии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gridBefore w:val="1"/>
          <w:wBefore w:w="157" w:type="dxa"/>
          <w:trHeight w:val="15"/>
          <w:jc w:val="center"/>
        </w:trPr>
        <w:tc>
          <w:tcPr>
            <w:tcW w:w="150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60" w:after="60" w:line="264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Положение России после Отечественной войны 1812 года (3 часа)</w:t>
            </w:r>
          </w:p>
        </w:tc>
      </w:tr>
      <w:tr w:rsidR="00934B04" w:rsidRPr="00934B04" w:rsidTr="00934B04">
        <w:trPr>
          <w:gridBefore w:val="1"/>
          <w:wBefore w:w="157" w:type="dxa"/>
          <w:trHeight w:val="15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Внутренняя политика Александра I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1801–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1806 гг.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А. А. Аракчеев. Военные поселения. Изменение внутриполитического курса Александра I во второй половине царствования</w:t>
            </w:r>
          </w:p>
        </w:tc>
        <w:tc>
          <w:tcPr>
            <w:tcW w:w="6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понятия: военные поселения, крепостное право, конституционный проект;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с какой целью создавались военные поселения, к каким последствиям привела их организация;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чем была обусловлена историческая необходимость отмены крепостного права, в чем состояла сложность решения данной проблемы.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характеризовать: проект А. А. Аракчеева по отмене крепостного права; конституционный проект Н. И. Новосильцева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Вопросы к параграфу, задания по карточкам.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А. А. Аракчеев, Н. Н. Новосильцев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2,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. 1–5. Индивидуальные сообщения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gridBefore w:val="1"/>
          <w:wBefore w:w="157" w:type="dxa"/>
          <w:trHeight w:val="25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9–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Движение декабристов</w:t>
            </w:r>
          </w:p>
          <w:p w:rsidR="00934B04" w:rsidRPr="00934B04" w:rsidRDefault="00934B04" w:rsidP="00934B04">
            <w:pPr>
              <w:rPr>
                <w:rFonts w:ascii="Times New Roman" w:eastAsia="Calibri" w:hAnsi="Times New Roman" w:cs="Times New Roman"/>
                <w:color w:val="00B0F0"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rPr>
                <w:rFonts w:ascii="Times New Roman" w:eastAsia="Calibri" w:hAnsi="Times New Roman" w:cs="Times New Roman"/>
                <w:color w:val="00B0F0"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Контроль знаний.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Тайные общества (участники, цели): «Союз Спасения», «Союз благоденствия». Декабристы. Северное и Южное общества,  их программы. Выступление  декабристов на Сенатской площади, восстание Черниговского полка</w:t>
            </w:r>
          </w:p>
        </w:tc>
        <w:tc>
          <w:tcPr>
            <w:tcW w:w="6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тайные общества, «Союз спасения», «Союз благоденствия», декабристы, «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правда» П. Пестеля, «Конституция» Н. Муравьева, династический кризис, междуцарствие;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почему тайные общества возникли в офицерской среде;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что сближало и отличало тайные общества;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особенности освободительного движения в России в первой половине XIX в.</w:t>
            </w:r>
            <w:r w:rsidRPr="00934B04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 по теме «Российская империя в начале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века, внешняя политика Российской империи в начале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Сравнительная таблица «Программные документы декабристов», беседа по вопросам, работа с заданием по карточкам.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9–10, вопросы к параграфам, задания на карточках, тест «Движение декабристов в России», текст с ошибками,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по плану «Выступление на Сенатской площади»,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152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Calibri" w:hAnsi="Times New Roman" w:cs="Times New Roman"/>
                <w:bCs/>
                <w:color w:val="7030A0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                                           </w:t>
            </w:r>
            <w:r w:rsidRPr="00934B04">
              <w:rPr>
                <w:rFonts w:ascii="Times New Roman" w:eastAsia="Calibri" w:hAnsi="Times New Roman" w:cs="Times New Roman"/>
                <w:bCs/>
                <w:color w:val="7030A0"/>
                <w:sz w:val="20"/>
                <w:szCs w:val="20"/>
              </w:rPr>
              <w:t xml:space="preserve">  Российская империя в годы правления Николая I (1825–1855) (2 часа)</w:t>
            </w:r>
          </w:p>
        </w:tc>
      </w:tr>
      <w:tr w:rsidR="00934B04" w:rsidRPr="00934B04" w:rsidTr="00934B04">
        <w:trPr>
          <w:trHeight w:val="3480"/>
          <w:jc w:val="center"/>
        </w:trPr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Внутренняя политика Николая I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Император Николай I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его окружение.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 в системе управления страной.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Крестьянский вопрос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 царствование Николая I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кодификация законодательства, закон об обязанных крестьянах;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проведения денежной реформы;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обсуждения крестьянского вопроса, ограниченный характер предложений, как изменилось положение государственных крестьян;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итоги преобразовательной деятельности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М. Сперанского;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особенности политических взглядов и основные направления политики Николая I.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у</w:t>
            </w: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меть 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выводы, сравнения, обобщения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б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еседа по вопросам, работа с заданием по карточкам.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Николай I,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 Ф.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Канкрин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П. Д. Киселев</w:t>
            </w:r>
          </w:p>
        </w:tc>
        <w:tc>
          <w:tcPr>
            <w:tcW w:w="1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11,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. 1–6.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34B04" w:rsidRPr="00934B04" w:rsidRDefault="00934B04" w:rsidP="00934B04">
      <w:pPr>
        <w:autoSpaceDE w:val="0"/>
        <w:autoSpaceDN w:val="0"/>
        <w:adjustRightInd w:val="0"/>
        <w:spacing w:before="60" w:after="105" w:line="264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15300" w:type="dxa"/>
        <w:jc w:val="center"/>
        <w:tblInd w:w="-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"/>
        <w:gridCol w:w="1276"/>
        <w:gridCol w:w="992"/>
        <w:gridCol w:w="2552"/>
        <w:gridCol w:w="5528"/>
        <w:gridCol w:w="1984"/>
        <w:gridCol w:w="1620"/>
        <w:gridCol w:w="841"/>
      </w:tblGrid>
      <w:tr w:rsidR="00934B04" w:rsidRPr="00934B04" w:rsidTr="00934B04">
        <w:trPr>
          <w:trHeight w:val="1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Ужесточение контроля над обществом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Ужесточение контроля над обществом.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Ф.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Бенкендорф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Третье отделение.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Теория официальной народности С. С. Уварова.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Его Императорского Величества тайная канцелярия, тайная полиция, политический сыск, дело петрашевцев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тайная полиция, Третье отделение, теория официальной народности, апогей самодержавия;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причины ужесточения 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обществом;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создания и деятельность Собственной Его Императорского Величества тайной канцелярии и Третьего отделения в частности, каковы были его функции;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причины существования тайных обществ и их деятельность (М. В. Петрашевского);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в чем заключалась теория официальной народности, её назначение.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с документами, отвечать на вопросы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  <w:t>Начало промышленного переворота в России (1 час)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б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еседа по вопросам, работа с заданием по карточкам.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Х.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Бенкендорф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В. Петрашевский,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С. С. Уваров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12,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1–5, документ,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71–72.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сообщения.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ест по разделу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Экономическое развитие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 – 50-е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гг.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XIX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Промышленный переворот, его особенности в России. Новые тенденции в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развитии промышленности и сельского хозяйства в первой половине XIX в.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мануфактура, фабрика, паровые машины, промышленный переворот, пролетариат;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особенности  промышленного переворота в России.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 факты, свидетельствующие об экономическом развитии России в 20–50-е гг. XIX 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кст с пр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опусками, составление плана «Экономическое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в 20–50-е гг. XIX в.»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13,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1–6, план.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ест по разделу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153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before="60" w:after="60" w:line="264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color w:val="1F497D" w:themeColor="text2"/>
                <w:sz w:val="20"/>
                <w:szCs w:val="20"/>
              </w:rPr>
              <w:lastRenderedPageBreak/>
              <w:t>Национальный вопрос и имперские интересы в период царствования Николая I (3 часа)</w:t>
            </w: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color w:val="5F497A" w:themeColor="accent4" w:themeShade="BF"/>
                <w:sz w:val="20"/>
                <w:szCs w:val="20"/>
              </w:rPr>
              <w:t>Р. 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Кавказская война</w:t>
            </w:r>
          </w:p>
          <w:p w:rsidR="00934B04" w:rsidRPr="00934B04" w:rsidRDefault="00934B04" w:rsidP="00934B04">
            <w:pPr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Наш край во второй половине </w:t>
            </w:r>
            <w:r w:rsidRPr="00934B04">
              <w:rPr>
                <w:rFonts w:ascii="Times New Roman" w:eastAsia="Calibri" w:hAnsi="Times New Roman" w:cs="Times New Roman"/>
                <w:color w:val="7030A0"/>
                <w:sz w:val="20"/>
                <w:szCs w:val="20"/>
                <w:lang w:val="en-US"/>
              </w:rPr>
              <w:t>XIX</w:t>
            </w:r>
            <w:r w:rsidRPr="00934B04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 века.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Вхождение Кавказа в состав России. Шамиль. Покорение Кавказа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 понятия:  мусульмане, мюридизм, газават, Кавказская война, имамат;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хронологические рамки и  основные этапы Кавказской войны, её итоги и последствия.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анализировать характер войны, делать выводы о причинах упорного сопротивления горских народов;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давать характеристику историческому деятелю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  <w:t>б</w:t>
            </w: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еседа по вопросам, работа с заданием по карточкам, те</w:t>
            </w:r>
            <w:proofErr w:type="gram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кст с пр</w:t>
            </w:r>
            <w:proofErr w:type="gramEnd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опусками.</w:t>
            </w: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Персоналии: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Шамиль,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А. И. Барятинский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§ 14,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1–5. Индивидуальные сообщения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B04" w:rsidRPr="00934B04" w:rsidTr="00934B04">
        <w:trPr>
          <w:trHeight w:val="1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Польша в составе Российской империи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Польское восстание 1830–1831 гг.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 понятия: сейм, Россия – «жандарм Европы»;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причины восстания 1830–1831 гг.;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суть политического порядка в Европе, установленного Венским конгрессом 1815 г.;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какие события определили роль России как «жандарма Европы»;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основные этапы восстания в Польше, хронологические рамки, ход, итоги, последствия и значение.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составлять развернутый план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Составление плана, работа с картой, выполнение заданий по карточкам.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Персоналии: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И. И. Дибич,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И. Ф. Паскевич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§ 15,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1–5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4B04" w:rsidRPr="00934B04" w:rsidRDefault="00934B04" w:rsidP="00934B04">
      <w:pPr>
        <w:autoSpaceDE w:val="0"/>
        <w:autoSpaceDN w:val="0"/>
        <w:adjustRightInd w:val="0"/>
        <w:spacing w:before="60" w:after="105" w:line="264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34B04">
        <w:rPr>
          <w:rFonts w:ascii="Times New Roman" w:eastAsia="Calibri" w:hAnsi="Times New Roman" w:cs="Times New Roman"/>
          <w:i/>
          <w:iCs/>
          <w:sz w:val="20"/>
          <w:szCs w:val="20"/>
        </w:rPr>
        <w:br w:type="page"/>
      </w:r>
    </w:p>
    <w:tbl>
      <w:tblPr>
        <w:tblW w:w="14940" w:type="dxa"/>
        <w:jc w:val="center"/>
        <w:tblInd w:w="-20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8"/>
        <w:gridCol w:w="1135"/>
        <w:gridCol w:w="1169"/>
        <w:gridCol w:w="2196"/>
        <w:gridCol w:w="5579"/>
        <w:gridCol w:w="2127"/>
        <w:gridCol w:w="1097"/>
        <w:gridCol w:w="889"/>
      </w:tblGrid>
      <w:tr w:rsidR="00934B04" w:rsidRPr="00934B04" w:rsidTr="00934B04">
        <w:trPr>
          <w:cantSplit/>
          <w:trHeight w:val="15"/>
          <w:tblHeader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«Восточный </w:t>
            </w:r>
            <w:proofErr w:type="spellStart"/>
            <w:proofErr w:type="gram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воп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Крымская война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</w:t>
            </w:r>
            <w:proofErr w:type="gram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к-</w:t>
            </w:r>
            <w:proofErr w:type="gramEnd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презентация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 знаний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«Восточный вопрос», Крымская война, </w:t>
            </w:r>
            <w:proofErr w:type="spell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Синопское</w:t>
            </w:r>
            <w:proofErr w:type="spellEnd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сражение, адмирал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С. Нахимов, вице-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понятия: «восточный вопрос», оборона Севастополя, Малахов курган;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в чем заключался «восточный вопрос», когда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  <w:t>б</w:t>
            </w: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еседа по вопросам, тест, </w:t>
            </w:r>
            <w:proofErr w:type="spell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работапо</w:t>
            </w:r>
            <w:proofErr w:type="spellEnd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карте,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§ 16,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1–8.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  <w:t>и</w:t>
            </w:r>
            <w:r w:rsidRPr="00934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ндивидуальные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34B04" w:rsidRPr="00934B04" w:rsidTr="00934B04">
        <w:trPr>
          <w:cantSplit/>
          <w:trHeight w:val="15"/>
          <w:tblHeader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адмирал В. А. Корнилов, контр-адмирал В. И.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томин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Э. И.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Тотлебен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Евпатория,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Альма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, Севастополь, Малахов курган, Л. Н. Толстой, Парижский мирный договор 1856 г.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и с кем Россия вела войны, связанные с его решением;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причины, повод, этапы, театры военных действий, ход, итоги, последствия, значение Крымской войны, причины поражения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Россиив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Крымской войне, какие цели преследовали государства, участвовавшие в этой войне.</w:t>
            </w:r>
            <w:proofErr w:type="gramEnd"/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работать по карте, показывать основные события Крымской войны;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составлять таблицу «Крымская война 1853–1855 гг.»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</w:pP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  <w:t>Общественная мысль России в первой половине XIX века (3 часа)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таблицы «Крымская война 1853–1855 гг.».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Персоналии: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П. С. Нахимов,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В. А. Корнилов,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В. И. Истомин,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Э. И.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Тотлебен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сообщения, презентация в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PowerPoint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ест по разделу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34B04" w:rsidRPr="00934B04" w:rsidTr="00934B04">
        <w:trPr>
          <w:cantSplit/>
          <w:trHeight w:val="15"/>
          <w:tblHeader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Западники и славянофилы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- диспут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Западники и славянофилы об исторических путях развития России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понятия: славянофилы, западники;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какие течения общественной мысли сложились в России в 1830–1850 гг., каков их взгляд на путь развития России.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анализировать, какие из проблем, поднятых западниками и славянофилами, актуальны сегодня и почему;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вести дискуссию, отстаивать свою точку зрения, опираясь на факты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б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еседа по вопросам, задания по карточкам, сообщения, составление таблицы «Общественная мысль о путях  и перспективах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17,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1–5. </w:t>
            </w: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и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ндивидуальные сообщения,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101. </w:t>
            </w: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резентация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34B04" w:rsidRPr="00934B04" w:rsidTr="00934B04">
        <w:trPr>
          <w:cantSplit/>
          <w:trHeight w:val="15"/>
          <w:tblHeader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Русская Православная Церковь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Русская Православная Церковь и светская власть. </w:t>
            </w:r>
            <w:proofErr w:type="gram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Подвижники – Серафим Саровский, </w:t>
            </w: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оптинские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старцы, митрополит Филарет, Святейший синод, обер-прокурор, епархия, архиерей, катехизис</w:t>
            </w:r>
            <w:proofErr w:type="gramEnd"/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 понятия: автокефальная церковь, Святейший синод, митрополит, подвижники, пустынь, катехизис;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какое значение для Руси имело принятие христианства;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какую роль играли монастыри в жизни общества;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почему Сергия Радонежского и Серафима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Саровского называли чудотворцами;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древнерусские монастыри, монастырские правила и обычаи.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характеризовать роль Русской </w:t>
            </w: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равославной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ц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еркви в истории России;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– давать характеристику деятелям церкви (митрополит Филарет)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б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еседа по вопросам, задания по карточкам.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Персоналии: Серафим Саровский,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§ 18,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. 1–5, документ,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с. 106–107.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ообщения «Мир русского монастыря»,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04">
              <w:rPr>
                <w:rFonts w:ascii="Times New Roman" w:eastAsia="Calibri" w:hAnsi="Times New Roman" w:cs="Times New Roman"/>
                <w:sz w:val="20"/>
                <w:szCs w:val="20"/>
              </w:rPr>
              <w:t>«Христианский подвиг Серафима Саровского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934B04" w:rsidRPr="00934B04" w:rsidRDefault="00934B04" w:rsidP="00934B04">
      <w:pPr>
        <w:autoSpaceDE w:val="0"/>
        <w:autoSpaceDN w:val="0"/>
        <w:adjustRightInd w:val="0"/>
        <w:spacing w:before="60" w:after="105" w:line="264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34B04">
        <w:rPr>
          <w:rFonts w:ascii="Times New Roman" w:eastAsia="Calibri" w:hAnsi="Times New Roman" w:cs="Times New Roman"/>
          <w:i/>
          <w:iCs/>
          <w:sz w:val="20"/>
          <w:szCs w:val="20"/>
        </w:rPr>
        <w:br w:type="page"/>
      </w:r>
    </w:p>
    <w:p w:rsidR="00934B04" w:rsidRPr="00934B04" w:rsidRDefault="00934B04" w:rsidP="00934B04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693"/>
        <w:gridCol w:w="4961"/>
        <w:gridCol w:w="2268"/>
        <w:gridCol w:w="1134"/>
        <w:gridCol w:w="992"/>
      </w:tblGrid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Экономические реформы С.Ю. Витте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С.Ю. Витте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 экономическая политика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 денежная реформа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Беседа по вопросам, рассказ учителя, работа с учебником и в тетрадях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§ 36,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934B04">
              <w:rPr>
                <w:rFonts w:ascii="Times New Roman" w:hAnsi="Times New Roman"/>
                <w:sz w:val="20"/>
                <w:szCs w:val="20"/>
              </w:rPr>
              <w:t>. Портрет Витте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Внешняя политика  России в конце ΧΙΧ 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Внешняя политика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Антанта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Военная конвенция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Тройственный союз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 познакомить учащихся с основными направлениями внешней политики Александра ΙΙΙ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-выявить основные причины распада «Союза трёх императоров» и сближения с Францией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Беседа по вопросам, рассказ учителя, работа с учебником и в тетрадях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Работа с атласами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§ 37,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Общественное движение в конце XIX века (2 часа)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36</w:t>
            </w:r>
            <w:r w:rsidRPr="00934B04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  Р. К</w:t>
            </w:r>
            <w:r w:rsidRPr="00934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Социал-демократическое движение. Распространение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марксизма в России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Выдающиеся деятели культуры России  </w:t>
            </w:r>
            <w:r w:rsidRPr="00934B04"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XIX</w:t>
            </w:r>
            <w:r w:rsidRPr="00934B0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века, посетившие наш край.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Уро</w:t>
            </w:r>
            <w:proofErr w:type="gramStart"/>
            <w:r w:rsidRPr="00934B04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934B04">
              <w:rPr>
                <w:rFonts w:ascii="Times New Roman" w:hAnsi="Times New Roman"/>
                <w:sz w:val="20"/>
                <w:szCs w:val="20"/>
              </w:rPr>
              <w:t xml:space="preserve"> конференция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Рабочее движение и российская социал-демократия.  Марксизм, Карл Маркс, Фридрих Энгельс, </w:t>
            </w:r>
            <w:proofErr w:type="spellStart"/>
            <w:r w:rsidRPr="00934B04">
              <w:rPr>
                <w:rFonts w:ascii="Times New Roman" w:hAnsi="Times New Roman"/>
                <w:sz w:val="20"/>
                <w:szCs w:val="20"/>
              </w:rPr>
              <w:t>Южнороссийский</w:t>
            </w:r>
            <w:proofErr w:type="spellEnd"/>
            <w:r w:rsidRPr="00934B04">
              <w:rPr>
                <w:rFonts w:ascii="Times New Roman" w:hAnsi="Times New Roman"/>
                <w:sz w:val="20"/>
                <w:szCs w:val="20"/>
              </w:rPr>
              <w:t xml:space="preserve"> союз рабочих, Северный союз русских рабочих,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Г. В. Плеханов, 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– основные направления и течения общественно-политической жизни России;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– основы марксистского учения, этапы его распространения в России.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Беседа по вопросам, составление таблиц,  плана, сообщения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§ 38,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B04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934B04">
              <w:rPr>
                <w:rFonts w:ascii="Times New Roman" w:hAnsi="Times New Roman"/>
                <w:sz w:val="20"/>
                <w:szCs w:val="20"/>
              </w:rPr>
              <w:t>. 2–6;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В. И. Ленин и возникновение </w:t>
            </w:r>
            <w:proofErr w:type="gramStart"/>
            <w:r w:rsidRPr="00934B04">
              <w:rPr>
                <w:rFonts w:ascii="Times New Roman" w:hAnsi="Times New Roman"/>
                <w:sz w:val="20"/>
                <w:szCs w:val="20"/>
              </w:rPr>
              <w:t>социал- демократического</w:t>
            </w:r>
            <w:proofErr w:type="gramEnd"/>
            <w:r w:rsidRPr="00934B04">
              <w:rPr>
                <w:rFonts w:ascii="Times New Roman" w:hAnsi="Times New Roman"/>
                <w:sz w:val="20"/>
                <w:szCs w:val="20"/>
              </w:rPr>
              <w:t xml:space="preserve"> движения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«Освобождение труда», В. И. Ульянов (Ленин),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«Союз борьбы за освобождение рабочего класса»,  </w:t>
            </w:r>
            <w:r w:rsidRPr="00934B04">
              <w:rPr>
                <w:rFonts w:ascii="Times New Roman" w:hAnsi="Times New Roman"/>
                <w:caps/>
                <w:sz w:val="20"/>
                <w:szCs w:val="20"/>
              </w:rPr>
              <w:t>р</w:t>
            </w:r>
            <w:r w:rsidRPr="00934B04">
              <w:rPr>
                <w:rFonts w:ascii="Times New Roman" w:hAnsi="Times New Roman"/>
                <w:sz w:val="20"/>
                <w:szCs w:val="20"/>
              </w:rPr>
              <w:t>оссийская социал-демократическая рабочая партия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– характеризовать деятельность марксистских организаций, РСДРП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Беседа по вопросам, рассказ учителя, сообщения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§ 39,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Характеристика  В.И. Ленина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Образование, наука и культура во второй половине 19 века.  (4 часа)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34B04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 xml:space="preserve"> Повторение и обобщение (3часа)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Русская Православная церковь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Достижения российской науки и образования во второй половине 19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Классические и реальные гимназии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Сословный характер образования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-Познакомить учащихся с системой образования во второй половине 19 века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 на примерах открытий учёных воспитывать чувство гордости и любви к Родине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Анализ текста и заполнение таблицы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Беседа по вопросам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Работа со статистическим материалом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§ 40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Рефераты 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Достижения художественной культуры России во второй половине 19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Уро</w:t>
            </w:r>
            <w:proofErr w:type="gramStart"/>
            <w:r w:rsidRPr="00934B04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934B04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Художник</w:t>
            </w:r>
            <w:proofErr w:type="gramStart"/>
            <w:r w:rsidRPr="00934B04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934B04">
              <w:rPr>
                <w:rFonts w:ascii="Times New Roman" w:hAnsi="Times New Roman"/>
                <w:sz w:val="20"/>
                <w:szCs w:val="20"/>
              </w:rPr>
              <w:t xml:space="preserve"> передвижники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Критический реализм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 Создать у учащихся представление о Российской культуре второй половине 19 века, обратив их внимание на ту атмосферу, в которой создавались выдающиеся произведения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-Познакомиться с творчеством композиторов, литераторов и художников данного периода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Работа с иллюстративным материалом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§ 41 </w:t>
            </w:r>
          </w:p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Быт и образ жизни в городе и деревне во второй половине 19 века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Уро</w:t>
            </w:r>
            <w:proofErr w:type="gramStart"/>
            <w:r w:rsidRPr="00934B04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934B04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Обобщение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Основные понятия по теме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-Познакомить учащихся с условиями жизни основных сословий Российской империи 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Заполнение таблицы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§ 42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B04" w:rsidRPr="00934B04" w:rsidTr="00934B0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4B04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Итоговое тестирование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Повторение основных понятий и терминов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 xml:space="preserve"> Контроль знаний и умений учащихся</w:t>
            </w:r>
          </w:p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Тестирование в  форме ЕГЭ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  <w:r w:rsidRPr="00934B04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4" w:rsidRPr="00934B04" w:rsidRDefault="00934B04" w:rsidP="0093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4B04" w:rsidRPr="00934B04" w:rsidRDefault="00934B04" w:rsidP="00934B04">
      <w:pPr>
        <w:rPr>
          <w:rFonts w:ascii="Times New Roman" w:eastAsia="Calibri" w:hAnsi="Times New Roman" w:cs="Times New Roman"/>
          <w:sz w:val="20"/>
          <w:szCs w:val="20"/>
        </w:rPr>
      </w:pPr>
    </w:p>
    <w:p w:rsidR="00934B04" w:rsidRPr="00934B04" w:rsidRDefault="00934B04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0"/>
          <w:szCs w:val="20"/>
          <w:u w:val="single"/>
        </w:rPr>
      </w:pPr>
    </w:p>
    <w:p w:rsidR="00DA78AC" w:rsidRPr="00934B04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0"/>
          <w:szCs w:val="20"/>
          <w:u w:val="single"/>
        </w:rPr>
      </w:pPr>
    </w:p>
    <w:p w:rsidR="00DA78AC" w:rsidRPr="00934B04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0"/>
          <w:szCs w:val="20"/>
          <w:u w:val="single"/>
        </w:rPr>
      </w:pPr>
    </w:p>
    <w:p w:rsidR="00DA78AC" w:rsidRP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"/>
          <w:sz w:val="20"/>
          <w:szCs w:val="20"/>
          <w:u w:val="single"/>
        </w:rPr>
      </w:pPr>
    </w:p>
    <w:p w:rsidR="00DA78AC" w:rsidRPr="00DA78AC" w:rsidRDefault="00DA78AC" w:rsidP="00DA7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3"/>
          <w:sz w:val="20"/>
          <w:szCs w:val="20"/>
        </w:rPr>
      </w:pPr>
    </w:p>
    <w:p w:rsidR="003A5E97" w:rsidRPr="00DA78AC" w:rsidRDefault="003A5E97">
      <w:pPr>
        <w:rPr>
          <w:rFonts w:ascii="Times New Roman" w:hAnsi="Times New Roman" w:cs="Times New Roman"/>
          <w:sz w:val="20"/>
          <w:szCs w:val="20"/>
        </w:rPr>
      </w:pPr>
    </w:p>
    <w:sectPr w:rsidR="003A5E97" w:rsidRPr="00DA78AC" w:rsidSect="00DA78AC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BE" w:rsidRDefault="00014FBE" w:rsidP="00DA78AC">
      <w:pPr>
        <w:spacing w:after="0" w:line="240" w:lineRule="auto"/>
      </w:pPr>
      <w:r>
        <w:separator/>
      </w:r>
    </w:p>
  </w:endnote>
  <w:endnote w:type="continuationSeparator" w:id="0">
    <w:p w:rsidR="00014FBE" w:rsidRDefault="00014FBE" w:rsidP="00DA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BE" w:rsidRDefault="00014FBE" w:rsidP="00DA78AC">
      <w:pPr>
        <w:spacing w:after="0" w:line="240" w:lineRule="auto"/>
      </w:pPr>
      <w:r>
        <w:separator/>
      </w:r>
    </w:p>
  </w:footnote>
  <w:footnote w:type="continuationSeparator" w:id="0">
    <w:p w:rsidR="00014FBE" w:rsidRDefault="00014FBE" w:rsidP="00DA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AC" w:rsidRDefault="00DA78AC">
    <w:pPr>
      <w:pStyle w:val="a6"/>
    </w:pPr>
  </w:p>
  <w:p w:rsidR="00DA78AC" w:rsidRDefault="00DA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C29C76"/>
    <w:lvl w:ilvl="0">
      <w:numFmt w:val="bullet"/>
      <w:lvlText w:val="*"/>
      <w:lvlJc w:val="left"/>
    </w:lvl>
  </w:abstractNum>
  <w:abstractNum w:abstractNumId="1">
    <w:nsid w:val="00C538F9"/>
    <w:multiLevelType w:val="singleLevel"/>
    <w:tmpl w:val="F0FECE7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15A5A33"/>
    <w:multiLevelType w:val="singleLevel"/>
    <w:tmpl w:val="456472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720615E"/>
    <w:multiLevelType w:val="singleLevel"/>
    <w:tmpl w:val="2CA889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F967B5A"/>
    <w:multiLevelType w:val="singleLevel"/>
    <w:tmpl w:val="FD1232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2AA64DC9"/>
    <w:multiLevelType w:val="singleLevel"/>
    <w:tmpl w:val="B11036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ADF3D7C"/>
    <w:multiLevelType w:val="singleLevel"/>
    <w:tmpl w:val="1D1E5E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6B585855"/>
    <w:multiLevelType w:val="singleLevel"/>
    <w:tmpl w:val="FF5617A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7B9B2F96"/>
    <w:multiLevelType w:val="hybridMultilevel"/>
    <w:tmpl w:val="7C9AC11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□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755"/>
    <w:rsid w:val="00014FBE"/>
    <w:rsid w:val="0005604E"/>
    <w:rsid w:val="001E4D03"/>
    <w:rsid w:val="00303AEC"/>
    <w:rsid w:val="003A5E97"/>
    <w:rsid w:val="003C62F4"/>
    <w:rsid w:val="004708BA"/>
    <w:rsid w:val="006F728D"/>
    <w:rsid w:val="00887139"/>
    <w:rsid w:val="00934B04"/>
    <w:rsid w:val="00DA78AC"/>
    <w:rsid w:val="00DB3755"/>
    <w:rsid w:val="00FB694F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9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8AC"/>
  </w:style>
  <w:style w:type="paragraph" w:styleId="a8">
    <w:name w:val="footer"/>
    <w:basedOn w:val="a"/>
    <w:link w:val="a9"/>
    <w:uiPriority w:val="99"/>
    <w:unhideWhenUsed/>
    <w:rsid w:val="00DA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8AC"/>
  </w:style>
  <w:style w:type="numbering" w:customStyle="1" w:styleId="1">
    <w:name w:val="Нет списка1"/>
    <w:next w:val="a2"/>
    <w:uiPriority w:val="99"/>
    <w:semiHidden/>
    <w:unhideWhenUsed/>
    <w:rsid w:val="00934B04"/>
  </w:style>
  <w:style w:type="table" w:styleId="aa">
    <w:name w:val="Table Grid"/>
    <w:basedOn w:val="a1"/>
    <w:uiPriority w:val="59"/>
    <w:rsid w:val="00934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.fio.ru/som/getblob.asp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ythology.sgu.ru/mythology/ant/index/htm" TargetMode="External"/><Relationship Id="rId17" Type="http://schemas.openxmlformats.org/officeDocument/2006/relationships/hyperlink" Target="http://www.uroki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ido.ts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d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kolal72007.narod.ru" TargetMode="External"/><Relationship Id="rId10" Type="http://schemas.openxmlformats.org/officeDocument/2006/relationships/hyperlink" Target="http://www.h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iehki.com/~gumilev/HEl" TargetMode="External"/><Relationship Id="rId14" Type="http://schemas.openxmlformats.org/officeDocument/2006/relationships/hyperlink" Target="http://festival.l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32</Pages>
  <Words>8817</Words>
  <Characters>50261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9</cp:revision>
  <cp:lastPrinted>2016-09-28T03:32:00Z</cp:lastPrinted>
  <dcterms:created xsi:type="dcterms:W3CDTF">2016-09-26T15:02:00Z</dcterms:created>
  <dcterms:modified xsi:type="dcterms:W3CDTF">2016-12-02T18:06:00Z</dcterms:modified>
</cp:coreProperties>
</file>