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5D" w:rsidRDefault="00877D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</w:t>
      </w:r>
      <w:r w:rsidRPr="004F1485">
        <w:rPr>
          <w:rFonts w:ascii="Times New Roman" w:hAnsi="Times New Roman" w:cs="Times New Roman"/>
          <w:b/>
          <w:sz w:val="28"/>
        </w:rPr>
        <w:t>тация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Pr="004F1485">
        <w:rPr>
          <w:rFonts w:ascii="Times New Roman" w:hAnsi="Times New Roman" w:cs="Times New Roman"/>
          <w:b/>
          <w:sz w:val="28"/>
        </w:rPr>
        <w:t xml:space="preserve"> рабочей прог</w:t>
      </w:r>
      <w:r w:rsidR="00186290">
        <w:rPr>
          <w:rFonts w:ascii="Times New Roman" w:hAnsi="Times New Roman" w:cs="Times New Roman"/>
          <w:b/>
          <w:sz w:val="28"/>
        </w:rPr>
        <w:t xml:space="preserve">рамме учебного предмета «ОБЖ» 5-6 </w:t>
      </w:r>
      <w:r w:rsidRPr="004F1485">
        <w:rPr>
          <w:rFonts w:ascii="Times New Roman" w:hAnsi="Times New Roman" w:cs="Times New Roman"/>
          <w:b/>
          <w:sz w:val="28"/>
        </w:rPr>
        <w:t>класс</w:t>
      </w:r>
      <w:r w:rsidR="00186290">
        <w:rPr>
          <w:rFonts w:ascii="Times New Roman" w:hAnsi="Times New Roman" w:cs="Times New Roman"/>
          <w:b/>
          <w:sz w:val="28"/>
        </w:rPr>
        <w:t>а.</w:t>
      </w: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86290" w:rsidRPr="00ED114F" w:rsidRDefault="00186290" w:rsidP="00186290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360" w:right="490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учащихся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основных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понятий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об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опасных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D114F">
        <w:rPr>
          <w:rFonts w:ascii="Times New Roman" w:eastAsia="Calibri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чрезвычайных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ситуациях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повседневной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жизни, об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их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последствиях</w:t>
      </w:r>
      <w:r w:rsidRPr="00ED114F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для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здоровья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жизни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человека.</w:t>
      </w: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Задачи:</w:t>
      </w: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86290" w:rsidRPr="00ED114F" w:rsidRDefault="00186290" w:rsidP="00186290">
      <w:pPr>
        <w:widowControl w:val="0"/>
        <w:numPr>
          <w:ilvl w:val="1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299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сформировать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учащихся</w:t>
      </w:r>
      <w:r w:rsidRPr="00ED11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сознательного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ответственного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отношения</w:t>
      </w:r>
      <w:r w:rsidRPr="00ED114F">
        <w:rPr>
          <w:rFonts w:ascii="Times New Roman" w:eastAsia="Calibri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личной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безопасности,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безопасности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окружающих;</w:t>
      </w:r>
    </w:p>
    <w:p w:rsidR="00186290" w:rsidRPr="00ED114F" w:rsidRDefault="00186290" w:rsidP="00186290">
      <w:pPr>
        <w:widowControl w:val="0"/>
        <w:numPr>
          <w:ilvl w:val="1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360" w:right="139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развивать</w:t>
      </w:r>
      <w:r w:rsidRPr="00ED114F">
        <w:rPr>
          <w:rFonts w:ascii="Times New Roman" w:eastAsia="Calibri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способности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сохранять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жизнь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здоровье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неблагоприятных</w:t>
      </w:r>
      <w:r w:rsidRPr="00ED114F">
        <w:rPr>
          <w:rFonts w:ascii="Times New Roman" w:eastAsia="Calibri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угрожающих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жизни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условиях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умения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адекватно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реагировать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ED114F">
        <w:rPr>
          <w:rFonts w:ascii="Times New Roman" w:eastAsia="Calibri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различные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опасные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ситуации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учётом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своих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возможностей;</w:t>
      </w:r>
    </w:p>
    <w:p w:rsidR="00186290" w:rsidRPr="00ED114F" w:rsidRDefault="00186290" w:rsidP="00186290">
      <w:pPr>
        <w:widowControl w:val="0"/>
        <w:numPr>
          <w:ilvl w:val="1"/>
          <w:numId w:val="1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left="360" w:right="265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формировать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учащихся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антиэкстремистское</w:t>
      </w:r>
      <w:proofErr w:type="spellEnd"/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антитеррористическое</w:t>
      </w:r>
      <w:r w:rsidRPr="00ED114F">
        <w:rPr>
          <w:rFonts w:ascii="Times New Roman" w:eastAsia="Calibri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поведение, отрицательное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отношение</w:t>
      </w:r>
      <w:r w:rsidRPr="00ED11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к приёму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психоактивных</w:t>
      </w:r>
      <w:proofErr w:type="spellEnd"/>
      <w:r w:rsidRPr="00ED114F">
        <w:rPr>
          <w:rFonts w:ascii="Times New Roman" w:eastAsia="Calibri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веществ,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числе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наркотиков.</w:t>
      </w: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1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Место курса</w:t>
      </w:r>
      <w:r w:rsidRPr="00ED114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D114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учебном</w:t>
      </w:r>
      <w:r w:rsidRPr="00ED1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плане.</w:t>
      </w: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ru-RU"/>
        </w:rPr>
      </w:pPr>
    </w:p>
    <w:p w:rsidR="00186290" w:rsidRPr="00ED114F" w:rsidRDefault="00186290" w:rsidP="001862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7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ED114F">
        <w:rPr>
          <w:rFonts w:ascii="Calibri" w:eastAsia="Calibri" w:hAnsi="Calibri" w:cs="Times New Roman"/>
          <w:spacing w:val="-1"/>
          <w:sz w:val="24"/>
          <w:szCs w:val="24"/>
          <w:lang w:eastAsia="ru-RU"/>
        </w:rPr>
        <w:t xml:space="preserve">       К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урс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«Основы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безопасности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жизнедеятельности» изучается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5 по 9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классы.</w:t>
      </w:r>
      <w:r w:rsidRPr="00ED114F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Федеральный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государственный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образовательный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стандарт</w:t>
      </w:r>
      <w:r w:rsidRPr="00ED114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основного</w:t>
      </w:r>
      <w:r w:rsidRPr="00ED114F">
        <w:rPr>
          <w:rFonts w:ascii="Times New Roman" w:eastAsia="Calibri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общего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относит ОБЖ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обязательному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учебному предмету,</w:t>
      </w:r>
      <w:r w:rsidRPr="00ED114F">
        <w:rPr>
          <w:rFonts w:ascii="Times New Roman" w:eastAsia="Calibri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входящему</w:t>
      </w:r>
      <w:r w:rsidRPr="00ED114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учебный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план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основного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общего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образования. Базисный</w:t>
      </w:r>
      <w:r w:rsidRPr="00ED114F">
        <w:rPr>
          <w:rFonts w:ascii="Times New Roman" w:eastAsia="Calibri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учебный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план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отводит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для</w:t>
      </w:r>
      <w:r w:rsidRPr="00ED114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изучения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ОБЖ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по 34</w:t>
      </w:r>
      <w:r w:rsidRPr="00ED114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часа</w:t>
      </w:r>
      <w:r w:rsidRPr="00ED114F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(т.</w:t>
      </w:r>
      <w:r w:rsidRPr="00ED114F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е.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ED114F">
        <w:rPr>
          <w:rFonts w:ascii="Times New Roman" w:eastAsia="Calibri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sz w:val="24"/>
          <w:szCs w:val="24"/>
          <w:lang w:eastAsia="ru-RU"/>
        </w:rPr>
        <w:t>час в</w:t>
      </w:r>
      <w:r w:rsidRPr="00ED114F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неделю)</w:t>
      </w:r>
      <w:r w:rsidRPr="00ED114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D114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в каждом классе</w:t>
      </w:r>
    </w:p>
    <w:p w:rsidR="00186290" w:rsidRDefault="00186290">
      <w:bookmarkStart w:id="0" w:name="_GoBack"/>
      <w:bookmarkEnd w:id="0"/>
    </w:p>
    <w:sectPr w:rsidR="0018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18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8F"/>
    <w:rsid w:val="00186290"/>
    <w:rsid w:val="0070275D"/>
    <w:rsid w:val="00877DBD"/>
    <w:rsid w:val="0099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2024-02-09T15:39:00Z</dcterms:created>
  <dcterms:modified xsi:type="dcterms:W3CDTF">2024-02-09T15:41:00Z</dcterms:modified>
</cp:coreProperties>
</file>