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85" w:rsidRPr="001546F1" w:rsidRDefault="001546F1" w:rsidP="001546F1">
      <w:pPr>
        <w:jc w:val="center"/>
        <w:rPr>
          <w:rFonts w:ascii="Times New Roman" w:hAnsi="Times New Roman" w:cs="Times New Roman"/>
          <w:sz w:val="28"/>
          <w:szCs w:val="28"/>
        </w:rPr>
      </w:pPr>
      <w:r w:rsidRPr="001546F1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ЛАГЕРЯ ДНЕВНОГО ПРЕБЫВАНИЯ ДЕТЕЙ</w:t>
      </w:r>
    </w:p>
    <w:p w:rsidR="001546F1" w:rsidRDefault="001546F1" w:rsidP="001546F1">
      <w:pPr>
        <w:jc w:val="center"/>
        <w:rPr>
          <w:rFonts w:ascii="Times New Roman" w:hAnsi="Times New Roman" w:cs="Times New Roman"/>
          <w:sz w:val="28"/>
          <w:szCs w:val="28"/>
        </w:rPr>
      </w:pPr>
      <w:r w:rsidRPr="001546F1">
        <w:rPr>
          <w:rFonts w:ascii="Times New Roman" w:hAnsi="Times New Roman" w:cs="Times New Roman"/>
          <w:sz w:val="28"/>
          <w:szCs w:val="28"/>
        </w:rPr>
        <w:t>МБОУ СОШ №24 - ИЮНЬ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2953"/>
        <w:gridCol w:w="2833"/>
        <w:gridCol w:w="3354"/>
        <w:gridCol w:w="2659"/>
        <w:gridCol w:w="2556"/>
      </w:tblGrid>
      <w:tr w:rsidR="00645400" w:rsidTr="001546F1">
        <w:tc>
          <w:tcPr>
            <w:tcW w:w="2871" w:type="dxa"/>
          </w:tcPr>
          <w:p w:rsidR="001546F1" w:rsidRDefault="001546F1" w:rsidP="0015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871" w:type="dxa"/>
          </w:tcPr>
          <w:p w:rsidR="001546F1" w:rsidRDefault="001546F1" w:rsidP="0015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871" w:type="dxa"/>
          </w:tcPr>
          <w:p w:rsidR="001546F1" w:rsidRDefault="001546F1" w:rsidP="0015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871" w:type="dxa"/>
          </w:tcPr>
          <w:p w:rsidR="001546F1" w:rsidRDefault="001546F1" w:rsidP="0015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871" w:type="dxa"/>
          </w:tcPr>
          <w:p w:rsidR="001546F1" w:rsidRDefault="001546F1" w:rsidP="0015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645400" w:rsidTr="001546F1">
        <w:tc>
          <w:tcPr>
            <w:tcW w:w="2871" w:type="dxa"/>
          </w:tcPr>
          <w:p w:rsidR="001546F1" w:rsidRDefault="003B1157" w:rsidP="0015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"Волшебная страна Детства"</w:t>
            </w:r>
          </w:p>
          <w:p w:rsidR="00BE52E3" w:rsidRDefault="00BE52E3" w:rsidP="0015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открытия смены в лагере.</w:t>
            </w:r>
          </w:p>
          <w:p w:rsidR="00BE52E3" w:rsidRDefault="00BE52E3" w:rsidP="0015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 Открывай страну!"</w:t>
            </w:r>
          </w:p>
          <w:p w:rsidR="00BE52E3" w:rsidRDefault="00BE52E3" w:rsidP="0015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 Гора самоцветов".Просмотр мультфильмов по мотивам сказок народов России.</w:t>
            </w:r>
          </w:p>
        </w:tc>
        <w:tc>
          <w:tcPr>
            <w:tcW w:w="2871" w:type="dxa"/>
          </w:tcPr>
          <w:p w:rsidR="001546F1" w:rsidRDefault="009B0043" w:rsidP="0015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4." Будь здоров!"." В городе дорожных наук".Познавательно-игровая программа по ПДД.</w:t>
            </w:r>
          </w:p>
          <w:p w:rsidR="004E1E36" w:rsidRDefault="004E1E36" w:rsidP="0015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 Достигай и побеждай!"</w:t>
            </w:r>
          </w:p>
          <w:p w:rsidR="006957BE" w:rsidRDefault="006957BE" w:rsidP="0069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  <w:r w:rsidR="004E1E3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я жду от нашего лагеря". </w:t>
            </w:r>
          </w:p>
          <w:p w:rsidR="004E1E36" w:rsidRDefault="004E1E36" w:rsidP="0069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Подвижные игры.</w:t>
            </w:r>
          </w:p>
        </w:tc>
        <w:tc>
          <w:tcPr>
            <w:tcW w:w="2871" w:type="dxa"/>
          </w:tcPr>
          <w:p w:rsidR="001546F1" w:rsidRDefault="00121FE8" w:rsidP="0015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5.Всемирный день охраны окружающей среды, День эколога. "Береги планету!"."Экологическое ассорти". Турнир знатоков природы.</w:t>
            </w:r>
          </w:p>
          <w:p w:rsidR="00121FE8" w:rsidRDefault="00121FE8" w:rsidP="00121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"Создавай и вдохновляй!"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МЕЛоманы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 .Конкурс рисунков на асфальте.</w:t>
            </w:r>
          </w:p>
        </w:tc>
        <w:tc>
          <w:tcPr>
            <w:tcW w:w="2871" w:type="dxa"/>
          </w:tcPr>
          <w:p w:rsidR="001546F1" w:rsidRDefault="007F655F" w:rsidP="0015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6.Пушкинский день-225-летие со дня рождения А. С. Пушкина,</w:t>
            </w:r>
            <w:r w:rsidR="002267C2">
              <w:rPr>
                <w:rFonts w:ascii="Times New Roman" w:hAnsi="Times New Roman" w:cs="Times New Roman"/>
                <w:sz w:val="28"/>
                <w:szCs w:val="28"/>
              </w:rPr>
              <w:t xml:space="preserve"> День русского языка </w:t>
            </w:r>
          </w:p>
          <w:p w:rsidR="002267C2" w:rsidRDefault="002267C2" w:rsidP="0015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"Учись и познавай!". "Сказка-ложь, да в ней намёк..."</w:t>
            </w:r>
          </w:p>
          <w:p w:rsidR="002267C2" w:rsidRDefault="002267C2" w:rsidP="0015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 "Будь здоров!"</w:t>
            </w:r>
          </w:p>
          <w:p w:rsidR="002267C2" w:rsidRDefault="002267C2" w:rsidP="0015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"Волшебный серпантин". Подвижные игры.</w:t>
            </w:r>
          </w:p>
        </w:tc>
        <w:tc>
          <w:tcPr>
            <w:tcW w:w="2871" w:type="dxa"/>
          </w:tcPr>
          <w:p w:rsidR="001546F1" w:rsidRDefault="00386F2F" w:rsidP="0015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7.К Международному дню друзей "Умей дружить!". "Дружба может всё!" Сказочно-спортивный праздник.</w:t>
            </w:r>
          </w:p>
          <w:p w:rsidR="00386F2F" w:rsidRDefault="00386F2F" w:rsidP="0015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"Создавай и вдохновляй!"</w:t>
            </w:r>
          </w:p>
          <w:p w:rsidR="00386F2F" w:rsidRDefault="00386F2F" w:rsidP="0015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"Дружба крепкая!" Концерт-караоке.</w:t>
            </w:r>
          </w:p>
        </w:tc>
      </w:tr>
      <w:tr w:rsidR="00645400" w:rsidTr="001546F1">
        <w:tc>
          <w:tcPr>
            <w:tcW w:w="2871" w:type="dxa"/>
          </w:tcPr>
          <w:p w:rsidR="001546F1" w:rsidRDefault="00B5556D" w:rsidP="0015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10."Найди призвание!" "Сказочная страна финансов</w:t>
            </w:r>
            <w:r w:rsidR="00804F44">
              <w:rPr>
                <w:rFonts w:ascii="Times New Roman" w:hAnsi="Times New Roman" w:cs="Times New Roman"/>
                <w:sz w:val="28"/>
                <w:szCs w:val="28"/>
              </w:rPr>
              <w:t xml:space="preserve">". Познавательный </w:t>
            </w:r>
            <w:proofErr w:type="spellStart"/>
            <w:r w:rsidR="00804F4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804F44">
              <w:rPr>
                <w:rFonts w:ascii="Times New Roman" w:hAnsi="Times New Roman" w:cs="Times New Roman"/>
                <w:sz w:val="28"/>
                <w:szCs w:val="28"/>
              </w:rPr>
              <w:t xml:space="preserve"> по финансовой грамотности. "Достигай и побеждай!"</w:t>
            </w:r>
          </w:p>
          <w:p w:rsidR="00804F44" w:rsidRDefault="00804F44" w:rsidP="0015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"Летняя олимпиада". Спортивная эстафета.</w:t>
            </w:r>
          </w:p>
        </w:tc>
        <w:tc>
          <w:tcPr>
            <w:tcW w:w="2871" w:type="dxa"/>
          </w:tcPr>
          <w:p w:rsidR="001546F1" w:rsidRDefault="002E52D1" w:rsidP="0015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11.Ко Дню России "Быть с Россией". "Россия-Родина моя". </w:t>
            </w:r>
            <w:r w:rsidR="006957BE">
              <w:rPr>
                <w:rFonts w:ascii="Times New Roman" w:hAnsi="Times New Roman" w:cs="Times New Roman"/>
                <w:sz w:val="28"/>
                <w:szCs w:val="28"/>
              </w:rPr>
              <w:t>Вернисаж творческих работ.</w:t>
            </w:r>
          </w:p>
          <w:p w:rsidR="002E52D1" w:rsidRDefault="002E52D1" w:rsidP="0015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"Благо твори!" "Тимур и его команда". Просмотр фильма.</w:t>
            </w:r>
          </w:p>
        </w:tc>
        <w:tc>
          <w:tcPr>
            <w:tcW w:w="2871" w:type="dxa"/>
          </w:tcPr>
          <w:p w:rsidR="001546F1" w:rsidRDefault="008A11B3" w:rsidP="0015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12 июня- День России.</w:t>
            </w:r>
          </w:p>
        </w:tc>
        <w:tc>
          <w:tcPr>
            <w:tcW w:w="2871" w:type="dxa"/>
          </w:tcPr>
          <w:p w:rsidR="001546F1" w:rsidRDefault="00E379C0" w:rsidP="0015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13."Дело Первых". "Будь в движении!"Большая игра.</w:t>
            </w:r>
          </w:p>
          <w:p w:rsidR="00E379C0" w:rsidRDefault="00E379C0" w:rsidP="0015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"Служи Отечеству!" "Символы России". Викторина.</w:t>
            </w:r>
          </w:p>
        </w:tc>
        <w:tc>
          <w:tcPr>
            <w:tcW w:w="2871" w:type="dxa"/>
          </w:tcPr>
          <w:p w:rsidR="00776EBC" w:rsidRDefault="00972773" w:rsidP="00776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14.Году семьи посвящается</w:t>
            </w:r>
            <w:r w:rsidR="00645400">
              <w:rPr>
                <w:rFonts w:ascii="Times New Roman" w:hAnsi="Times New Roman" w:cs="Times New Roman"/>
                <w:sz w:val="28"/>
                <w:szCs w:val="28"/>
              </w:rPr>
              <w:t>. "Быть с Россией"."Всё начинается с семьи".</w:t>
            </w:r>
          </w:p>
          <w:p w:rsidR="001546F1" w:rsidRDefault="00645400" w:rsidP="00776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E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 w:rsidR="00776E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EBC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"</w:t>
            </w:r>
            <w:r w:rsidR="006957BE">
              <w:rPr>
                <w:rFonts w:ascii="Times New Roman" w:hAnsi="Times New Roman" w:cs="Times New Roman"/>
                <w:sz w:val="28"/>
                <w:szCs w:val="28"/>
              </w:rPr>
              <w:t>Экология в сказках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776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"Летняя фантазия". Коллективная работа из природного материала.</w:t>
            </w:r>
          </w:p>
        </w:tc>
      </w:tr>
      <w:tr w:rsidR="00645400" w:rsidTr="001546F1">
        <w:tc>
          <w:tcPr>
            <w:tcW w:w="2871" w:type="dxa"/>
          </w:tcPr>
          <w:p w:rsidR="001546F1" w:rsidRDefault="000E1652" w:rsidP="00776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17.К 65-летию Предгорного округа "Быть с Россией!"."Мира не узнаешь, не зная края своего". Образовательная игра. "Открывай страну!" "</w:t>
            </w:r>
            <w:r w:rsidR="00776EBC">
              <w:rPr>
                <w:rFonts w:ascii="Times New Roman" w:hAnsi="Times New Roman" w:cs="Times New Roman"/>
                <w:sz w:val="28"/>
                <w:szCs w:val="28"/>
              </w:rPr>
              <w:t>Животный мир нашего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". </w:t>
            </w:r>
            <w:r w:rsidR="00776EBC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программа.</w:t>
            </w:r>
          </w:p>
        </w:tc>
        <w:tc>
          <w:tcPr>
            <w:tcW w:w="2871" w:type="dxa"/>
          </w:tcPr>
          <w:p w:rsidR="001546F1" w:rsidRDefault="00EE7188" w:rsidP="0015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18.90-летию со дня рождения Ю.А.Гагарина</w:t>
            </w:r>
            <w:r w:rsidR="009D065C">
              <w:rPr>
                <w:rFonts w:ascii="Times New Roman" w:hAnsi="Times New Roman" w:cs="Times New Roman"/>
                <w:sz w:val="28"/>
                <w:szCs w:val="28"/>
              </w:rPr>
              <w:t xml:space="preserve"> посвящается ."Быть с Россией!" "Навстречу звёздам". </w:t>
            </w:r>
            <w:proofErr w:type="spellStart"/>
            <w:r w:rsidR="009D065C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 w:rsidR="009D065C">
              <w:rPr>
                <w:rFonts w:ascii="Times New Roman" w:hAnsi="Times New Roman" w:cs="Times New Roman"/>
                <w:sz w:val="28"/>
                <w:szCs w:val="28"/>
              </w:rPr>
              <w:t>. "Создавай и вдохновляй!"</w:t>
            </w:r>
          </w:p>
          <w:p w:rsidR="009D065C" w:rsidRDefault="009D065C" w:rsidP="0015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"Танцы со звёздами". Танцевальный конкурс -дискотека.</w:t>
            </w:r>
          </w:p>
        </w:tc>
        <w:tc>
          <w:tcPr>
            <w:tcW w:w="2871" w:type="dxa"/>
          </w:tcPr>
          <w:p w:rsidR="001546F1" w:rsidRDefault="003C7E40" w:rsidP="00776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19."Достигай и побеждай!" "Весёлые старты". Подвижная эстафета." </w:t>
            </w:r>
          </w:p>
          <w:p w:rsidR="00776EBC" w:rsidRDefault="00776EBC" w:rsidP="00776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Флэш-моб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Мы-за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здоровый образ жизни!"</w:t>
            </w:r>
          </w:p>
          <w:p w:rsidR="00776EBC" w:rsidRDefault="00776EBC" w:rsidP="00776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"Наши таланты".</w:t>
            </w:r>
          </w:p>
        </w:tc>
        <w:tc>
          <w:tcPr>
            <w:tcW w:w="2871" w:type="dxa"/>
          </w:tcPr>
          <w:p w:rsidR="001546F1" w:rsidRDefault="00316D74" w:rsidP="0015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20."Учись и познавай!" "Герои весёлых книг".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творчеству Н.Н.Носова и В.Ю.Драгунского.</w:t>
            </w:r>
          </w:p>
          <w:p w:rsidR="00316D74" w:rsidRDefault="00316D74" w:rsidP="0015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"Создавай и вдохновляй!"</w:t>
            </w:r>
          </w:p>
          <w:p w:rsidR="00316D74" w:rsidRDefault="00316D74" w:rsidP="0015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"На театральных подмостках" Конкурс актёрского мастерства.</w:t>
            </w:r>
          </w:p>
        </w:tc>
        <w:tc>
          <w:tcPr>
            <w:tcW w:w="2871" w:type="dxa"/>
          </w:tcPr>
          <w:p w:rsidR="001546F1" w:rsidRDefault="00943DBC" w:rsidP="0015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21."Будь здоров!" "Огонь -наш друг или враг?" Игра-путешествие.</w:t>
            </w:r>
          </w:p>
          <w:p w:rsidR="00943DBC" w:rsidRDefault="00943DBC" w:rsidP="0015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"Служи Отечеству!" Героическая поверка. Возложение цветов</w:t>
            </w:r>
            <w:r w:rsidR="006E7E30">
              <w:rPr>
                <w:rFonts w:ascii="Times New Roman" w:hAnsi="Times New Roman" w:cs="Times New Roman"/>
                <w:sz w:val="28"/>
                <w:szCs w:val="28"/>
              </w:rPr>
              <w:t xml:space="preserve"> к памятнику "Самолёт".</w:t>
            </w:r>
            <w:r w:rsidR="008B1DF8">
              <w:rPr>
                <w:rFonts w:ascii="Times New Roman" w:hAnsi="Times New Roman" w:cs="Times New Roman"/>
                <w:sz w:val="28"/>
                <w:szCs w:val="28"/>
              </w:rPr>
              <w:t>Конкурс песен военных лет.</w:t>
            </w:r>
          </w:p>
        </w:tc>
      </w:tr>
      <w:tr w:rsidR="00645400" w:rsidTr="001546F1">
        <w:tc>
          <w:tcPr>
            <w:tcW w:w="2871" w:type="dxa"/>
          </w:tcPr>
          <w:p w:rsidR="001546F1" w:rsidRDefault="00A75374" w:rsidP="0015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76E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E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1DF8">
              <w:rPr>
                <w:rFonts w:ascii="Times New Roman" w:hAnsi="Times New Roman" w:cs="Times New Roman"/>
                <w:sz w:val="28"/>
                <w:szCs w:val="28"/>
              </w:rPr>
              <w:t>Время безопасности и ЗОЖ. ТБ во время летних каникул. Безопасный путь домой.</w:t>
            </w:r>
            <w:r w:rsidR="00776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1DF8" w:rsidRDefault="008B1DF8" w:rsidP="0015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Гала-концерт " Палитра творчества".</w:t>
            </w:r>
          </w:p>
          <w:p w:rsidR="008B1DF8" w:rsidRDefault="008B1DF8" w:rsidP="0015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"До свидания , лагерь!" Закрытие смены.</w:t>
            </w:r>
          </w:p>
          <w:p w:rsidR="00A75374" w:rsidRDefault="00A75374" w:rsidP="008B1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1546F1" w:rsidRDefault="001546F1" w:rsidP="0015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1546F1" w:rsidRDefault="001546F1" w:rsidP="0015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1546F1" w:rsidRDefault="001546F1" w:rsidP="0015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</w:tcPr>
          <w:p w:rsidR="001546F1" w:rsidRDefault="001546F1" w:rsidP="00154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46F1" w:rsidRPr="001546F1" w:rsidRDefault="001546F1" w:rsidP="001546F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546F1" w:rsidRPr="001546F1" w:rsidSect="00135AB2">
      <w:pgSz w:w="15840" w:h="12240" w:orient="landscape"/>
      <w:pgMar w:top="709" w:right="567" w:bottom="850" w:left="1134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1546F1"/>
    <w:rsid w:val="000E1652"/>
    <w:rsid w:val="00121FE8"/>
    <w:rsid w:val="00135AB2"/>
    <w:rsid w:val="001546F1"/>
    <w:rsid w:val="002267C2"/>
    <w:rsid w:val="002E52D1"/>
    <w:rsid w:val="00316D74"/>
    <w:rsid w:val="003522E1"/>
    <w:rsid w:val="00386F2F"/>
    <w:rsid w:val="003B1157"/>
    <w:rsid w:val="003C7E40"/>
    <w:rsid w:val="004E1E36"/>
    <w:rsid w:val="00645400"/>
    <w:rsid w:val="00655986"/>
    <w:rsid w:val="006957BE"/>
    <w:rsid w:val="006E7E30"/>
    <w:rsid w:val="00776EBC"/>
    <w:rsid w:val="007F655F"/>
    <w:rsid w:val="00804F44"/>
    <w:rsid w:val="008A11B3"/>
    <w:rsid w:val="008B1DF8"/>
    <w:rsid w:val="00936E12"/>
    <w:rsid w:val="00943DBC"/>
    <w:rsid w:val="00972773"/>
    <w:rsid w:val="009B0043"/>
    <w:rsid w:val="009D065C"/>
    <w:rsid w:val="00A75374"/>
    <w:rsid w:val="00B5556D"/>
    <w:rsid w:val="00B85E85"/>
    <w:rsid w:val="00BE52E3"/>
    <w:rsid w:val="00CB0C26"/>
    <w:rsid w:val="00E379C0"/>
    <w:rsid w:val="00EE7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2024-05-16T15:53:00Z</dcterms:created>
  <dcterms:modified xsi:type="dcterms:W3CDTF">2024-05-16T23:47:00Z</dcterms:modified>
</cp:coreProperties>
</file>